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15F97" w14:textId="65D1B157" w:rsidR="2F1A43AE" w:rsidRDefault="403151A4" w:rsidP="403151A4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403151A4">
        <w:rPr>
          <w:rFonts w:ascii="Arial" w:eastAsia="Arial" w:hAnsi="Arial" w:cs="Arial"/>
          <w:b/>
          <w:bCs/>
          <w:sz w:val="28"/>
          <w:szCs w:val="28"/>
        </w:rPr>
        <w:t>Przedmiotowe zasady oceniania z matematyki w klasie VIII</w:t>
      </w:r>
    </w:p>
    <w:p w14:paraId="5C22FC9C" w14:textId="718D5773" w:rsidR="00457B28" w:rsidRPr="00332BD4" w:rsidRDefault="403151A4" w:rsidP="403151A4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403151A4">
        <w:rPr>
          <w:rFonts w:ascii="Arial" w:eastAsia="Arial" w:hAnsi="Arial" w:cs="Arial"/>
          <w:b/>
          <w:bCs/>
          <w:sz w:val="28"/>
          <w:szCs w:val="28"/>
        </w:rPr>
        <w:t>Wymagania z matematyki na poszczególne oceny</w:t>
      </w:r>
    </w:p>
    <w:p w14:paraId="6D4966E9" w14:textId="77777777" w:rsidR="003071E6" w:rsidRDefault="003071E6" w:rsidP="003071E6">
      <w:pPr>
        <w:jc w:val="both"/>
        <w:rPr>
          <w:rFonts w:ascii="Arial" w:eastAsia="Arial" w:hAnsi="Arial" w:cs="Arial"/>
        </w:rPr>
      </w:pPr>
    </w:p>
    <w:p w14:paraId="09747FC8" w14:textId="77777777" w:rsidR="00457B28" w:rsidRDefault="1CB5AEB2" w:rsidP="003071E6">
      <w:pPr>
        <w:jc w:val="both"/>
        <w:rPr>
          <w:rFonts w:ascii="Arial" w:eastAsia="Arial" w:hAnsi="Arial" w:cs="Arial"/>
        </w:rPr>
      </w:pPr>
      <w:r w:rsidRPr="2489E51E">
        <w:rPr>
          <w:rFonts w:ascii="Arial" w:eastAsia="Arial" w:hAnsi="Arial" w:cs="Arial"/>
        </w:rPr>
        <w:t>Wymaga</w:t>
      </w:r>
      <w:r w:rsidR="3FB2C835" w:rsidRPr="2489E51E">
        <w:rPr>
          <w:rFonts w:ascii="Arial" w:eastAsia="Arial" w:hAnsi="Arial" w:cs="Arial"/>
        </w:rPr>
        <w:t xml:space="preserve">nia na </w:t>
      </w:r>
      <w:r w:rsidR="3FB2C835" w:rsidRPr="2489E51E">
        <w:rPr>
          <w:rFonts w:ascii="Arial" w:eastAsia="Arial" w:hAnsi="Arial" w:cs="Arial"/>
          <w:b/>
          <w:bCs/>
        </w:rPr>
        <w:t>ocenę dopuszczającą (2)</w:t>
      </w:r>
      <w:r w:rsidR="3FB2C835" w:rsidRPr="2489E51E">
        <w:rPr>
          <w:rFonts w:ascii="Arial" w:eastAsia="Arial" w:hAnsi="Arial" w:cs="Arial"/>
        </w:rPr>
        <w:t xml:space="preserve"> </w:t>
      </w:r>
      <w:r w:rsidRPr="2489E51E">
        <w:rPr>
          <w:rFonts w:ascii="Arial" w:eastAsia="Arial" w:hAnsi="Arial" w:cs="Arial"/>
        </w:rPr>
        <w:t>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p w14:paraId="01CB3F56" w14:textId="77777777" w:rsidR="003071E6" w:rsidRPr="007840A1" w:rsidRDefault="003071E6" w:rsidP="2489E51E">
      <w:pPr>
        <w:rPr>
          <w:rFonts w:ascii="Arial" w:eastAsia="Arial" w:hAnsi="Arial" w:cs="Arial"/>
          <w:b/>
          <w:bCs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3178"/>
        <w:gridCol w:w="8363"/>
        <w:gridCol w:w="3686"/>
      </w:tblGrid>
      <w:tr w:rsidR="00517665" w14:paraId="7F3CBF31" w14:textId="77777777" w:rsidTr="002F5D22">
        <w:trPr>
          <w:gridBefore w:val="1"/>
          <w:wBefore w:w="11" w:type="dxa"/>
          <w:trHeight w:val="567"/>
        </w:trPr>
        <w:tc>
          <w:tcPr>
            <w:tcW w:w="15227" w:type="dxa"/>
            <w:gridSpan w:val="3"/>
            <w:vAlign w:val="center"/>
          </w:tcPr>
          <w:p w14:paraId="1428E097" w14:textId="77777777" w:rsidR="00517665" w:rsidRDefault="00517665" w:rsidP="003071E6">
            <w:pPr>
              <w:jc w:val="center"/>
              <w:rPr>
                <w:rFonts w:ascii="Arial" w:eastAsia="Arial" w:hAnsi="Arial" w:cs="Arial"/>
              </w:rPr>
            </w:pPr>
            <w:r w:rsidRPr="403151A4">
              <w:rPr>
                <w:rFonts w:ascii="Arial" w:eastAsia="Arial" w:hAnsi="Arial" w:cs="Arial"/>
                <w:b/>
                <w:bCs/>
              </w:rPr>
              <w:t>I PÓŁROCZE</w:t>
            </w:r>
          </w:p>
        </w:tc>
      </w:tr>
      <w:tr w:rsidR="00517665" w14:paraId="49F2217D" w14:textId="77777777" w:rsidTr="003071E6">
        <w:trPr>
          <w:gridBefore w:val="1"/>
          <w:wBefore w:w="11" w:type="dxa"/>
        </w:trPr>
        <w:tc>
          <w:tcPr>
            <w:tcW w:w="3178" w:type="dxa"/>
          </w:tcPr>
          <w:p w14:paraId="587FBFCC" w14:textId="77777777" w:rsidR="00517665" w:rsidRDefault="00517665" w:rsidP="003071E6">
            <w:pPr>
              <w:jc w:val="center"/>
              <w:rPr>
                <w:rFonts w:ascii="Arial" w:hAnsi="Arial" w:cs="Arial"/>
                <w:b/>
                <w:bCs/>
              </w:rPr>
            </w:pPr>
            <w:r w:rsidRPr="403151A4">
              <w:rPr>
                <w:rFonts w:ascii="Arial" w:hAnsi="Arial" w:cs="Arial"/>
                <w:b/>
                <w:bCs/>
              </w:rPr>
              <w:t>DZIAŁ</w:t>
            </w:r>
          </w:p>
        </w:tc>
        <w:tc>
          <w:tcPr>
            <w:tcW w:w="8363" w:type="dxa"/>
          </w:tcPr>
          <w:p w14:paraId="37EDDED6" w14:textId="77777777" w:rsidR="00517665" w:rsidRDefault="00517665" w:rsidP="003071E6">
            <w:pPr>
              <w:jc w:val="center"/>
              <w:rPr>
                <w:rFonts w:ascii="Arial" w:hAnsi="Arial" w:cs="Arial"/>
                <w:b/>
                <w:bCs/>
              </w:rPr>
            </w:pPr>
            <w:r w:rsidRPr="403151A4">
              <w:rPr>
                <w:rFonts w:ascii="Arial" w:hAnsi="Arial" w:cs="Arial"/>
                <w:b/>
                <w:bCs/>
              </w:rPr>
              <w:t>CELE PODSTAWOWE</w:t>
            </w:r>
          </w:p>
        </w:tc>
        <w:tc>
          <w:tcPr>
            <w:tcW w:w="3686" w:type="dxa"/>
          </w:tcPr>
          <w:p w14:paraId="3B8A7688" w14:textId="77777777" w:rsidR="00517665" w:rsidRDefault="00517665" w:rsidP="003071E6">
            <w:pPr>
              <w:jc w:val="center"/>
              <w:rPr>
                <w:rFonts w:ascii="Arial" w:hAnsi="Arial" w:cs="Arial"/>
                <w:b/>
                <w:bCs/>
              </w:rPr>
            </w:pPr>
            <w:r w:rsidRPr="403151A4">
              <w:rPr>
                <w:rFonts w:ascii="Arial" w:hAnsi="Arial" w:cs="Arial"/>
                <w:b/>
                <w:bCs/>
              </w:rPr>
              <w:t>CELE PONADPODSTAWOWE</w:t>
            </w:r>
          </w:p>
        </w:tc>
      </w:tr>
      <w:tr w:rsidR="00517665" w14:paraId="07E9DE00" w14:textId="77777777" w:rsidTr="003071E6">
        <w:trPr>
          <w:gridBefore w:val="1"/>
          <w:wBefore w:w="11" w:type="dxa"/>
          <w:trHeight w:val="976"/>
        </w:trPr>
        <w:tc>
          <w:tcPr>
            <w:tcW w:w="3178" w:type="dxa"/>
          </w:tcPr>
          <w:p w14:paraId="14D06251" w14:textId="19FC3199" w:rsidR="00517665" w:rsidRDefault="00517665" w:rsidP="003071E6">
            <w:pPr>
              <w:pStyle w:val="Tytu"/>
              <w:spacing w:after="240"/>
              <w:jc w:val="left"/>
              <w:rPr>
                <w:sz w:val="24"/>
              </w:rPr>
            </w:pPr>
            <w:r w:rsidRPr="403151A4">
              <w:rPr>
                <w:sz w:val="24"/>
              </w:rPr>
              <w:t>DZIAŁ 1.</w:t>
            </w:r>
            <w:r w:rsidR="003071E6">
              <w:rPr>
                <w:sz w:val="24"/>
              </w:rPr>
              <w:br/>
            </w:r>
            <w:r w:rsidRPr="403151A4">
              <w:rPr>
                <w:sz w:val="24"/>
              </w:rPr>
              <w:t xml:space="preserve">LICZBY I DZIAŁANIA </w:t>
            </w:r>
          </w:p>
          <w:p w14:paraId="19586823" w14:textId="77777777" w:rsidR="00517665" w:rsidRDefault="00517665" w:rsidP="003071E6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6F9FCEB8" w14:textId="77777777" w:rsidR="00517665" w:rsidRPr="009C0E2B" w:rsidRDefault="00517665" w:rsidP="003071E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zna znaki używane do zapisu liczb w systemie rzymskim </w:t>
            </w:r>
          </w:p>
          <w:p w14:paraId="60CA5809" w14:textId="77777777" w:rsidR="00517665" w:rsidRPr="009C0E2B" w:rsidRDefault="00517665" w:rsidP="003071E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zapisać i odczytać liczby naturalne dodatnie w systemie rzymskim (w zakresie do 3000) </w:t>
            </w:r>
          </w:p>
          <w:p w14:paraId="4DA04063" w14:textId="77777777" w:rsidR="00517665" w:rsidRDefault="00517665" w:rsidP="003071E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zna cechy podzielności przez 2, 3, 4, 5, 9, 10, 100 </w:t>
            </w:r>
          </w:p>
          <w:p w14:paraId="17D2FE1E" w14:textId="77777777" w:rsidR="00517665" w:rsidRDefault="00517665" w:rsidP="003071E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zna pojęcia liczby pierwszej i liczby złożonej </w:t>
            </w:r>
          </w:p>
          <w:p w14:paraId="146B8ACF" w14:textId="77777777" w:rsidR="00517665" w:rsidRDefault="00517665" w:rsidP="003071E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zna pojęcie dzielnika liczby naturalnej </w:t>
            </w:r>
          </w:p>
          <w:p w14:paraId="7CB8ECBB" w14:textId="77777777" w:rsidR="00517665" w:rsidRDefault="00517665" w:rsidP="003071E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zna pojęcie wielokrotności liczby naturalnej </w:t>
            </w:r>
          </w:p>
          <w:p w14:paraId="5D5EB15A" w14:textId="77777777" w:rsidR="00517665" w:rsidRPr="000E09B4" w:rsidRDefault="00517665" w:rsidP="003071E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rozpoznaje liczby podzielne przez 2, 3, 4, 5, 9, 10, 100 </w:t>
            </w:r>
          </w:p>
          <w:p w14:paraId="14C6A76F" w14:textId="77777777" w:rsidR="00517665" w:rsidRDefault="00517665" w:rsidP="003071E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rozpoznaje liczby pierwsze i liczby złożone </w:t>
            </w:r>
          </w:p>
          <w:p w14:paraId="241209B8" w14:textId="77777777" w:rsidR="00517665" w:rsidRDefault="00517665" w:rsidP="003071E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rozkłada liczby na czynniki pierwsze </w:t>
            </w:r>
          </w:p>
          <w:p w14:paraId="630B9AC1" w14:textId="77777777" w:rsidR="00517665" w:rsidRDefault="00517665" w:rsidP="003071E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znajduje NWD i NWW dwóch liczb naturalnych </w:t>
            </w:r>
          </w:p>
          <w:p w14:paraId="4F3CBFD2" w14:textId="77777777" w:rsidR="00517665" w:rsidRPr="009C0E2B" w:rsidRDefault="00517665" w:rsidP="003071E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zna pojęcia: liczby naturalnej, liczby całkowitej, liczby wymiernej </w:t>
            </w:r>
          </w:p>
          <w:p w14:paraId="6897AFBB" w14:textId="77777777" w:rsidR="00517665" w:rsidRPr="009C0E2B" w:rsidRDefault="00517665" w:rsidP="003071E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zna pojęcia: liczby przeciwnej do danej oraz odwrotności danej liczby </w:t>
            </w:r>
          </w:p>
          <w:p w14:paraId="1E3D8DF9" w14:textId="77777777" w:rsidR="00517665" w:rsidRPr="009C0E2B" w:rsidRDefault="00517665" w:rsidP="003071E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podać liczbę przeciwną do danej oraz odwrotność danej liczby </w:t>
            </w:r>
          </w:p>
          <w:p w14:paraId="3A7C58A8" w14:textId="77777777" w:rsidR="00517665" w:rsidRPr="009C0E2B" w:rsidRDefault="00517665" w:rsidP="003071E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podać rozwinięcie dziesiętne ułamka zwykłego </w:t>
            </w:r>
          </w:p>
          <w:p w14:paraId="4F61FEA5" w14:textId="77777777" w:rsidR="00517665" w:rsidRPr="009C0E2B" w:rsidRDefault="00517665" w:rsidP="003071E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odczytać współrzędną punktu na osi liczbowej oraz zaznaczyć liczbę na osi liczbowej </w:t>
            </w:r>
          </w:p>
          <w:p w14:paraId="7D72E311" w14:textId="77777777" w:rsidR="00517665" w:rsidRPr="009C0E2B" w:rsidRDefault="00517665" w:rsidP="003071E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zna pojęcie potęgi o wykładniku: naturalnym </w:t>
            </w:r>
          </w:p>
          <w:p w14:paraId="3B7E0F4B" w14:textId="77777777" w:rsidR="00517665" w:rsidRDefault="00517665" w:rsidP="003071E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zna pojęcie pierwiastka arytmetycznego II stopnia z liczby nieujemnej i III stopnia </w:t>
            </w:r>
          </w:p>
          <w:p w14:paraId="6E1D7D7F" w14:textId="77777777" w:rsidR="00517665" w:rsidRDefault="00517665" w:rsidP="003071E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z dowolnej liczby </w:t>
            </w:r>
          </w:p>
          <w:p w14:paraId="7C645563" w14:textId="77777777" w:rsidR="00517665" w:rsidRPr="009C0E2B" w:rsidRDefault="00517665" w:rsidP="003071E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zna pojęcie notacji wykładniczej </w:t>
            </w:r>
          </w:p>
          <w:p w14:paraId="302CB8AB" w14:textId="77777777" w:rsidR="00517665" w:rsidRPr="009C0E2B" w:rsidRDefault="00517665" w:rsidP="003071E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obliczyć potęgę o wykładniku: naturalnym </w:t>
            </w:r>
          </w:p>
          <w:p w14:paraId="3EB53BC8" w14:textId="77777777" w:rsidR="00517665" w:rsidRDefault="00517665" w:rsidP="003071E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obliczyć pierwiastek arytmetyczny II i III stopnia z liczb, które są odpowiednio kwadratami lub sześcianami liczb wymiernych </w:t>
            </w:r>
          </w:p>
          <w:p w14:paraId="49C34252" w14:textId="77777777" w:rsidR="00517665" w:rsidRPr="009C0E2B" w:rsidRDefault="00517665" w:rsidP="003071E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>umie porównywać oraz porządkować liczby przedstawione w różny sposób</w:t>
            </w:r>
          </w:p>
          <w:p w14:paraId="62D41562" w14:textId="77777777" w:rsidR="00517665" w:rsidRDefault="00517665" w:rsidP="003071E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zna algorytmy działań na ułamkach </w:t>
            </w:r>
          </w:p>
          <w:p w14:paraId="7D454962" w14:textId="77777777" w:rsidR="00517665" w:rsidRDefault="00517665" w:rsidP="003071E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zna reguły dotyczące kolejności wykonywania działań </w:t>
            </w:r>
          </w:p>
          <w:p w14:paraId="661D2D4F" w14:textId="77777777" w:rsidR="00517665" w:rsidRDefault="00517665" w:rsidP="003071E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zamieniać jednostki </w:t>
            </w:r>
          </w:p>
          <w:p w14:paraId="08602185" w14:textId="77777777" w:rsidR="00517665" w:rsidRDefault="00517665" w:rsidP="003071E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wykonać działania łączne na liczbach </w:t>
            </w:r>
          </w:p>
          <w:p w14:paraId="6AF29B6B" w14:textId="77777777" w:rsidR="00517665" w:rsidRPr="009C0E2B" w:rsidRDefault="00517665" w:rsidP="003071E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oszacować wynik działania </w:t>
            </w:r>
          </w:p>
          <w:p w14:paraId="7841493C" w14:textId="77777777" w:rsidR="00517665" w:rsidRPr="009C0E2B" w:rsidRDefault="00517665" w:rsidP="003071E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zaokrąglić liczby do podanego rzędu </w:t>
            </w:r>
          </w:p>
          <w:p w14:paraId="7BA37C41" w14:textId="77777777" w:rsidR="00517665" w:rsidRDefault="00517665" w:rsidP="003071E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zna własności działań na potęgach i pierwiastkach </w:t>
            </w:r>
          </w:p>
          <w:p w14:paraId="49E2B463" w14:textId="77777777" w:rsidR="00517665" w:rsidRDefault="00517665" w:rsidP="003071E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zapisać w postaci jednej potęgi iloczyny i ilorazy potęg o takich samych podstawach </w:t>
            </w:r>
          </w:p>
          <w:p w14:paraId="192F0DAA" w14:textId="77777777" w:rsidR="00517665" w:rsidRDefault="00517665" w:rsidP="003071E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zapisać w postaci jednej potęgi iloczyny i ilorazy potęg o takich samych wykładnikach </w:t>
            </w:r>
          </w:p>
          <w:p w14:paraId="3D2BE21D" w14:textId="77777777" w:rsidR="00517665" w:rsidRPr="009C0E2B" w:rsidRDefault="00517665" w:rsidP="003071E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zapisać w postaci jednej potęgi potęgę potęgi o wykładniku naturalnym </w:t>
            </w:r>
          </w:p>
        </w:tc>
        <w:tc>
          <w:tcPr>
            <w:tcW w:w="3686" w:type="dxa"/>
            <w:vAlign w:val="center"/>
          </w:tcPr>
          <w:p w14:paraId="578E4495" w14:textId="77777777" w:rsidR="00517665" w:rsidRPr="009C0E2B" w:rsidRDefault="00517665" w:rsidP="003071E6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665" w14:paraId="75DA70C6" w14:textId="77777777" w:rsidTr="003071E6">
        <w:trPr>
          <w:gridBefore w:val="1"/>
          <w:wBefore w:w="11" w:type="dxa"/>
          <w:trHeight w:val="2960"/>
        </w:trPr>
        <w:tc>
          <w:tcPr>
            <w:tcW w:w="3178" w:type="dxa"/>
          </w:tcPr>
          <w:p w14:paraId="31F65F9F" w14:textId="1D74521F" w:rsidR="00517665" w:rsidRDefault="00517665" w:rsidP="003071E6">
            <w:pPr>
              <w:spacing w:before="240" w:after="24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403151A4">
              <w:rPr>
                <w:rFonts w:ascii="Arial" w:hAnsi="Arial" w:cs="Arial"/>
                <w:b/>
                <w:bCs/>
              </w:rPr>
              <w:lastRenderedPageBreak/>
              <w:t>DZIAŁ 2.</w:t>
            </w:r>
            <w:r w:rsidR="003071E6">
              <w:rPr>
                <w:rFonts w:ascii="Arial" w:hAnsi="Arial" w:cs="Arial"/>
                <w:b/>
                <w:bCs/>
              </w:rPr>
              <w:br/>
            </w:r>
            <w:r w:rsidRPr="403151A4">
              <w:rPr>
                <w:rFonts w:ascii="Arial" w:hAnsi="Arial" w:cs="Arial"/>
                <w:b/>
                <w:bCs/>
              </w:rPr>
              <w:t>WYRAŻENIA ALGEBRAICZNE I</w:t>
            </w:r>
            <w:r w:rsidR="003071E6">
              <w:rPr>
                <w:rFonts w:ascii="Arial" w:hAnsi="Arial" w:cs="Arial"/>
                <w:b/>
                <w:bCs/>
              </w:rPr>
              <w:t> </w:t>
            </w:r>
            <w:r w:rsidRPr="403151A4">
              <w:rPr>
                <w:rFonts w:ascii="Arial" w:hAnsi="Arial" w:cs="Arial"/>
                <w:b/>
                <w:bCs/>
              </w:rPr>
              <w:t>RÓWNANIA</w:t>
            </w:r>
          </w:p>
          <w:p w14:paraId="53BF2463" w14:textId="77777777" w:rsidR="00517665" w:rsidRDefault="00517665" w:rsidP="003071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63" w:type="dxa"/>
          </w:tcPr>
          <w:p w14:paraId="66E3CAB2" w14:textId="77777777" w:rsidR="00517665" w:rsidRDefault="00517665" w:rsidP="003071E6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zna pojęcia: wyrażenie algebraiczne, jednomian, suma algebraiczna, wyrazy podobne </w:t>
            </w:r>
          </w:p>
          <w:p w14:paraId="4BE3FB9C" w14:textId="77777777" w:rsidR="00517665" w:rsidRDefault="00517665" w:rsidP="003071E6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zna zasadę przeprowadzania redukcji wyrazów podobnych </w:t>
            </w:r>
          </w:p>
          <w:p w14:paraId="04386D90" w14:textId="77777777" w:rsidR="00517665" w:rsidRDefault="00517665" w:rsidP="003071E6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budować proste wyrażenia algebraiczne </w:t>
            </w:r>
          </w:p>
          <w:p w14:paraId="03CFD148" w14:textId="77777777" w:rsidR="00517665" w:rsidRDefault="00517665" w:rsidP="003071E6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redukować wyrazy podobne w sumie algebraicznej </w:t>
            </w:r>
          </w:p>
          <w:p w14:paraId="569C71D3" w14:textId="77777777" w:rsidR="00517665" w:rsidRDefault="00517665" w:rsidP="003071E6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dodawać i odejmować sumy algebraiczne </w:t>
            </w:r>
          </w:p>
          <w:p w14:paraId="4AC78E1C" w14:textId="77777777" w:rsidR="00517665" w:rsidRDefault="00517665" w:rsidP="003071E6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mnożyć jednomiany, sumę algebraiczną przez jednomian oraz sumy algebraiczne </w:t>
            </w:r>
          </w:p>
          <w:p w14:paraId="64A39592" w14:textId="77777777" w:rsidR="00517665" w:rsidRDefault="00517665" w:rsidP="003071E6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obliczyć wartość liczbową wyrażenia bez jego przekształcania </w:t>
            </w:r>
          </w:p>
          <w:p w14:paraId="72ADF43A" w14:textId="77777777" w:rsidR="00517665" w:rsidRDefault="00517665" w:rsidP="003071E6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przekształcać wyrażenia algebraiczne </w:t>
            </w:r>
          </w:p>
          <w:p w14:paraId="167F4E62" w14:textId="77777777" w:rsidR="00517665" w:rsidRDefault="00517665" w:rsidP="003071E6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zna pojęcie równania </w:t>
            </w:r>
          </w:p>
          <w:p w14:paraId="2CEEBC13" w14:textId="77777777" w:rsidR="00517665" w:rsidRDefault="00517665" w:rsidP="003071E6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zna metodę równań równoważnych </w:t>
            </w:r>
          </w:p>
          <w:p w14:paraId="5DB200C3" w14:textId="77777777" w:rsidR="00517665" w:rsidRDefault="00517665" w:rsidP="003071E6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rozumie pojęcie rozwiązania równania </w:t>
            </w:r>
          </w:p>
          <w:p w14:paraId="10D42D35" w14:textId="77777777" w:rsidR="00517665" w:rsidRDefault="00517665" w:rsidP="003071E6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potrafi sprawdzić, czy dana liczba jest rozwiązaniem równania </w:t>
            </w:r>
          </w:p>
          <w:p w14:paraId="36D7011A" w14:textId="77777777" w:rsidR="00517665" w:rsidRPr="00CA0FD5" w:rsidRDefault="00517665" w:rsidP="003071E6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rozwiązać równanie </w:t>
            </w:r>
          </w:p>
        </w:tc>
        <w:tc>
          <w:tcPr>
            <w:tcW w:w="3686" w:type="dxa"/>
          </w:tcPr>
          <w:p w14:paraId="71521AC8" w14:textId="77777777" w:rsidR="00517665" w:rsidRDefault="00517665" w:rsidP="003071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665" w14:paraId="678910D6" w14:textId="77777777" w:rsidTr="003071E6">
        <w:trPr>
          <w:gridBefore w:val="1"/>
          <w:wBefore w:w="11" w:type="dxa"/>
          <w:trHeight w:val="1032"/>
        </w:trPr>
        <w:tc>
          <w:tcPr>
            <w:tcW w:w="3178" w:type="dxa"/>
          </w:tcPr>
          <w:p w14:paraId="58256187" w14:textId="0CEC8F68" w:rsidR="00517665" w:rsidRDefault="00517665" w:rsidP="003071E6">
            <w:pPr>
              <w:spacing w:before="240" w:after="2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403151A4">
              <w:rPr>
                <w:rFonts w:ascii="Arial" w:hAnsi="Arial" w:cs="Arial"/>
                <w:b/>
                <w:bCs/>
              </w:rPr>
              <w:t>DZIAŁ 3.</w:t>
            </w:r>
            <w:r w:rsidR="003071E6">
              <w:rPr>
                <w:rFonts w:ascii="Arial" w:hAnsi="Arial" w:cs="Arial"/>
                <w:b/>
                <w:bCs/>
              </w:rPr>
              <w:br/>
            </w:r>
            <w:r w:rsidRPr="403151A4">
              <w:rPr>
                <w:rFonts w:ascii="Arial" w:hAnsi="Arial" w:cs="Arial"/>
                <w:b/>
                <w:bCs/>
              </w:rPr>
              <w:t>FIGURY NA</w:t>
            </w:r>
            <w:r w:rsidR="003071E6">
              <w:rPr>
                <w:rFonts w:ascii="Arial" w:hAnsi="Arial" w:cs="Arial"/>
                <w:b/>
                <w:bCs/>
              </w:rPr>
              <w:t> </w:t>
            </w:r>
            <w:r w:rsidRPr="403151A4">
              <w:rPr>
                <w:rFonts w:ascii="Arial" w:hAnsi="Arial" w:cs="Arial"/>
                <w:b/>
                <w:bCs/>
              </w:rPr>
              <w:t>PŁASZCZYŹNIE</w:t>
            </w:r>
          </w:p>
          <w:p w14:paraId="2D1B4CCA" w14:textId="77777777" w:rsidR="00517665" w:rsidRDefault="00517665" w:rsidP="003071E6">
            <w:p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</w:tcPr>
          <w:p w14:paraId="0B5DA592" w14:textId="77777777" w:rsidR="00517665" w:rsidRDefault="00517665" w:rsidP="003071E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zna pojęcie trójkąta </w:t>
            </w:r>
          </w:p>
          <w:p w14:paraId="22A590C2" w14:textId="77777777" w:rsidR="00517665" w:rsidRDefault="00517665" w:rsidP="003071E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wie, ile wynosi suma miar kątów wewnętrznych trójkąta i czworokąta </w:t>
            </w:r>
          </w:p>
          <w:p w14:paraId="44AF173A" w14:textId="77777777" w:rsidR="00517665" w:rsidRDefault="00517665" w:rsidP="003071E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zna wzór na pole dowolnego trójkąta </w:t>
            </w:r>
          </w:p>
          <w:p w14:paraId="0C1AE11E" w14:textId="77777777" w:rsidR="00517665" w:rsidRDefault="00517665" w:rsidP="003071E6">
            <w:pPr>
              <w:pStyle w:val="Akapitzlist"/>
              <w:numPr>
                <w:ilvl w:val="0"/>
                <w:numId w:val="38"/>
              </w:numPr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zna definicję prostokąta, kwadratu, trapezu, równoległoboku i rombu </w:t>
            </w:r>
          </w:p>
          <w:p w14:paraId="7E3AF597" w14:textId="77777777" w:rsidR="00517665" w:rsidRDefault="00517665" w:rsidP="003071E6">
            <w:pPr>
              <w:pStyle w:val="Akapitzlist"/>
              <w:numPr>
                <w:ilvl w:val="0"/>
                <w:numId w:val="38"/>
              </w:numPr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zna wzory na obliczanie pól powierzchni czworokątów </w:t>
            </w:r>
          </w:p>
          <w:p w14:paraId="36EC9CD0" w14:textId="77777777" w:rsidR="00517665" w:rsidRDefault="00517665" w:rsidP="003071E6">
            <w:pPr>
              <w:pStyle w:val="Akapitzlist"/>
              <w:numPr>
                <w:ilvl w:val="0"/>
                <w:numId w:val="38"/>
              </w:numPr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zna własności czworokątów </w:t>
            </w:r>
          </w:p>
          <w:p w14:paraId="2E48B440" w14:textId="77777777" w:rsidR="00517665" w:rsidRDefault="00517665" w:rsidP="003071E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obliczyć miarę trzeciego kąta trójkąta, mając dane dwa pozostałe </w:t>
            </w:r>
          </w:p>
          <w:p w14:paraId="3637C92D" w14:textId="77777777" w:rsidR="00517665" w:rsidRDefault="00517665" w:rsidP="003071E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obliczyć pole trójkąta o danej podstawie i wysokości </w:t>
            </w:r>
          </w:p>
          <w:p w14:paraId="152D9998" w14:textId="77777777" w:rsidR="00517665" w:rsidRDefault="00517665" w:rsidP="003071E6">
            <w:pPr>
              <w:pStyle w:val="Akapitzlist"/>
              <w:numPr>
                <w:ilvl w:val="0"/>
                <w:numId w:val="38"/>
              </w:numPr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</w:t>
            </w:r>
            <w:r w:rsidRPr="403151A4">
              <w:rPr>
                <w:rFonts w:ascii="Arial" w:hAnsi="Arial"/>
                <w:sz w:val="18"/>
                <w:szCs w:val="18"/>
              </w:rPr>
              <w:t xml:space="preserve">obliczyć pole i obwód czworokąta </w:t>
            </w:r>
          </w:p>
          <w:p w14:paraId="116A1252" w14:textId="77777777" w:rsidR="00517665" w:rsidRPr="00C23438" w:rsidRDefault="00517665" w:rsidP="003071E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</w:t>
            </w:r>
            <w:r w:rsidRPr="403151A4">
              <w:rPr>
                <w:rFonts w:ascii="Arial" w:hAnsi="Arial"/>
                <w:sz w:val="18"/>
                <w:szCs w:val="18"/>
              </w:rPr>
              <w:t xml:space="preserve">wyznaczyć kąty </w:t>
            </w:r>
            <w:r w:rsidRPr="403151A4">
              <w:rPr>
                <w:rFonts w:ascii="Arial" w:hAnsi="Arial" w:cs="Arial"/>
                <w:sz w:val="18"/>
                <w:szCs w:val="18"/>
              </w:rPr>
              <w:t>trójkąta</w:t>
            </w:r>
            <w:r w:rsidRPr="403151A4">
              <w:rPr>
                <w:rFonts w:ascii="Arial" w:hAnsi="Arial"/>
                <w:sz w:val="18"/>
                <w:szCs w:val="18"/>
              </w:rPr>
              <w:t xml:space="preserve"> i czworokąta na podstawie danych z rysunku </w:t>
            </w:r>
          </w:p>
          <w:p w14:paraId="2D4D8CD0" w14:textId="77777777" w:rsidR="00517665" w:rsidRPr="00443603" w:rsidRDefault="00517665" w:rsidP="003071E6">
            <w:pPr>
              <w:pStyle w:val="Akapitzlist"/>
              <w:numPr>
                <w:ilvl w:val="0"/>
                <w:numId w:val="38"/>
              </w:numPr>
              <w:tabs>
                <w:tab w:val="num" w:pos="110"/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zna twierdzenie Pitagorasa </w:t>
            </w:r>
          </w:p>
          <w:p w14:paraId="131FC3CF" w14:textId="77777777" w:rsidR="00517665" w:rsidRPr="00443603" w:rsidRDefault="00517665" w:rsidP="003071E6">
            <w:pPr>
              <w:pStyle w:val="Akapitzlist"/>
              <w:numPr>
                <w:ilvl w:val="0"/>
                <w:numId w:val="3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rozumie potrzebę stosowania twierdzenia Pitagorasa </w:t>
            </w:r>
          </w:p>
          <w:p w14:paraId="44A7912C" w14:textId="77777777" w:rsidR="00517665" w:rsidRPr="00443603" w:rsidRDefault="00517665" w:rsidP="003071E6">
            <w:pPr>
              <w:pStyle w:val="Akapitzlist"/>
              <w:numPr>
                <w:ilvl w:val="0"/>
                <w:numId w:val="3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umie obliczyć długość przeciwprostokątnej na podstawie twierdzenia Pitagorasa </w:t>
            </w:r>
          </w:p>
          <w:p w14:paraId="6B792EEE" w14:textId="77777777" w:rsidR="00517665" w:rsidRPr="00443603" w:rsidRDefault="00517665" w:rsidP="003071E6">
            <w:pPr>
              <w:pStyle w:val="Akapitzlist"/>
              <w:numPr>
                <w:ilvl w:val="0"/>
                <w:numId w:val="3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umie wskazać trójkąt prostokątny w innej figurze </w:t>
            </w:r>
          </w:p>
          <w:p w14:paraId="230A5A85" w14:textId="77777777" w:rsidR="00517665" w:rsidRPr="00443603" w:rsidRDefault="00517665" w:rsidP="003071E6">
            <w:pPr>
              <w:pStyle w:val="Akapitzlist"/>
              <w:numPr>
                <w:ilvl w:val="0"/>
                <w:numId w:val="3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umie stosować twierdzenie Pitagorasa w prostych zadaniach o trójkątach, prostokątach, trapezach, rombach </w:t>
            </w:r>
          </w:p>
          <w:p w14:paraId="5F3F761C" w14:textId="77777777" w:rsidR="00517665" w:rsidRPr="00443603" w:rsidRDefault="00517665" w:rsidP="003071E6">
            <w:pPr>
              <w:pStyle w:val="Akapitzlist"/>
              <w:numPr>
                <w:ilvl w:val="0"/>
                <w:numId w:val="3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zna wzór na obliczanie długości przekątnej kwadratu </w:t>
            </w:r>
          </w:p>
          <w:p w14:paraId="20A2E930" w14:textId="77777777" w:rsidR="00517665" w:rsidRPr="00443603" w:rsidRDefault="00517665" w:rsidP="003071E6">
            <w:pPr>
              <w:pStyle w:val="Akapitzlist"/>
              <w:numPr>
                <w:ilvl w:val="0"/>
                <w:numId w:val="3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zna wzór na obliczanie wysokości trójkąta równobocznego </w:t>
            </w:r>
          </w:p>
          <w:p w14:paraId="24D8A830" w14:textId="77777777" w:rsidR="00517665" w:rsidRPr="00443603" w:rsidRDefault="00517665" w:rsidP="003071E6">
            <w:pPr>
              <w:pStyle w:val="Akapitzlist"/>
              <w:numPr>
                <w:ilvl w:val="0"/>
                <w:numId w:val="3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umie obliczyć długość przekątnej kwadratu, znając długość jego boku </w:t>
            </w:r>
          </w:p>
          <w:p w14:paraId="26B8F36F" w14:textId="77777777" w:rsidR="00517665" w:rsidRPr="009417DE" w:rsidRDefault="00517665" w:rsidP="003071E6">
            <w:pPr>
              <w:pStyle w:val="Akapitzlist"/>
              <w:numPr>
                <w:ilvl w:val="0"/>
                <w:numId w:val="3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>umie wskazać trójkąt prostokątny o kątach 90</w:t>
            </w:r>
            <w:r w:rsidRPr="403151A4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403151A4">
              <w:rPr>
                <w:rFonts w:ascii="Arial" w:hAnsi="Arial"/>
                <w:sz w:val="18"/>
                <w:szCs w:val="18"/>
              </w:rPr>
              <w:t>, 45</w:t>
            </w:r>
            <w:r w:rsidRPr="403151A4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403151A4">
              <w:rPr>
                <w:rFonts w:ascii="Arial" w:hAnsi="Arial"/>
                <w:sz w:val="18"/>
                <w:szCs w:val="18"/>
              </w:rPr>
              <w:t>, 45</w:t>
            </w:r>
            <w:r w:rsidRPr="403151A4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403151A4">
              <w:rPr>
                <w:rFonts w:ascii="Arial" w:hAnsi="Arial"/>
                <w:sz w:val="18"/>
                <w:szCs w:val="18"/>
              </w:rPr>
              <w:t xml:space="preserve"> oraz 90</w:t>
            </w:r>
            <w:r w:rsidRPr="403151A4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403151A4">
              <w:rPr>
                <w:rFonts w:ascii="Arial" w:hAnsi="Arial"/>
                <w:sz w:val="18"/>
                <w:szCs w:val="18"/>
              </w:rPr>
              <w:t>, 30</w:t>
            </w:r>
            <w:r w:rsidRPr="403151A4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403151A4">
              <w:rPr>
                <w:rFonts w:ascii="Arial" w:hAnsi="Arial"/>
                <w:sz w:val="18"/>
                <w:szCs w:val="18"/>
              </w:rPr>
              <w:t>, 60</w:t>
            </w:r>
            <w:r w:rsidRPr="403151A4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403151A4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205FB36E" w14:textId="77777777" w:rsidR="00517665" w:rsidRPr="00443603" w:rsidRDefault="00517665" w:rsidP="003071E6">
            <w:pPr>
              <w:pStyle w:val="Akapitzlist"/>
              <w:numPr>
                <w:ilvl w:val="0"/>
                <w:numId w:val="3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umie odczytać odległość między dwoma punktami o równych odciętych lub rzędnych </w:t>
            </w:r>
          </w:p>
          <w:p w14:paraId="12734F17" w14:textId="77777777" w:rsidR="00517665" w:rsidRPr="009417DE" w:rsidRDefault="00517665" w:rsidP="003071E6">
            <w:pPr>
              <w:pStyle w:val="Akapitzlist"/>
              <w:numPr>
                <w:ilvl w:val="0"/>
                <w:numId w:val="3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zna podstawowe własności figur geometrycznych </w:t>
            </w:r>
          </w:p>
        </w:tc>
        <w:tc>
          <w:tcPr>
            <w:tcW w:w="3686" w:type="dxa"/>
          </w:tcPr>
          <w:p w14:paraId="6CADEDCF" w14:textId="77777777" w:rsidR="00517665" w:rsidRDefault="00517665" w:rsidP="003071E6">
            <w:p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517665" w14:paraId="641C9133" w14:textId="77777777" w:rsidTr="003071E6">
        <w:trPr>
          <w:trHeight w:val="1032"/>
        </w:trPr>
        <w:tc>
          <w:tcPr>
            <w:tcW w:w="3189" w:type="dxa"/>
            <w:gridSpan w:val="2"/>
          </w:tcPr>
          <w:p w14:paraId="1057DEA7" w14:textId="2517CF6A" w:rsidR="00517665" w:rsidRDefault="003071E6" w:rsidP="003071E6">
            <w:pPr>
              <w:ind w:right="-9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</w:rPr>
              <w:t xml:space="preserve">DZIAŁ 4. ZASTOSOWANIA </w:t>
            </w:r>
            <w:r w:rsidR="00517665" w:rsidRPr="403151A4">
              <w:rPr>
                <w:rFonts w:ascii="Arial" w:hAnsi="Arial"/>
                <w:b/>
                <w:bCs/>
              </w:rPr>
              <w:t xml:space="preserve">MATEMATYKI </w:t>
            </w:r>
          </w:p>
        </w:tc>
        <w:tc>
          <w:tcPr>
            <w:tcW w:w="8363" w:type="dxa"/>
          </w:tcPr>
          <w:p w14:paraId="16055847" w14:textId="77777777" w:rsidR="00517665" w:rsidRDefault="00517665" w:rsidP="003071E6">
            <w:pPr>
              <w:pStyle w:val="Akapitzlist"/>
              <w:numPr>
                <w:ilvl w:val="0"/>
                <w:numId w:val="37"/>
              </w:num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zna pojęcie procentu </w:t>
            </w:r>
          </w:p>
          <w:p w14:paraId="66186AB1" w14:textId="77777777" w:rsidR="00517665" w:rsidRDefault="00517665" w:rsidP="003071E6">
            <w:pPr>
              <w:pStyle w:val="Akapitzlist"/>
              <w:numPr>
                <w:ilvl w:val="0"/>
                <w:numId w:val="37"/>
              </w:num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rozumie potrzebę stosowania procentów w życiu codziennym </w:t>
            </w:r>
          </w:p>
          <w:p w14:paraId="51C1EC67" w14:textId="77777777" w:rsidR="00517665" w:rsidRDefault="00517665" w:rsidP="003071E6">
            <w:pPr>
              <w:pStyle w:val="Akapitzlist"/>
              <w:numPr>
                <w:ilvl w:val="0"/>
                <w:numId w:val="37"/>
              </w:num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zamienić procent na ułamek i odwrotnie </w:t>
            </w:r>
          </w:p>
          <w:p w14:paraId="17971F09" w14:textId="77777777" w:rsidR="00517665" w:rsidRDefault="00517665" w:rsidP="003071E6">
            <w:pPr>
              <w:pStyle w:val="Akapitzlist"/>
              <w:numPr>
                <w:ilvl w:val="0"/>
                <w:numId w:val="37"/>
              </w:num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obliczyć procent danej liczby </w:t>
            </w:r>
          </w:p>
          <w:p w14:paraId="1B8E5A2A" w14:textId="77777777" w:rsidR="00517665" w:rsidRDefault="00517665" w:rsidP="003071E6">
            <w:pPr>
              <w:pStyle w:val="Akapitzlist"/>
              <w:numPr>
                <w:ilvl w:val="0"/>
                <w:numId w:val="37"/>
              </w:num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odczytać dane z diagramu procentowego </w:t>
            </w:r>
          </w:p>
          <w:p w14:paraId="3F25B215" w14:textId="77777777" w:rsidR="00517665" w:rsidRDefault="00517665" w:rsidP="003071E6">
            <w:pPr>
              <w:pStyle w:val="Akapitzlist"/>
              <w:numPr>
                <w:ilvl w:val="0"/>
                <w:numId w:val="37"/>
              </w:num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zna pojęcia oprocentowania i odsetek </w:t>
            </w:r>
          </w:p>
          <w:p w14:paraId="242DABA5" w14:textId="77777777" w:rsidR="00517665" w:rsidRDefault="00517665" w:rsidP="003071E6">
            <w:pPr>
              <w:pStyle w:val="Akapitzlist"/>
              <w:numPr>
                <w:ilvl w:val="0"/>
                <w:numId w:val="37"/>
              </w:num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rozumie pojęcie oprocentowania </w:t>
            </w:r>
          </w:p>
          <w:p w14:paraId="071E8E85" w14:textId="77777777" w:rsidR="00517665" w:rsidRDefault="00517665" w:rsidP="003071E6">
            <w:pPr>
              <w:pStyle w:val="Akapitzlist"/>
              <w:numPr>
                <w:ilvl w:val="0"/>
                <w:numId w:val="37"/>
              </w:num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obliczyć stan konta po roku czasu, znając oprocentowanie </w:t>
            </w:r>
          </w:p>
          <w:p w14:paraId="3A4E32EC" w14:textId="77777777" w:rsidR="00517665" w:rsidRDefault="00517665" w:rsidP="003071E6">
            <w:pPr>
              <w:pStyle w:val="Akapitzlist"/>
              <w:numPr>
                <w:ilvl w:val="0"/>
                <w:numId w:val="37"/>
              </w:num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zna i rozumie pojęcie podatku </w:t>
            </w:r>
          </w:p>
          <w:p w14:paraId="650460D2" w14:textId="77777777" w:rsidR="00517665" w:rsidRDefault="00517665" w:rsidP="003071E6">
            <w:pPr>
              <w:pStyle w:val="Akapitzlist"/>
              <w:numPr>
                <w:ilvl w:val="0"/>
                <w:numId w:val="37"/>
              </w:num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zna pojęcia: cena netto, cena brutto </w:t>
            </w:r>
          </w:p>
          <w:p w14:paraId="7403575D" w14:textId="77777777" w:rsidR="00517665" w:rsidRDefault="00517665" w:rsidP="003071E6">
            <w:pPr>
              <w:pStyle w:val="Akapitzlist"/>
              <w:numPr>
                <w:ilvl w:val="0"/>
                <w:numId w:val="37"/>
              </w:num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rozumie pojęcie podatku VAT </w:t>
            </w:r>
          </w:p>
          <w:p w14:paraId="3F3B8D63" w14:textId="77777777" w:rsidR="00517665" w:rsidRDefault="00517665" w:rsidP="003071E6">
            <w:pPr>
              <w:pStyle w:val="Akapitzlist"/>
              <w:numPr>
                <w:ilvl w:val="0"/>
                <w:numId w:val="37"/>
              </w:num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obliczyć wartość podatku VAT oraz cenę brutto dla danej stawki VAT </w:t>
            </w:r>
          </w:p>
          <w:p w14:paraId="6AABD984" w14:textId="77777777" w:rsidR="00517665" w:rsidRDefault="00517665" w:rsidP="003071E6">
            <w:pPr>
              <w:pStyle w:val="Akapitzlist"/>
              <w:numPr>
                <w:ilvl w:val="0"/>
                <w:numId w:val="37"/>
              </w:num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obliczyć podatek od wynagrodzenia </w:t>
            </w:r>
          </w:p>
          <w:p w14:paraId="5DC492E4" w14:textId="77777777" w:rsidR="00517665" w:rsidRPr="00480F8B" w:rsidRDefault="00517665" w:rsidP="003071E6">
            <w:pPr>
              <w:pStyle w:val="Akapitzlist"/>
              <w:numPr>
                <w:ilvl w:val="0"/>
                <w:numId w:val="37"/>
              </w:num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zna pojęcie diagramu </w:t>
            </w:r>
          </w:p>
          <w:p w14:paraId="59440AEB" w14:textId="77777777" w:rsidR="00517665" w:rsidRPr="00480F8B" w:rsidRDefault="00517665" w:rsidP="003071E6">
            <w:pPr>
              <w:pStyle w:val="Akapitzlist"/>
              <w:numPr>
                <w:ilvl w:val="0"/>
                <w:numId w:val="37"/>
              </w:num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rozumie pojęcie diagramu </w:t>
            </w:r>
          </w:p>
          <w:p w14:paraId="2263CE43" w14:textId="77777777" w:rsidR="00517665" w:rsidRPr="00480F8B" w:rsidRDefault="00517665" w:rsidP="003071E6">
            <w:pPr>
              <w:pStyle w:val="Akapitzlist"/>
              <w:numPr>
                <w:ilvl w:val="0"/>
                <w:numId w:val="37"/>
              </w:num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odczytać informacje przedstawione na diagramie </w:t>
            </w:r>
          </w:p>
          <w:p w14:paraId="69ECA19A" w14:textId="77777777" w:rsidR="00517665" w:rsidRPr="00480F8B" w:rsidRDefault="00517665" w:rsidP="003071E6">
            <w:pPr>
              <w:pStyle w:val="Akapitzlist"/>
              <w:numPr>
                <w:ilvl w:val="0"/>
                <w:numId w:val="37"/>
              </w:num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interpretować informacje odczytane z diagramu </w:t>
            </w:r>
          </w:p>
          <w:p w14:paraId="360072CD" w14:textId="77777777" w:rsidR="00517665" w:rsidRPr="00480F8B" w:rsidRDefault="00517665" w:rsidP="003071E6">
            <w:pPr>
              <w:pStyle w:val="Akapitzlist"/>
              <w:numPr>
                <w:ilvl w:val="0"/>
                <w:numId w:val="37"/>
              </w:num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wykorzystać informacje w praktyce </w:t>
            </w:r>
          </w:p>
          <w:p w14:paraId="4A4104DA" w14:textId="77777777" w:rsidR="00517665" w:rsidRPr="009972F3" w:rsidRDefault="00517665" w:rsidP="003071E6">
            <w:pPr>
              <w:pStyle w:val="Akapitzlist"/>
              <w:numPr>
                <w:ilvl w:val="0"/>
                <w:numId w:val="37"/>
              </w:num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zna pojęcie podziału proporcjonalnego </w:t>
            </w:r>
          </w:p>
          <w:p w14:paraId="3B640BFE" w14:textId="77777777" w:rsidR="00517665" w:rsidRDefault="00517665" w:rsidP="003071E6">
            <w:pPr>
              <w:pStyle w:val="Akapitzlist"/>
              <w:numPr>
                <w:ilvl w:val="0"/>
                <w:numId w:val="37"/>
              </w:numPr>
              <w:tabs>
                <w:tab w:val="left" w:pos="9000"/>
              </w:tabs>
              <w:ind w:right="180"/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zna pojęcie zdarzenia losowego </w:t>
            </w:r>
          </w:p>
          <w:p w14:paraId="082CDF3A" w14:textId="77777777" w:rsidR="00517665" w:rsidRDefault="00517665" w:rsidP="003071E6">
            <w:pPr>
              <w:pStyle w:val="Akapitzlist"/>
              <w:numPr>
                <w:ilvl w:val="0"/>
                <w:numId w:val="37"/>
              </w:numPr>
              <w:tabs>
                <w:tab w:val="left" w:pos="9000"/>
              </w:tabs>
              <w:ind w:right="180"/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zna wzór na obliczanie prawdopodobieństwa </w:t>
            </w:r>
          </w:p>
          <w:p w14:paraId="3C7C6047" w14:textId="77777777" w:rsidR="00517665" w:rsidRDefault="00517665" w:rsidP="003071E6">
            <w:pPr>
              <w:pStyle w:val="Akapitzlist"/>
              <w:numPr>
                <w:ilvl w:val="0"/>
                <w:numId w:val="37"/>
              </w:numPr>
              <w:tabs>
                <w:tab w:val="left" w:pos="9000"/>
              </w:tabs>
              <w:ind w:right="180"/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umie określić zdarzenia losowe w doświadczeniu </w:t>
            </w:r>
          </w:p>
          <w:p w14:paraId="0A866414" w14:textId="77777777" w:rsidR="00517665" w:rsidRDefault="00517665" w:rsidP="003071E6">
            <w:pPr>
              <w:pStyle w:val="Akapitzlist"/>
              <w:numPr>
                <w:ilvl w:val="0"/>
                <w:numId w:val="37"/>
              </w:num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>rozumie wykres jako sposób prezentacji informacji</w:t>
            </w:r>
          </w:p>
          <w:p w14:paraId="60BA1666" w14:textId="77777777" w:rsidR="00517665" w:rsidRDefault="00517665" w:rsidP="003071E6">
            <w:pPr>
              <w:pStyle w:val="Akapitzlist"/>
              <w:numPr>
                <w:ilvl w:val="0"/>
                <w:numId w:val="37"/>
              </w:numPr>
              <w:ind w:right="180"/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odczytać informacje z wykresu </w:t>
            </w:r>
          </w:p>
        </w:tc>
        <w:tc>
          <w:tcPr>
            <w:tcW w:w="3686" w:type="dxa"/>
          </w:tcPr>
          <w:p w14:paraId="5DFA3DAA" w14:textId="77777777" w:rsidR="00517665" w:rsidRPr="00FD4BFD" w:rsidRDefault="00517665" w:rsidP="003071E6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665" w14:paraId="60FA15EF" w14:textId="77777777" w:rsidTr="002F5D22">
        <w:trPr>
          <w:trHeight w:val="567"/>
        </w:trPr>
        <w:tc>
          <w:tcPr>
            <w:tcW w:w="15238" w:type="dxa"/>
            <w:gridSpan w:val="4"/>
            <w:vAlign w:val="center"/>
          </w:tcPr>
          <w:p w14:paraId="36FB47B1" w14:textId="77777777" w:rsidR="00517665" w:rsidRDefault="00517665" w:rsidP="003071E6">
            <w:pPr>
              <w:jc w:val="center"/>
              <w:rPr>
                <w:rFonts w:ascii="Arial" w:eastAsia="Arial" w:hAnsi="Arial" w:cs="Arial"/>
              </w:rPr>
            </w:pPr>
            <w:r w:rsidRPr="403151A4">
              <w:rPr>
                <w:rFonts w:ascii="Arial" w:eastAsia="Arial" w:hAnsi="Arial" w:cs="Arial"/>
                <w:b/>
                <w:bCs/>
              </w:rPr>
              <w:t>II PÓŁROCZE</w:t>
            </w:r>
          </w:p>
        </w:tc>
      </w:tr>
      <w:tr w:rsidR="00517665" w14:paraId="757AD384" w14:textId="77777777" w:rsidTr="003071E6">
        <w:trPr>
          <w:trHeight w:val="6646"/>
        </w:trPr>
        <w:tc>
          <w:tcPr>
            <w:tcW w:w="3189" w:type="dxa"/>
            <w:gridSpan w:val="2"/>
          </w:tcPr>
          <w:p w14:paraId="75285A59" w14:textId="25C0AD9C" w:rsidR="00517665" w:rsidRDefault="00517665" w:rsidP="003071E6">
            <w:pPr>
              <w:spacing w:before="240" w:after="240"/>
              <w:ind w:right="-9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403151A4">
              <w:rPr>
                <w:rFonts w:ascii="Arial" w:hAnsi="Arial" w:cs="Arial"/>
                <w:b/>
                <w:bCs/>
              </w:rPr>
              <w:t>DZIAŁ 5. GRANIASTOSŁUPY I</w:t>
            </w:r>
            <w:r w:rsidR="003071E6">
              <w:rPr>
                <w:rFonts w:ascii="Arial" w:hAnsi="Arial" w:cs="Arial"/>
                <w:b/>
                <w:bCs/>
              </w:rPr>
              <w:t> </w:t>
            </w:r>
            <w:r w:rsidRPr="403151A4">
              <w:rPr>
                <w:rFonts w:ascii="Arial" w:hAnsi="Arial" w:cs="Arial"/>
                <w:b/>
                <w:bCs/>
              </w:rPr>
              <w:t>OSTROSŁUPY</w:t>
            </w:r>
          </w:p>
          <w:p w14:paraId="281EF115" w14:textId="77777777" w:rsidR="00517665" w:rsidRPr="00B970C3" w:rsidRDefault="00517665" w:rsidP="003071E6">
            <w:pPr>
              <w:tabs>
                <w:tab w:val="left" w:pos="9000"/>
              </w:tabs>
              <w:ind w:right="-9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6138A12" w14:textId="77777777" w:rsidR="00517665" w:rsidRDefault="00517665" w:rsidP="003071E6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zna pojęcia prostopadłościanu i sześcianu oraz ich budowę </w:t>
            </w:r>
          </w:p>
          <w:p w14:paraId="76A4AD67" w14:textId="77777777" w:rsidR="00517665" w:rsidRDefault="00517665" w:rsidP="003071E6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zna pojęcia graniastosłupa prostego i prawidłowego oraz ich budowę </w:t>
            </w:r>
          </w:p>
          <w:p w14:paraId="269D3298" w14:textId="77777777" w:rsidR="00517665" w:rsidRDefault="00517665" w:rsidP="003071E6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zna wzory na obliczanie pola powierzchni i objętości graniastosłupa </w:t>
            </w:r>
          </w:p>
          <w:p w14:paraId="77AAB387" w14:textId="77777777" w:rsidR="00517665" w:rsidRDefault="00517665" w:rsidP="003071E6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zna jednostki pola i objętości </w:t>
            </w:r>
          </w:p>
          <w:p w14:paraId="6AB638BA" w14:textId="77777777" w:rsidR="00517665" w:rsidRDefault="00517665" w:rsidP="003071E6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rozumie sposób tworzenia nazw graniastosłupów </w:t>
            </w:r>
          </w:p>
          <w:p w14:paraId="6BAB2CFB" w14:textId="77777777" w:rsidR="00517665" w:rsidRDefault="00517665" w:rsidP="003071E6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obliczyć pole powierzchni i objętość graniastosłupa </w:t>
            </w:r>
          </w:p>
          <w:p w14:paraId="20E98B3A" w14:textId="77777777" w:rsidR="00517665" w:rsidRPr="00443603" w:rsidRDefault="00517665" w:rsidP="003071E6">
            <w:pPr>
              <w:pStyle w:val="Akapitzlist"/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wskazać na modelu przekątną ściany bocznej, przekątną podstawy oraz przekątną graniastosłupa </w:t>
            </w:r>
          </w:p>
          <w:p w14:paraId="3A8EF53B" w14:textId="77777777" w:rsidR="00517665" w:rsidRPr="00443603" w:rsidRDefault="00517665" w:rsidP="003071E6">
            <w:pPr>
              <w:pStyle w:val="Akapitzlist"/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zna pojęcie ostrosłupa </w:t>
            </w:r>
          </w:p>
          <w:p w14:paraId="1962A503" w14:textId="77777777" w:rsidR="00517665" w:rsidRPr="00443603" w:rsidRDefault="00517665" w:rsidP="003071E6">
            <w:pPr>
              <w:pStyle w:val="Akapitzlist"/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zna pojęcie ostrosłupa prawidłowego </w:t>
            </w:r>
          </w:p>
          <w:p w14:paraId="78612FFD" w14:textId="77777777" w:rsidR="00517665" w:rsidRPr="00443603" w:rsidRDefault="00517665" w:rsidP="003071E6">
            <w:pPr>
              <w:pStyle w:val="Akapitzlist"/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zna pojęcia czworościanu i czworościanu foremnego </w:t>
            </w:r>
          </w:p>
          <w:p w14:paraId="437AFD30" w14:textId="77777777" w:rsidR="00517665" w:rsidRPr="00443603" w:rsidRDefault="00517665" w:rsidP="003071E6">
            <w:pPr>
              <w:pStyle w:val="Akapitzlist"/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zna budowę ostrosłupa </w:t>
            </w:r>
          </w:p>
          <w:p w14:paraId="604FF313" w14:textId="77777777" w:rsidR="00517665" w:rsidRPr="00443603" w:rsidRDefault="00517665" w:rsidP="003071E6">
            <w:pPr>
              <w:pStyle w:val="Akapitzlist"/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rozumie sposób tworzenia nazw ostrosłupów </w:t>
            </w:r>
          </w:p>
          <w:p w14:paraId="762D1B88" w14:textId="77777777" w:rsidR="00517665" w:rsidRPr="00443603" w:rsidRDefault="00517665" w:rsidP="003071E6">
            <w:pPr>
              <w:pStyle w:val="Akapitzlist"/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zna pojęcie wysokości ostrosłupa </w:t>
            </w:r>
          </w:p>
          <w:p w14:paraId="3B86255F" w14:textId="77777777" w:rsidR="00517665" w:rsidRPr="00443603" w:rsidRDefault="00517665" w:rsidP="003071E6">
            <w:pPr>
              <w:pStyle w:val="Akapitzlist"/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określić liczbę wierzchołków, krawędzi i ścian ostrosłupa </w:t>
            </w:r>
          </w:p>
          <w:p w14:paraId="245475D2" w14:textId="77777777" w:rsidR="00517665" w:rsidRPr="00443603" w:rsidRDefault="00517665" w:rsidP="003071E6">
            <w:pPr>
              <w:pStyle w:val="Akapitzlist"/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rysować ostrosłup w rzucie równoległym </w:t>
            </w:r>
          </w:p>
          <w:p w14:paraId="5738B7A1" w14:textId="77777777" w:rsidR="00517665" w:rsidRPr="00443603" w:rsidRDefault="00517665" w:rsidP="003071E6">
            <w:pPr>
              <w:pStyle w:val="Akapitzlist"/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zna pojęcie siatki ostrosłupa </w:t>
            </w:r>
          </w:p>
          <w:p w14:paraId="35E97A20" w14:textId="77777777" w:rsidR="00517665" w:rsidRPr="00443603" w:rsidRDefault="00517665" w:rsidP="003071E6">
            <w:pPr>
              <w:pStyle w:val="Akapitzlist"/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zna pojęcie pola powierzchni ostrosłupa </w:t>
            </w:r>
          </w:p>
          <w:p w14:paraId="58FEE0E9" w14:textId="77777777" w:rsidR="00517665" w:rsidRPr="00443603" w:rsidRDefault="00517665" w:rsidP="003071E6">
            <w:pPr>
              <w:pStyle w:val="Akapitzlist"/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zna wzór na obliczanie pola powierzchni ostrosłupa </w:t>
            </w:r>
          </w:p>
          <w:p w14:paraId="450728D4" w14:textId="77777777" w:rsidR="00517665" w:rsidRPr="00443603" w:rsidRDefault="00517665" w:rsidP="003071E6">
            <w:pPr>
              <w:pStyle w:val="Akapitzlist"/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rozumie pojęcie pola figury </w:t>
            </w:r>
          </w:p>
          <w:p w14:paraId="3EB63338" w14:textId="77777777" w:rsidR="00517665" w:rsidRPr="00443603" w:rsidRDefault="00517665" w:rsidP="003071E6">
            <w:pPr>
              <w:pStyle w:val="Akapitzlist"/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rozumie zasadę kreślenia siatki </w:t>
            </w:r>
          </w:p>
          <w:p w14:paraId="6ED7BBE4" w14:textId="77777777" w:rsidR="00517665" w:rsidRPr="00443603" w:rsidRDefault="00517665" w:rsidP="003071E6">
            <w:pPr>
              <w:pStyle w:val="Akapitzlist"/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kreślić siatkę ostrosłupa prawidłowego </w:t>
            </w:r>
          </w:p>
          <w:p w14:paraId="654FFDC8" w14:textId="77777777" w:rsidR="00517665" w:rsidRPr="00443603" w:rsidRDefault="00517665" w:rsidP="003071E6">
            <w:pPr>
              <w:pStyle w:val="Akapitzlist"/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rozpoznać siatkę ostrosłupa </w:t>
            </w:r>
          </w:p>
          <w:p w14:paraId="48C7C77C" w14:textId="77777777" w:rsidR="00517665" w:rsidRPr="00443603" w:rsidRDefault="00517665" w:rsidP="003071E6">
            <w:pPr>
              <w:pStyle w:val="Akapitzlist"/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obliczyć pole ostrosłupa prawidłowego </w:t>
            </w:r>
          </w:p>
          <w:p w14:paraId="333CB41E" w14:textId="77777777" w:rsidR="00517665" w:rsidRPr="00443603" w:rsidRDefault="00517665" w:rsidP="003071E6">
            <w:pPr>
              <w:pStyle w:val="Akapitzlist"/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zna wzór na obliczanie objętości ostrosłupa </w:t>
            </w:r>
          </w:p>
          <w:p w14:paraId="3AD6B518" w14:textId="77777777" w:rsidR="00517665" w:rsidRPr="00443603" w:rsidRDefault="00517665" w:rsidP="003071E6">
            <w:pPr>
              <w:pStyle w:val="Akapitzlist"/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rozumie pojęcie objętości figury </w:t>
            </w:r>
          </w:p>
          <w:p w14:paraId="59EE3D86" w14:textId="77777777" w:rsidR="00517665" w:rsidRPr="00443603" w:rsidRDefault="00517665" w:rsidP="003071E6">
            <w:pPr>
              <w:pStyle w:val="Akapitzlist"/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obliczyć objętość ostrosłupa </w:t>
            </w:r>
          </w:p>
          <w:p w14:paraId="23BB156C" w14:textId="77777777" w:rsidR="00517665" w:rsidRPr="00443603" w:rsidRDefault="00517665" w:rsidP="003071E6">
            <w:pPr>
              <w:pStyle w:val="Akapitzlist"/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>zna pojęcie wysokości ściany bocznej</w:t>
            </w:r>
          </w:p>
          <w:p w14:paraId="5B319E9C" w14:textId="77777777" w:rsidR="00517665" w:rsidRPr="006E3CF2" w:rsidRDefault="00517665" w:rsidP="003071E6">
            <w:pPr>
              <w:pStyle w:val="Akapitzlist"/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wskazać trójkąt prostokątny, w którym występuje dany lub szukany odcinek </w:t>
            </w:r>
          </w:p>
        </w:tc>
        <w:tc>
          <w:tcPr>
            <w:tcW w:w="3686" w:type="dxa"/>
          </w:tcPr>
          <w:p w14:paraId="199EA05D" w14:textId="77777777" w:rsidR="00517665" w:rsidRDefault="00517665" w:rsidP="003071E6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</w:tr>
      <w:tr w:rsidR="00517665" w14:paraId="59FF01A9" w14:textId="77777777" w:rsidTr="003071E6">
        <w:trPr>
          <w:trHeight w:val="4130"/>
        </w:trPr>
        <w:tc>
          <w:tcPr>
            <w:tcW w:w="3189" w:type="dxa"/>
            <w:gridSpan w:val="2"/>
          </w:tcPr>
          <w:p w14:paraId="041176F4" w14:textId="77777777" w:rsidR="00517665" w:rsidRDefault="00517665" w:rsidP="003071E6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403151A4">
              <w:rPr>
                <w:rFonts w:ascii="Arial" w:hAnsi="Arial" w:cs="Arial"/>
                <w:b/>
                <w:bCs/>
              </w:rPr>
              <w:t xml:space="preserve">DZIAŁ 6. </w:t>
            </w:r>
          </w:p>
          <w:p w14:paraId="2D0D15D4" w14:textId="6BD10FE9" w:rsidR="00517665" w:rsidRDefault="00517665" w:rsidP="003071E6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403151A4">
              <w:rPr>
                <w:rFonts w:ascii="Arial" w:hAnsi="Arial" w:cs="Arial"/>
                <w:b/>
                <w:bCs/>
              </w:rPr>
              <w:t>SYMETRIE</w:t>
            </w:r>
          </w:p>
        </w:tc>
        <w:tc>
          <w:tcPr>
            <w:tcW w:w="8363" w:type="dxa"/>
          </w:tcPr>
          <w:p w14:paraId="6A0B3FC7" w14:textId="77777777" w:rsidR="00517665" w:rsidRDefault="00517665" w:rsidP="003071E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zna pojęcie punktów symetrycznych względem prostej </w:t>
            </w:r>
          </w:p>
          <w:p w14:paraId="4C9AA65C" w14:textId="77777777" w:rsidR="00517665" w:rsidRDefault="00517665" w:rsidP="003071E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rozpoznawać figury symetryczne względem prostej </w:t>
            </w:r>
          </w:p>
          <w:p w14:paraId="63ECF4EE" w14:textId="77777777" w:rsidR="00517665" w:rsidRDefault="00517665" w:rsidP="003071E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wykreślić punkt symetryczny do danego </w:t>
            </w:r>
          </w:p>
          <w:p w14:paraId="147D42AD" w14:textId="77777777" w:rsidR="00517665" w:rsidRPr="00123BAE" w:rsidRDefault="00517665" w:rsidP="003071E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>umie rysować figury w symetrii osiowej, gdy figura i oś:</w:t>
            </w:r>
            <w:r>
              <w:br/>
            </w:r>
            <w:r w:rsidRPr="11DCEEA3">
              <w:rPr>
                <w:rFonts w:ascii="Arial" w:hAnsi="Arial" w:cs="Arial"/>
                <w:sz w:val="18"/>
                <w:szCs w:val="18"/>
              </w:rPr>
              <w:t xml:space="preserve">-nie mają punktów wspólnych </w:t>
            </w:r>
          </w:p>
          <w:p w14:paraId="2473B620" w14:textId="77777777" w:rsidR="00517665" w:rsidRDefault="00517665" w:rsidP="003071E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zna pojęcie osi symetrii figury </w:t>
            </w:r>
          </w:p>
          <w:p w14:paraId="061EA3D9" w14:textId="77777777" w:rsidR="00517665" w:rsidRDefault="00517665" w:rsidP="003071E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podać przykłady figur, które mają oś symetrii </w:t>
            </w:r>
          </w:p>
          <w:p w14:paraId="6080747A" w14:textId="77777777" w:rsidR="00517665" w:rsidRDefault="00517665" w:rsidP="003071E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zna pojęcie symetralnej odcinka </w:t>
            </w:r>
          </w:p>
          <w:p w14:paraId="3B015273" w14:textId="77777777" w:rsidR="00517665" w:rsidRDefault="00517665" w:rsidP="003071E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konstruować symetralną odcinka </w:t>
            </w:r>
          </w:p>
          <w:p w14:paraId="3CC4CF5C" w14:textId="77777777" w:rsidR="00517665" w:rsidRDefault="00517665" w:rsidP="003071E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konstrukcyjnie znajdować środek odcinka </w:t>
            </w:r>
          </w:p>
          <w:p w14:paraId="6553BE22" w14:textId="77777777" w:rsidR="00517665" w:rsidRDefault="00517665" w:rsidP="003071E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zna pojęcie dwusiecznej kąta i jej własności </w:t>
            </w:r>
          </w:p>
          <w:p w14:paraId="58B203A7" w14:textId="77777777" w:rsidR="00517665" w:rsidRDefault="00517665" w:rsidP="003071E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rozumie pojęcie dwusiecznej kąta i jej własności </w:t>
            </w:r>
          </w:p>
          <w:p w14:paraId="40430DB0" w14:textId="77777777" w:rsidR="00517665" w:rsidRDefault="00517665" w:rsidP="003071E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konstruować dwusieczną kąta </w:t>
            </w:r>
          </w:p>
          <w:p w14:paraId="6770E19E" w14:textId="77777777" w:rsidR="00517665" w:rsidRDefault="00517665" w:rsidP="003071E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zna pojęcie punktów symetrycznych względem punktu </w:t>
            </w:r>
          </w:p>
          <w:p w14:paraId="708C4B94" w14:textId="77777777" w:rsidR="00517665" w:rsidRDefault="00517665" w:rsidP="003071E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rozpoznawać figury symetryczne względem punktu </w:t>
            </w:r>
          </w:p>
          <w:p w14:paraId="513C5D28" w14:textId="77777777" w:rsidR="00517665" w:rsidRDefault="00517665" w:rsidP="003071E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wykreślić punkt symetryczny do danego </w:t>
            </w:r>
          </w:p>
          <w:p w14:paraId="13CEB30E" w14:textId="77777777" w:rsidR="00517665" w:rsidRPr="00123BAE" w:rsidRDefault="00517665" w:rsidP="003071E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>umie rysować figury w symetrii środkowej, gdy środek symetrii:</w:t>
            </w:r>
            <w:r>
              <w:br/>
            </w:r>
            <w:r w:rsidRPr="11DCEEA3">
              <w:rPr>
                <w:rFonts w:ascii="Arial" w:hAnsi="Arial" w:cs="Arial"/>
                <w:sz w:val="18"/>
                <w:szCs w:val="18"/>
              </w:rPr>
              <w:t xml:space="preserve">- nie należy do figury </w:t>
            </w:r>
          </w:p>
        </w:tc>
        <w:tc>
          <w:tcPr>
            <w:tcW w:w="3686" w:type="dxa"/>
          </w:tcPr>
          <w:p w14:paraId="7BB7ECA9" w14:textId="77777777" w:rsidR="00517665" w:rsidRPr="001A3EBD" w:rsidRDefault="00517665" w:rsidP="003071E6">
            <w:pPr>
              <w:rPr>
                <w:rFonts w:ascii="Arial" w:hAnsi="Arial" w:cs="Arial"/>
                <w:sz w:val="18"/>
              </w:rPr>
            </w:pPr>
          </w:p>
        </w:tc>
      </w:tr>
      <w:tr w:rsidR="00517665" w14:paraId="642C6A0C" w14:textId="77777777" w:rsidTr="002F5D22">
        <w:trPr>
          <w:trHeight w:val="2135"/>
        </w:trPr>
        <w:tc>
          <w:tcPr>
            <w:tcW w:w="3189" w:type="dxa"/>
            <w:gridSpan w:val="2"/>
          </w:tcPr>
          <w:p w14:paraId="26EF8A63" w14:textId="77777777" w:rsidR="00517665" w:rsidRPr="00B970C3" w:rsidRDefault="00517665" w:rsidP="003071E6">
            <w:pPr>
              <w:tabs>
                <w:tab w:val="left" w:pos="9000"/>
              </w:tabs>
              <w:ind w:right="-90"/>
              <w:rPr>
                <w:rFonts w:ascii="Arial" w:hAnsi="Arial" w:cs="Arial"/>
                <w:b/>
                <w:bCs/>
              </w:rPr>
            </w:pPr>
            <w:r w:rsidRPr="403151A4">
              <w:rPr>
                <w:rFonts w:ascii="Arial" w:hAnsi="Arial" w:cs="Arial"/>
                <w:b/>
                <w:bCs/>
              </w:rPr>
              <w:t>DZIAŁ 7.</w:t>
            </w:r>
          </w:p>
          <w:p w14:paraId="4E9CB136" w14:textId="77777777" w:rsidR="00517665" w:rsidRPr="00B970C3" w:rsidRDefault="00517665" w:rsidP="003071E6">
            <w:pPr>
              <w:tabs>
                <w:tab w:val="left" w:pos="9000"/>
              </w:tabs>
              <w:ind w:right="-90"/>
              <w:rPr>
                <w:rFonts w:ascii="Arial" w:hAnsi="Arial"/>
                <w:b/>
                <w:bCs/>
              </w:rPr>
            </w:pPr>
            <w:r w:rsidRPr="403151A4">
              <w:rPr>
                <w:rFonts w:ascii="Arial" w:hAnsi="Arial" w:cs="Arial"/>
                <w:b/>
                <w:bCs/>
              </w:rPr>
              <w:t>KOŁA I OKRĘGI</w:t>
            </w:r>
            <w:r>
              <w:tab/>
            </w:r>
          </w:p>
        </w:tc>
        <w:tc>
          <w:tcPr>
            <w:tcW w:w="8363" w:type="dxa"/>
          </w:tcPr>
          <w:p w14:paraId="6C4735C3" w14:textId="77777777" w:rsidR="00517665" w:rsidRPr="00C83950" w:rsidRDefault="00517665" w:rsidP="003071E6">
            <w:pPr>
              <w:pStyle w:val="Akapitzlist"/>
              <w:numPr>
                <w:ilvl w:val="0"/>
                <w:numId w:val="34"/>
              </w:numPr>
              <w:ind w:right="-180"/>
              <w:rPr>
                <w:rFonts w:ascii="Arial" w:hAnsi="Arial"/>
                <w:color w:val="000000"/>
                <w:sz w:val="18"/>
                <w:szCs w:val="18"/>
              </w:rPr>
            </w:pPr>
            <w:r w:rsidRPr="403151A4">
              <w:rPr>
                <w:rFonts w:ascii="Arial" w:hAnsi="Arial"/>
                <w:color w:val="000000" w:themeColor="text1"/>
                <w:sz w:val="18"/>
                <w:szCs w:val="18"/>
              </w:rPr>
              <w:t>zna pojęcie okręgów rozłącznych, przecinających się i stycznych</w:t>
            </w:r>
          </w:p>
          <w:p w14:paraId="02E66F2E" w14:textId="77777777" w:rsidR="00517665" w:rsidRPr="00443603" w:rsidRDefault="00517665" w:rsidP="003071E6">
            <w:pPr>
              <w:pStyle w:val="Akapitzlist"/>
              <w:numPr>
                <w:ilvl w:val="0"/>
                <w:numId w:val="34"/>
              </w:numPr>
              <w:tabs>
                <w:tab w:val="left" w:pos="9000"/>
              </w:tabs>
              <w:ind w:right="-180"/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zna wzór na obliczanie długości okręgu </w:t>
            </w:r>
          </w:p>
          <w:p w14:paraId="5D43FC92" w14:textId="77777777" w:rsidR="00517665" w:rsidRPr="00443603" w:rsidRDefault="00517665" w:rsidP="003071E6">
            <w:pPr>
              <w:pStyle w:val="Akapitzlist"/>
              <w:numPr>
                <w:ilvl w:val="0"/>
                <w:numId w:val="34"/>
              </w:numPr>
              <w:tabs>
                <w:tab w:val="left" w:pos="9000"/>
              </w:tabs>
              <w:ind w:right="-180"/>
              <w:rPr>
                <w:rFonts w:ascii="Arial" w:hAnsi="Arial"/>
                <w:b/>
                <w:bCs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zna liczbę </w:t>
            </w:r>
            <w:r w:rsidRPr="403151A4">
              <w:rPr>
                <w:rFonts w:ascii="Symbol" w:eastAsia="Symbol" w:hAnsi="Symbol" w:cs="Symbol"/>
                <w:sz w:val="18"/>
                <w:szCs w:val="18"/>
              </w:rPr>
              <w:t></w:t>
            </w:r>
            <w:r w:rsidRPr="403151A4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143D441C" w14:textId="77777777" w:rsidR="00517665" w:rsidRPr="00443603" w:rsidRDefault="00517665" w:rsidP="003071E6">
            <w:pPr>
              <w:pStyle w:val="Akapitzlist"/>
              <w:numPr>
                <w:ilvl w:val="0"/>
                <w:numId w:val="34"/>
              </w:numPr>
              <w:tabs>
                <w:tab w:val="left" w:pos="9000"/>
              </w:tabs>
              <w:ind w:right="-180"/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umie obliczyć długość okręgu, znając jego promień lub średnicę </w:t>
            </w:r>
          </w:p>
          <w:p w14:paraId="0D6AB334" w14:textId="77777777" w:rsidR="00517665" w:rsidRPr="00443603" w:rsidRDefault="00517665" w:rsidP="003071E6">
            <w:pPr>
              <w:pStyle w:val="Akapitzlist"/>
              <w:numPr>
                <w:ilvl w:val="0"/>
                <w:numId w:val="34"/>
              </w:numPr>
              <w:tabs>
                <w:tab w:val="left" w:pos="9000"/>
              </w:tabs>
              <w:ind w:right="-180"/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zna wzór na obliczanie pola koła </w:t>
            </w:r>
          </w:p>
          <w:p w14:paraId="51697AE0" w14:textId="77777777" w:rsidR="00517665" w:rsidRPr="00443603" w:rsidRDefault="00517665" w:rsidP="003071E6">
            <w:pPr>
              <w:pStyle w:val="Akapitzlist"/>
              <w:numPr>
                <w:ilvl w:val="0"/>
                <w:numId w:val="34"/>
              </w:numPr>
              <w:tabs>
                <w:tab w:val="left" w:pos="9000"/>
              </w:tabs>
              <w:ind w:right="-180"/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>umie obliczyć pole koła, znając jego promień lub średnicę</w:t>
            </w:r>
          </w:p>
          <w:p w14:paraId="569BCAED" w14:textId="77777777" w:rsidR="00517665" w:rsidRPr="006E3CF2" w:rsidRDefault="00517665" w:rsidP="003071E6">
            <w:pPr>
              <w:pStyle w:val="Akapitzlist"/>
              <w:numPr>
                <w:ilvl w:val="0"/>
                <w:numId w:val="34"/>
              </w:numPr>
              <w:tabs>
                <w:tab w:val="left" w:pos="9000"/>
              </w:tabs>
              <w:ind w:right="-180"/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umie obliczyć pole pierścienia kołowego, znając promienie lub średnice kół ograniczających pierścień </w:t>
            </w:r>
          </w:p>
        </w:tc>
        <w:tc>
          <w:tcPr>
            <w:tcW w:w="3686" w:type="dxa"/>
          </w:tcPr>
          <w:p w14:paraId="31C4C0FD" w14:textId="77777777" w:rsidR="00517665" w:rsidRPr="00AB3B88" w:rsidRDefault="00517665" w:rsidP="003071E6">
            <w:p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403151A4">
              <w:rPr>
                <w:rFonts w:ascii="Arial" w:hAnsi="Arial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517665" w:rsidRPr="004808A3" w14:paraId="16CF48D9" w14:textId="77777777" w:rsidTr="002F5D22">
        <w:trPr>
          <w:gridBefore w:val="1"/>
          <w:wBefore w:w="11" w:type="dxa"/>
          <w:trHeight w:val="1882"/>
        </w:trPr>
        <w:tc>
          <w:tcPr>
            <w:tcW w:w="3178" w:type="dxa"/>
          </w:tcPr>
          <w:p w14:paraId="16ED3AC9" w14:textId="48EDBB21" w:rsidR="00517665" w:rsidRDefault="00517665" w:rsidP="003071E6">
            <w:pPr>
              <w:spacing w:before="240" w:after="240"/>
              <w:ind w:right="-90"/>
              <w:rPr>
                <w:rFonts w:ascii="Arial" w:hAnsi="Arial" w:cs="Arial"/>
                <w:b/>
                <w:bCs/>
              </w:rPr>
            </w:pPr>
            <w:r w:rsidRPr="403151A4">
              <w:rPr>
                <w:rFonts w:ascii="Arial" w:hAnsi="Arial" w:cs="Arial"/>
                <w:b/>
                <w:bCs/>
              </w:rPr>
              <w:t>DZIAŁ 8.</w:t>
            </w:r>
            <w:r w:rsidR="003071E6">
              <w:rPr>
                <w:rFonts w:ascii="Arial" w:hAnsi="Arial" w:cs="Arial"/>
                <w:b/>
                <w:bCs/>
              </w:rPr>
              <w:br/>
            </w:r>
            <w:r w:rsidRPr="403151A4">
              <w:rPr>
                <w:rFonts w:ascii="Arial" w:hAnsi="Arial" w:cs="Arial"/>
                <w:b/>
                <w:bCs/>
              </w:rPr>
              <w:t>RACHUNEK PRAWDOPODOBIEŃSTWA</w:t>
            </w:r>
          </w:p>
          <w:p w14:paraId="25F4DE21" w14:textId="77777777" w:rsidR="00517665" w:rsidRDefault="00517665" w:rsidP="003071E6">
            <w:pPr>
              <w:ind w:right="-90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3DFA58CD" w14:textId="77777777" w:rsidR="00517665" w:rsidRPr="006E3CF2" w:rsidRDefault="00517665" w:rsidP="003071E6">
            <w:pPr>
              <w:pStyle w:val="Akapitzlist"/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zna wzór na obliczanie prawdopodobieństwa </w:t>
            </w:r>
          </w:p>
        </w:tc>
        <w:tc>
          <w:tcPr>
            <w:tcW w:w="3686" w:type="dxa"/>
          </w:tcPr>
          <w:p w14:paraId="482D8EE2" w14:textId="77777777" w:rsidR="00517665" w:rsidRPr="004808A3" w:rsidRDefault="00517665" w:rsidP="003071E6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14:paraId="5A39BBE3" w14:textId="77777777" w:rsidR="00457B28" w:rsidRDefault="00457B28" w:rsidP="2489E51E">
      <w:pPr>
        <w:rPr>
          <w:rFonts w:ascii="Arial" w:eastAsia="Arial" w:hAnsi="Arial" w:cs="Arial"/>
        </w:rPr>
      </w:pPr>
    </w:p>
    <w:p w14:paraId="31B54E2E" w14:textId="77777777" w:rsidR="002F5D22" w:rsidRDefault="002F5D22" w:rsidP="2489E51E">
      <w:pPr>
        <w:rPr>
          <w:rFonts w:ascii="Arial" w:eastAsia="Arial" w:hAnsi="Arial" w:cs="Arial"/>
        </w:rPr>
      </w:pPr>
    </w:p>
    <w:p w14:paraId="1385075E" w14:textId="77777777" w:rsidR="002F5D22" w:rsidRDefault="002F5D22" w:rsidP="2489E51E">
      <w:pPr>
        <w:rPr>
          <w:rFonts w:ascii="Arial" w:eastAsia="Arial" w:hAnsi="Arial" w:cs="Arial"/>
        </w:rPr>
      </w:pPr>
    </w:p>
    <w:p w14:paraId="71784DA7" w14:textId="77777777" w:rsidR="002F5D22" w:rsidRDefault="002F5D22" w:rsidP="2489E51E">
      <w:pPr>
        <w:rPr>
          <w:rFonts w:ascii="Arial" w:eastAsia="Arial" w:hAnsi="Arial" w:cs="Arial"/>
        </w:rPr>
      </w:pPr>
    </w:p>
    <w:p w14:paraId="2F47FBD3" w14:textId="77777777" w:rsidR="002F5D22" w:rsidRDefault="002F5D22" w:rsidP="2489E51E">
      <w:pPr>
        <w:rPr>
          <w:rFonts w:ascii="Arial" w:eastAsia="Arial" w:hAnsi="Arial" w:cs="Arial"/>
        </w:rPr>
      </w:pPr>
    </w:p>
    <w:p w14:paraId="7794A6BD" w14:textId="77777777" w:rsidR="002F5D22" w:rsidRDefault="002F5D22" w:rsidP="2489E51E">
      <w:pPr>
        <w:rPr>
          <w:rFonts w:ascii="Arial" w:eastAsia="Arial" w:hAnsi="Arial" w:cs="Arial"/>
        </w:rPr>
      </w:pPr>
    </w:p>
    <w:p w14:paraId="1CCD9FBE" w14:textId="77777777" w:rsidR="002F5D22" w:rsidRDefault="002F5D22" w:rsidP="2489E51E">
      <w:pPr>
        <w:rPr>
          <w:rFonts w:ascii="Arial" w:eastAsia="Arial" w:hAnsi="Arial" w:cs="Arial"/>
        </w:rPr>
      </w:pPr>
    </w:p>
    <w:p w14:paraId="1775F1E6" w14:textId="77777777" w:rsidR="002F5D22" w:rsidRDefault="002F5D22" w:rsidP="2489E51E">
      <w:pPr>
        <w:rPr>
          <w:rFonts w:ascii="Arial" w:eastAsia="Arial" w:hAnsi="Arial" w:cs="Arial"/>
        </w:rPr>
      </w:pPr>
    </w:p>
    <w:p w14:paraId="22CDCF09" w14:textId="77777777" w:rsidR="002F5D22" w:rsidRPr="007840A1" w:rsidRDefault="002F5D22" w:rsidP="2489E51E">
      <w:pPr>
        <w:rPr>
          <w:rFonts w:ascii="Arial" w:eastAsia="Arial" w:hAnsi="Arial" w:cs="Arial"/>
        </w:rPr>
      </w:pPr>
    </w:p>
    <w:p w14:paraId="5356E696" w14:textId="77777777" w:rsidR="00457B28" w:rsidRDefault="403151A4" w:rsidP="403151A4">
      <w:pPr>
        <w:rPr>
          <w:rFonts w:ascii="Arial" w:eastAsia="Arial" w:hAnsi="Arial" w:cs="Arial"/>
        </w:rPr>
      </w:pPr>
      <w:r w:rsidRPr="403151A4">
        <w:rPr>
          <w:rFonts w:ascii="Arial" w:eastAsia="Arial" w:hAnsi="Arial" w:cs="Arial"/>
        </w:rPr>
        <w:t>Wymagania na</w:t>
      </w:r>
      <w:r w:rsidRPr="403151A4">
        <w:rPr>
          <w:rFonts w:ascii="Arial" w:eastAsia="Arial" w:hAnsi="Arial" w:cs="Arial"/>
          <w:b/>
          <w:bCs/>
        </w:rPr>
        <w:t xml:space="preserve"> ocenę dostateczną (3)</w:t>
      </w:r>
      <w:r w:rsidRPr="403151A4">
        <w:rPr>
          <w:rFonts w:ascii="Arial" w:eastAsia="Arial" w:hAnsi="Arial" w:cs="Arial"/>
        </w:rPr>
        <w:t xml:space="preserve"> obejmują wiadomości stosunkowo łatwe do opanowania, przydatne w życiu codziennym, bez których nie jest możliwe kontynuowanie dalszej nauki Wymagania obejmują (oprócz spełnienia wymagań na ocenę dopuszczającą):</w:t>
      </w:r>
    </w:p>
    <w:tbl>
      <w:tblPr>
        <w:tblpPr w:leftFromText="141" w:rightFromText="141" w:vertAnchor="page" w:horzAnchor="margin" w:tblpY="1891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3178"/>
        <w:gridCol w:w="142"/>
        <w:gridCol w:w="6663"/>
        <w:gridCol w:w="1558"/>
        <w:gridCol w:w="3687"/>
      </w:tblGrid>
      <w:tr w:rsidR="002F5D22" w14:paraId="4812FA03" w14:textId="77777777" w:rsidTr="00F757DD">
        <w:trPr>
          <w:gridBefore w:val="1"/>
          <w:wBefore w:w="11" w:type="dxa"/>
          <w:cantSplit/>
          <w:trHeight w:val="567"/>
        </w:trPr>
        <w:tc>
          <w:tcPr>
            <w:tcW w:w="15227" w:type="dxa"/>
            <w:gridSpan w:val="5"/>
            <w:vAlign w:val="center"/>
          </w:tcPr>
          <w:p w14:paraId="5799F32D" w14:textId="77777777" w:rsidR="002F5D22" w:rsidRDefault="002F5D22" w:rsidP="002F5D22">
            <w:pPr>
              <w:ind w:left="-90" w:firstLine="1260"/>
              <w:jc w:val="center"/>
              <w:rPr>
                <w:rFonts w:ascii="Arial" w:eastAsia="Arial" w:hAnsi="Arial" w:cs="Arial"/>
              </w:rPr>
            </w:pPr>
            <w:r w:rsidRPr="403151A4">
              <w:rPr>
                <w:rFonts w:ascii="Arial" w:eastAsia="Arial" w:hAnsi="Arial" w:cs="Arial"/>
                <w:b/>
                <w:bCs/>
              </w:rPr>
              <w:t>I PÓŁROCZE</w:t>
            </w:r>
          </w:p>
        </w:tc>
      </w:tr>
      <w:tr w:rsidR="002F5D22" w14:paraId="527602FC" w14:textId="77777777" w:rsidTr="00F757DD">
        <w:trPr>
          <w:gridBefore w:val="1"/>
          <w:wBefore w:w="11" w:type="dxa"/>
          <w:cantSplit/>
        </w:trPr>
        <w:tc>
          <w:tcPr>
            <w:tcW w:w="3178" w:type="dxa"/>
          </w:tcPr>
          <w:p w14:paraId="1B0E17D0" w14:textId="77777777" w:rsidR="002F5D22" w:rsidRDefault="002F5D22" w:rsidP="002F5D22">
            <w:pPr>
              <w:jc w:val="center"/>
              <w:rPr>
                <w:rFonts w:ascii="Arial" w:hAnsi="Arial" w:cs="Arial"/>
                <w:b/>
                <w:bCs/>
              </w:rPr>
            </w:pPr>
            <w:r w:rsidRPr="403151A4">
              <w:rPr>
                <w:rFonts w:ascii="Arial" w:hAnsi="Arial" w:cs="Arial"/>
                <w:b/>
                <w:bCs/>
              </w:rPr>
              <w:t>DZIAŁ</w:t>
            </w:r>
          </w:p>
        </w:tc>
        <w:tc>
          <w:tcPr>
            <w:tcW w:w="8363" w:type="dxa"/>
            <w:gridSpan w:val="3"/>
          </w:tcPr>
          <w:p w14:paraId="06B44E6C" w14:textId="77777777" w:rsidR="002F5D22" w:rsidRDefault="002F5D22" w:rsidP="002F5D22">
            <w:pPr>
              <w:jc w:val="center"/>
              <w:rPr>
                <w:rFonts w:ascii="Arial" w:hAnsi="Arial" w:cs="Arial"/>
                <w:b/>
                <w:bCs/>
              </w:rPr>
            </w:pPr>
            <w:r w:rsidRPr="403151A4">
              <w:rPr>
                <w:rFonts w:ascii="Arial" w:hAnsi="Arial" w:cs="Arial"/>
                <w:b/>
                <w:bCs/>
              </w:rPr>
              <w:t>CELE PODSTAWOWE</w:t>
            </w:r>
          </w:p>
        </w:tc>
        <w:tc>
          <w:tcPr>
            <w:tcW w:w="3686" w:type="dxa"/>
          </w:tcPr>
          <w:p w14:paraId="4E314021" w14:textId="77777777" w:rsidR="002F5D22" w:rsidRDefault="002F5D22" w:rsidP="002F5D22">
            <w:pPr>
              <w:jc w:val="center"/>
              <w:rPr>
                <w:rFonts w:ascii="Arial" w:hAnsi="Arial" w:cs="Arial"/>
                <w:b/>
                <w:bCs/>
              </w:rPr>
            </w:pPr>
            <w:r w:rsidRPr="403151A4">
              <w:rPr>
                <w:rFonts w:ascii="Arial" w:hAnsi="Arial" w:cs="Arial"/>
                <w:b/>
                <w:bCs/>
              </w:rPr>
              <w:t>CELE PONADPODSTAWOWE</w:t>
            </w:r>
          </w:p>
        </w:tc>
      </w:tr>
      <w:tr w:rsidR="002F5D22" w14:paraId="5BBEC9D0" w14:textId="77777777" w:rsidTr="00F757DD">
        <w:trPr>
          <w:gridBefore w:val="1"/>
          <w:wBefore w:w="11" w:type="dxa"/>
          <w:cantSplit/>
          <w:trHeight w:val="5747"/>
        </w:trPr>
        <w:tc>
          <w:tcPr>
            <w:tcW w:w="3178" w:type="dxa"/>
          </w:tcPr>
          <w:p w14:paraId="145D64F3" w14:textId="6AD26EE2" w:rsidR="002F5D22" w:rsidRDefault="002F5D22" w:rsidP="002F5D22">
            <w:pPr>
              <w:pStyle w:val="Tytu"/>
              <w:spacing w:after="240"/>
              <w:jc w:val="left"/>
              <w:rPr>
                <w:sz w:val="28"/>
                <w:szCs w:val="28"/>
              </w:rPr>
            </w:pPr>
            <w:r>
              <w:rPr>
                <w:sz w:val="24"/>
              </w:rPr>
              <w:t>DZIAŁ 1.</w:t>
            </w:r>
            <w:r>
              <w:rPr>
                <w:sz w:val="24"/>
              </w:rPr>
              <w:br/>
            </w:r>
            <w:r w:rsidRPr="403151A4">
              <w:rPr>
                <w:sz w:val="24"/>
              </w:rPr>
              <w:t>LICZBY I DZIAŁANIA</w:t>
            </w:r>
            <w:r w:rsidRPr="403151A4">
              <w:rPr>
                <w:sz w:val="28"/>
                <w:szCs w:val="28"/>
              </w:rPr>
              <w:t xml:space="preserve"> </w:t>
            </w:r>
          </w:p>
          <w:p w14:paraId="5DF68B3A" w14:textId="77777777" w:rsidR="002F5D22" w:rsidRDefault="002F5D22" w:rsidP="002F5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14:paraId="56481ED0" w14:textId="77777777" w:rsidR="002F5D22" w:rsidRDefault="002F5D22" w:rsidP="002F5D22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zna zasady zapisu liczb w systemie rzymskim </w:t>
            </w:r>
          </w:p>
          <w:p w14:paraId="27D2FD3C" w14:textId="77777777" w:rsidR="002F5D22" w:rsidRPr="009C0E2B" w:rsidRDefault="002F5D22" w:rsidP="002F5D22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zapisać i odczytać liczby naturalne dodatnie w systemie rzymskim (w zakresie do 3000) </w:t>
            </w:r>
          </w:p>
          <w:p w14:paraId="6449C14F" w14:textId="77777777" w:rsidR="002F5D22" w:rsidRDefault="002F5D22" w:rsidP="002F5D22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rozkłada liczby na czynniki pierwsze </w:t>
            </w:r>
          </w:p>
          <w:p w14:paraId="7C89DDB8" w14:textId="77777777" w:rsidR="002F5D22" w:rsidRDefault="002F5D22" w:rsidP="002F5D22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znajduje NWD i NWW dwóch liczb naturalnych </w:t>
            </w:r>
          </w:p>
          <w:p w14:paraId="500BDCDF" w14:textId="77777777" w:rsidR="002F5D22" w:rsidRPr="009C0E2B" w:rsidRDefault="002F5D22" w:rsidP="002F5D22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oblicza dzielną (lub dzielnik), mając dane iloraz, dzielnik (lub dzielną) oraz resztę z dzielenia </w:t>
            </w:r>
          </w:p>
          <w:p w14:paraId="722528C1" w14:textId="77777777" w:rsidR="002F5D22" w:rsidRPr="009C0E2B" w:rsidRDefault="002F5D22" w:rsidP="002F5D22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podać liczbę przeciwną do danej oraz odwrotność danej liczby </w:t>
            </w:r>
          </w:p>
          <w:p w14:paraId="16997AD6" w14:textId="77777777" w:rsidR="002F5D22" w:rsidRPr="009C0E2B" w:rsidRDefault="002F5D22" w:rsidP="002F5D22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podać rozwinięcie dziesiętne ułamka zwykłego </w:t>
            </w:r>
          </w:p>
          <w:p w14:paraId="190A2E00" w14:textId="77777777" w:rsidR="002F5D22" w:rsidRPr="009C0E2B" w:rsidRDefault="002F5D22" w:rsidP="002F5D22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>umie odczytać współrzędną punktu na osi liczbowej oraz zaznaczyć liczbę na osi liczbowej</w:t>
            </w:r>
          </w:p>
          <w:p w14:paraId="369369B4" w14:textId="77777777" w:rsidR="002F5D22" w:rsidRDefault="002F5D22" w:rsidP="002F5D22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rozumie potrzebę stosowania notacji wykładniczej w praktyce </w:t>
            </w:r>
          </w:p>
          <w:p w14:paraId="504ADE9A" w14:textId="77777777" w:rsidR="002F5D22" w:rsidRPr="00864C57" w:rsidRDefault="002F5D22" w:rsidP="002F5D22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zapisać liczbę w notacji wykładniczej </w:t>
            </w:r>
          </w:p>
          <w:p w14:paraId="634AAD55" w14:textId="77777777" w:rsidR="002F5D22" w:rsidRPr="009C0E2B" w:rsidRDefault="002F5D22" w:rsidP="002F5D22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oszacować wartość wyrażenia zawierającego pierwiastki </w:t>
            </w:r>
          </w:p>
          <w:p w14:paraId="42E88B97" w14:textId="77777777" w:rsidR="002F5D22" w:rsidRPr="009C0E2B" w:rsidRDefault="002F5D22" w:rsidP="002F5D22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>umie porównywać oraz porządkować liczby przedstawione w różny sposób</w:t>
            </w:r>
          </w:p>
          <w:p w14:paraId="6E400767" w14:textId="77777777" w:rsidR="002F5D22" w:rsidRDefault="002F5D22" w:rsidP="002F5D22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zna zasadę zamiany jednostek </w:t>
            </w:r>
          </w:p>
          <w:p w14:paraId="2968FBAC" w14:textId="77777777" w:rsidR="002F5D22" w:rsidRDefault="002F5D22" w:rsidP="002F5D22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zamieniać jednostki </w:t>
            </w:r>
          </w:p>
          <w:p w14:paraId="3B8BB5B3" w14:textId="77777777" w:rsidR="002F5D22" w:rsidRDefault="002F5D22" w:rsidP="002F5D22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wykonać działania łączne na liczbach </w:t>
            </w:r>
          </w:p>
          <w:p w14:paraId="79C6610D" w14:textId="77777777" w:rsidR="002F5D22" w:rsidRDefault="002F5D22" w:rsidP="002F5D22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rozwiązać zadania tekstowe związane z działaniami na liczbach </w:t>
            </w:r>
          </w:p>
          <w:p w14:paraId="4A86256F" w14:textId="77777777" w:rsidR="002F5D22" w:rsidRDefault="002F5D22" w:rsidP="002F5D22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zaokrąglić liczby do podanego rzędu </w:t>
            </w:r>
          </w:p>
          <w:p w14:paraId="1756FAF4" w14:textId="77777777" w:rsidR="002F5D22" w:rsidRDefault="002F5D22" w:rsidP="002F5D22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zapisać w postaci jednej potęgi iloczyny i ilorazy potęg o takich samych podstawach </w:t>
            </w:r>
          </w:p>
          <w:p w14:paraId="7EE61E21" w14:textId="77777777" w:rsidR="002F5D22" w:rsidRDefault="002F5D22" w:rsidP="002F5D22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zapisać w postaci jednej potęgi iloczyny i ilorazy potęg o takich samych wykładnikach </w:t>
            </w:r>
          </w:p>
          <w:p w14:paraId="5D1EE0BB" w14:textId="77777777" w:rsidR="002F5D22" w:rsidRDefault="002F5D22" w:rsidP="002F5D22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zapisać w postaci jednej potęgi potęgę potęgi o wykładniku naturalnym </w:t>
            </w:r>
          </w:p>
          <w:p w14:paraId="04A052CF" w14:textId="77777777" w:rsidR="002F5D22" w:rsidRPr="00864C57" w:rsidRDefault="002F5D22" w:rsidP="002F5D22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stosuje w obliczeniach notację wykładniczą </w:t>
            </w:r>
          </w:p>
          <w:p w14:paraId="15957FC1" w14:textId="77777777" w:rsidR="002F5D22" w:rsidRDefault="002F5D22" w:rsidP="002F5D22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wyłączyć czynnik przed znak pierwiastka </w:t>
            </w:r>
          </w:p>
          <w:p w14:paraId="2352DD91" w14:textId="77777777" w:rsidR="002F5D22" w:rsidRPr="00F064D0" w:rsidRDefault="002F5D22" w:rsidP="002F5D22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włączyć czynnik pod znak pierwiastka </w:t>
            </w:r>
          </w:p>
          <w:p w14:paraId="3D0ABDF8" w14:textId="77777777" w:rsidR="002F5D22" w:rsidRDefault="002F5D22" w:rsidP="002F5D22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oszacować wartość wyrażenia zawierającego pierwiastki </w:t>
            </w:r>
          </w:p>
          <w:p w14:paraId="6026B912" w14:textId="77777777" w:rsidR="002F5D22" w:rsidRPr="009C0E2B" w:rsidRDefault="002F5D22" w:rsidP="002F5D22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obliczyć wartość wyrażenia zawierającego pierwiastki i potęgi </w:t>
            </w:r>
          </w:p>
        </w:tc>
        <w:tc>
          <w:tcPr>
            <w:tcW w:w="3686" w:type="dxa"/>
          </w:tcPr>
          <w:p w14:paraId="4896C98C" w14:textId="77777777" w:rsidR="002F5D22" w:rsidRPr="009C0E2B" w:rsidRDefault="002F5D22" w:rsidP="002F5D22">
            <w:pPr>
              <w:rPr>
                <w:rFonts w:ascii="Arial" w:hAnsi="Arial" w:cs="Arial"/>
                <w:sz w:val="18"/>
              </w:rPr>
            </w:pPr>
          </w:p>
        </w:tc>
      </w:tr>
      <w:tr w:rsidR="002F5D22" w14:paraId="3DF24D58" w14:textId="77777777" w:rsidTr="00F757DD">
        <w:trPr>
          <w:gridBefore w:val="1"/>
          <w:wBefore w:w="11" w:type="dxa"/>
          <w:cantSplit/>
          <w:trHeight w:val="4669"/>
        </w:trPr>
        <w:tc>
          <w:tcPr>
            <w:tcW w:w="3178" w:type="dxa"/>
          </w:tcPr>
          <w:p w14:paraId="4151151E" w14:textId="497AB400" w:rsidR="002F5D22" w:rsidRDefault="002F5D22" w:rsidP="002F5D22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DZIAŁ 2.</w:t>
            </w:r>
            <w:r>
              <w:rPr>
                <w:rFonts w:ascii="Arial" w:hAnsi="Arial" w:cs="Arial"/>
                <w:b/>
                <w:bCs/>
              </w:rPr>
              <w:br/>
            </w:r>
            <w:r w:rsidRPr="403151A4">
              <w:rPr>
                <w:rFonts w:ascii="Arial" w:hAnsi="Arial" w:cs="Arial"/>
                <w:b/>
                <w:bCs/>
              </w:rPr>
              <w:t>WYRAŻENIA ALGEBRAICZNE I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403151A4">
              <w:rPr>
                <w:rFonts w:ascii="Arial" w:hAnsi="Arial" w:cs="Arial"/>
                <w:b/>
                <w:bCs/>
              </w:rPr>
              <w:t xml:space="preserve">RÓWNANIA </w:t>
            </w:r>
          </w:p>
          <w:p w14:paraId="5EA3F098" w14:textId="77777777" w:rsidR="002F5D22" w:rsidRDefault="002F5D22" w:rsidP="002F5D22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3"/>
          </w:tcPr>
          <w:p w14:paraId="5251E91C" w14:textId="77777777" w:rsidR="002F5D22" w:rsidRDefault="002F5D22" w:rsidP="002F5D22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redukować wyrazy podobne w sumie algebraicznej </w:t>
            </w:r>
          </w:p>
          <w:p w14:paraId="2B68B49C" w14:textId="77777777" w:rsidR="002F5D22" w:rsidRDefault="002F5D22" w:rsidP="002F5D22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dodawać i odejmować sumy algebraiczne </w:t>
            </w:r>
          </w:p>
          <w:p w14:paraId="6AE58B8D" w14:textId="77777777" w:rsidR="002F5D22" w:rsidRDefault="002F5D22" w:rsidP="002F5D22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mnożyć jednomiany, sumę algebraiczną przez jednomian oraz sumy algebraiczne </w:t>
            </w:r>
          </w:p>
          <w:p w14:paraId="032799FC" w14:textId="77777777" w:rsidR="002F5D22" w:rsidRDefault="002F5D22" w:rsidP="002F5D22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obliczyć wartość liczbową wyrażenia bez jego przekształcania i po przekształceniu do postaci dogodnej do obliczeń </w:t>
            </w:r>
          </w:p>
          <w:p w14:paraId="214B1278" w14:textId="77777777" w:rsidR="002F5D22" w:rsidRDefault="002F5D22" w:rsidP="002F5D22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przekształcać wyrażenia algebraiczne </w:t>
            </w:r>
          </w:p>
          <w:p w14:paraId="581048BB" w14:textId="77777777" w:rsidR="002F5D22" w:rsidRPr="00812EFA" w:rsidRDefault="002F5D22" w:rsidP="002F5D22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opisywać zadania tekstowe za pomocą wyrażeń algebraicznych </w:t>
            </w:r>
          </w:p>
          <w:p w14:paraId="03C31530" w14:textId="77777777" w:rsidR="002F5D22" w:rsidRDefault="002F5D22" w:rsidP="002F5D22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zna pojęcia równań: równoważnych, tożsamościowych, sprzecznych </w:t>
            </w:r>
          </w:p>
          <w:p w14:paraId="6E109173" w14:textId="77777777" w:rsidR="002F5D22" w:rsidRDefault="002F5D22" w:rsidP="002F5D22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rozwiązać równanie </w:t>
            </w:r>
          </w:p>
          <w:p w14:paraId="0CA8DFC4" w14:textId="77777777" w:rsidR="002F5D22" w:rsidRDefault="002F5D22" w:rsidP="002F5D22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>umie rozpoznać równanie sprzeczne lub tożsamościowe</w:t>
            </w:r>
          </w:p>
          <w:p w14:paraId="459D26C3" w14:textId="77777777" w:rsidR="002F5D22" w:rsidRDefault="002F5D22" w:rsidP="002F5D22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przekształcić wzór </w:t>
            </w:r>
          </w:p>
          <w:p w14:paraId="38E4E866" w14:textId="77777777" w:rsidR="002F5D22" w:rsidRDefault="002F5D22" w:rsidP="002F5D22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opisać za pomocą równania zadanie osadzone w kontekście praktycznym </w:t>
            </w:r>
          </w:p>
          <w:p w14:paraId="40B45790" w14:textId="77777777" w:rsidR="002F5D22" w:rsidRPr="00672AE0" w:rsidRDefault="002F5D22" w:rsidP="002F5D22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rozwiązać zadania tekstowe związane z zastosowaniem równań </w:t>
            </w:r>
          </w:p>
          <w:p w14:paraId="6190063A" w14:textId="77777777" w:rsidR="002F5D22" w:rsidRDefault="002F5D22" w:rsidP="002F5D22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zna pojęcie proporcji i jej własności umie rozwiązywać równania zapisane w postaci proporcji </w:t>
            </w:r>
          </w:p>
          <w:p w14:paraId="6D4BD3E2" w14:textId="77777777" w:rsidR="002F5D22" w:rsidRDefault="002F5D22" w:rsidP="002F5D22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wyrazić treść zadania za pomocą proporcji </w:t>
            </w:r>
          </w:p>
          <w:p w14:paraId="110C65C3" w14:textId="77777777" w:rsidR="002F5D22" w:rsidRDefault="002F5D22" w:rsidP="002F5D22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rozumie pojęcie proporcjonalności prostej </w:t>
            </w:r>
          </w:p>
          <w:p w14:paraId="23A8A99B" w14:textId="77777777" w:rsidR="002F5D22" w:rsidRDefault="002F5D22" w:rsidP="002F5D22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rozpoznawać wielkości wprost proporcjonalne </w:t>
            </w:r>
          </w:p>
          <w:p w14:paraId="187F68E4" w14:textId="77777777" w:rsidR="002F5D22" w:rsidRDefault="002F5D22" w:rsidP="002F5D22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ułożyć odpowiednią proporcję </w:t>
            </w:r>
          </w:p>
          <w:p w14:paraId="6AE7B48A" w14:textId="77777777" w:rsidR="002F5D22" w:rsidRPr="00812EFA" w:rsidRDefault="002F5D22" w:rsidP="002F5D22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rozwiązywać zadania tekstowe związane z wielkościami wprost proporcjonalnymi </w:t>
            </w:r>
          </w:p>
        </w:tc>
        <w:tc>
          <w:tcPr>
            <w:tcW w:w="3686" w:type="dxa"/>
          </w:tcPr>
          <w:p w14:paraId="5605F76F" w14:textId="77777777" w:rsidR="002F5D22" w:rsidRDefault="002F5D22" w:rsidP="002F5D22">
            <w:pPr>
              <w:rPr>
                <w:rFonts w:ascii="Arial" w:hAnsi="Arial" w:cs="Arial"/>
                <w:sz w:val="18"/>
              </w:rPr>
            </w:pPr>
          </w:p>
        </w:tc>
      </w:tr>
      <w:tr w:rsidR="002F5D22" w14:paraId="7BE04EFC" w14:textId="77777777" w:rsidTr="00F757DD">
        <w:trPr>
          <w:gridBefore w:val="1"/>
          <w:wBefore w:w="11" w:type="dxa"/>
          <w:trHeight w:val="1032"/>
        </w:trPr>
        <w:tc>
          <w:tcPr>
            <w:tcW w:w="3178" w:type="dxa"/>
          </w:tcPr>
          <w:p w14:paraId="138DF1A7" w14:textId="39A4916F" w:rsidR="002F5D22" w:rsidRDefault="002F5D22" w:rsidP="002F5D22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DZIAŁ 3.</w:t>
            </w:r>
            <w:r>
              <w:rPr>
                <w:rFonts w:ascii="Arial" w:hAnsi="Arial" w:cs="Arial"/>
                <w:b/>
                <w:bCs/>
              </w:rPr>
              <w:br/>
            </w:r>
            <w:r w:rsidRPr="403151A4">
              <w:rPr>
                <w:rFonts w:ascii="Arial" w:hAnsi="Arial" w:cs="Arial"/>
                <w:b/>
                <w:bCs/>
              </w:rPr>
              <w:t>FIGURY NA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403151A4">
              <w:rPr>
                <w:rFonts w:ascii="Arial" w:hAnsi="Arial" w:cs="Arial"/>
                <w:b/>
                <w:bCs/>
              </w:rPr>
              <w:t xml:space="preserve">PŁASZCZYŹNIE </w:t>
            </w:r>
          </w:p>
          <w:p w14:paraId="477C4E7D" w14:textId="77777777" w:rsidR="002F5D22" w:rsidRDefault="002F5D22" w:rsidP="002F5D22">
            <w:pPr>
              <w:tabs>
                <w:tab w:val="left" w:pos="9000"/>
              </w:tabs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3"/>
          </w:tcPr>
          <w:p w14:paraId="06DBDB71" w14:textId="77777777" w:rsidR="002F5D22" w:rsidRDefault="002F5D22" w:rsidP="002F5D22">
            <w:pPr>
              <w:rPr>
                <w:rFonts w:ascii="Arial" w:hAnsi="Arial" w:cs="Arial"/>
                <w:sz w:val="18"/>
              </w:rPr>
            </w:pPr>
          </w:p>
          <w:p w14:paraId="3B7E4336" w14:textId="77777777" w:rsidR="002F5D22" w:rsidRDefault="002F5D22" w:rsidP="002F5D22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zna warunek istnienia trójkąta </w:t>
            </w:r>
          </w:p>
          <w:p w14:paraId="75E53B31" w14:textId="77777777" w:rsidR="002F5D22" w:rsidRDefault="002F5D22" w:rsidP="002F5D22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zna cechy przystawania trójkątów </w:t>
            </w:r>
          </w:p>
          <w:p w14:paraId="761CB910" w14:textId="77777777" w:rsidR="002F5D22" w:rsidRPr="00876CDB" w:rsidRDefault="002F5D22" w:rsidP="002F5D22">
            <w:pPr>
              <w:pStyle w:val="Akapitzlist"/>
              <w:numPr>
                <w:ilvl w:val="0"/>
                <w:numId w:val="30"/>
              </w:numPr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rozumie zasadę klasyfikacji </w:t>
            </w:r>
            <w:r w:rsidRPr="11DCEEA3">
              <w:rPr>
                <w:rFonts w:ascii="Arial" w:hAnsi="Arial" w:cs="Arial"/>
                <w:sz w:val="18"/>
                <w:szCs w:val="18"/>
              </w:rPr>
              <w:t>trójkątów</w:t>
            </w:r>
            <w:r w:rsidRPr="11DCEEA3">
              <w:rPr>
                <w:rFonts w:ascii="Arial" w:hAnsi="Arial"/>
                <w:sz w:val="18"/>
                <w:szCs w:val="18"/>
              </w:rPr>
              <w:t xml:space="preserve"> i czworokątów </w:t>
            </w:r>
          </w:p>
          <w:p w14:paraId="46F49B2A" w14:textId="77777777" w:rsidR="002F5D22" w:rsidRDefault="002F5D22" w:rsidP="002F5D22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sprawdzić, czy z odcinków o danych długościach można zbudować trójkąt </w:t>
            </w:r>
          </w:p>
          <w:p w14:paraId="30F179F1" w14:textId="77777777" w:rsidR="002F5D22" w:rsidRDefault="002F5D22" w:rsidP="002F5D22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rozpoznać trójkąty przystające </w:t>
            </w:r>
          </w:p>
          <w:p w14:paraId="3ADFEAAB" w14:textId="77777777" w:rsidR="002F5D22" w:rsidRDefault="002F5D22" w:rsidP="002F5D22">
            <w:pPr>
              <w:pStyle w:val="Akapitzlist"/>
              <w:numPr>
                <w:ilvl w:val="0"/>
                <w:numId w:val="30"/>
              </w:numPr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</w:t>
            </w:r>
            <w:r w:rsidRPr="11DCEEA3">
              <w:rPr>
                <w:rFonts w:ascii="Arial" w:hAnsi="Arial"/>
                <w:sz w:val="18"/>
                <w:szCs w:val="18"/>
              </w:rPr>
              <w:t xml:space="preserve">obliczyć pole i obwód czworokąta </w:t>
            </w:r>
          </w:p>
          <w:p w14:paraId="3B3A6CFA" w14:textId="77777777" w:rsidR="002F5D22" w:rsidRDefault="002F5D22" w:rsidP="002F5D22">
            <w:pPr>
              <w:pStyle w:val="Akapitzlist"/>
              <w:numPr>
                <w:ilvl w:val="0"/>
                <w:numId w:val="30"/>
              </w:numPr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</w:t>
            </w:r>
            <w:r w:rsidRPr="11DCEEA3">
              <w:rPr>
                <w:rFonts w:ascii="Arial" w:hAnsi="Arial"/>
                <w:sz w:val="18"/>
                <w:szCs w:val="18"/>
              </w:rPr>
              <w:t xml:space="preserve">obliczyć pole wielokąta </w:t>
            </w:r>
          </w:p>
          <w:p w14:paraId="4B7377E7" w14:textId="77777777" w:rsidR="002F5D22" w:rsidRPr="00C23438" w:rsidRDefault="002F5D22" w:rsidP="002F5D22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</w:t>
            </w:r>
            <w:r w:rsidRPr="11DCEEA3">
              <w:rPr>
                <w:rFonts w:ascii="Arial" w:hAnsi="Arial"/>
                <w:sz w:val="18"/>
                <w:szCs w:val="18"/>
              </w:rPr>
              <w:t xml:space="preserve">wyznaczyć kąty </w:t>
            </w:r>
            <w:r w:rsidRPr="11DCEEA3">
              <w:rPr>
                <w:rFonts w:ascii="Arial" w:hAnsi="Arial" w:cs="Arial"/>
                <w:sz w:val="18"/>
                <w:szCs w:val="18"/>
              </w:rPr>
              <w:t>trójkąta</w:t>
            </w:r>
            <w:r w:rsidRPr="11DCEEA3">
              <w:rPr>
                <w:rFonts w:ascii="Arial" w:hAnsi="Arial"/>
                <w:sz w:val="18"/>
                <w:szCs w:val="18"/>
              </w:rPr>
              <w:t xml:space="preserve"> i czworokąta na podstawie danych z rysunku </w:t>
            </w:r>
          </w:p>
          <w:p w14:paraId="27CBC4E4" w14:textId="77777777" w:rsidR="002F5D22" w:rsidRDefault="002F5D22" w:rsidP="002F5D22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obliczyć wysokość (bok) równoległoboku lub trójkąta, mając dane jego pole oraz bok (wysokość) </w:t>
            </w:r>
          </w:p>
          <w:p w14:paraId="4F4D2EDA" w14:textId="77777777" w:rsidR="002F5D22" w:rsidRPr="00443603" w:rsidRDefault="002F5D22" w:rsidP="002F5D22">
            <w:pPr>
              <w:pStyle w:val="Akapitzlist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obliczyć długości przyprostokątnych na podstawie twierdzenia Pitagorasa </w:t>
            </w:r>
          </w:p>
          <w:p w14:paraId="5F0B3ABC" w14:textId="77777777" w:rsidR="002F5D22" w:rsidRPr="00443603" w:rsidRDefault="002F5D22" w:rsidP="002F5D22">
            <w:pPr>
              <w:pStyle w:val="Akapitzlist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stosować twierdzenie Pitagorasa w prostych zadaniach o trójkątach, prostokątach, trapezach, rombach </w:t>
            </w:r>
          </w:p>
          <w:p w14:paraId="4CD91A75" w14:textId="77777777" w:rsidR="002F5D22" w:rsidRPr="00443603" w:rsidRDefault="002F5D22" w:rsidP="002F5D22">
            <w:pPr>
              <w:pStyle w:val="Akapitzlist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zna wzór na obliczanie pola trójkąta równobocznego </w:t>
            </w:r>
          </w:p>
          <w:p w14:paraId="3FD8E461" w14:textId="77777777" w:rsidR="002F5D22" w:rsidRPr="00443603" w:rsidRDefault="002F5D22" w:rsidP="002F5D22">
            <w:pPr>
              <w:pStyle w:val="Akapitzlist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wyprowadzić wzór na obliczanie długości przekątnej kwadratu </w:t>
            </w:r>
          </w:p>
          <w:p w14:paraId="7EBE29F6" w14:textId="77777777" w:rsidR="002F5D22" w:rsidRPr="00443603" w:rsidRDefault="002F5D22" w:rsidP="002F5D22">
            <w:pPr>
              <w:pStyle w:val="Akapitzlist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obliczyć długość przekątnej kwadratu, znając długość jego boku </w:t>
            </w:r>
          </w:p>
          <w:p w14:paraId="605CC291" w14:textId="77777777" w:rsidR="002F5D22" w:rsidRPr="00443603" w:rsidRDefault="002F5D22" w:rsidP="002F5D22">
            <w:pPr>
              <w:pStyle w:val="Akapitzlist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obliczyć wysokość lub pole trójkąta równobocznego, znając długość jego boku </w:t>
            </w:r>
          </w:p>
          <w:p w14:paraId="61A12CC9" w14:textId="77777777" w:rsidR="002F5D22" w:rsidRPr="00443603" w:rsidRDefault="002F5D22" w:rsidP="002F5D22">
            <w:pPr>
              <w:pStyle w:val="Akapitzlist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obliczyć długość boku lub pole kwadratu, znając długość jego przekątnej </w:t>
            </w:r>
          </w:p>
          <w:p w14:paraId="7F3FFB60" w14:textId="77777777" w:rsidR="002F5D22" w:rsidRPr="00443603" w:rsidRDefault="002F5D22" w:rsidP="002F5D22">
            <w:pPr>
              <w:pStyle w:val="Akapitzlist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rozwiązać zadania tekstowe związane z przekątną kwadratu lub wysokością trójkąta równobocznego </w:t>
            </w:r>
          </w:p>
          <w:p w14:paraId="549B8257" w14:textId="77777777" w:rsidR="002F5D22" w:rsidRPr="00A27351" w:rsidRDefault="002F5D22" w:rsidP="002F5D22">
            <w:pPr>
              <w:pStyle w:val="Akapitzlist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>zna zależności między bokami i kątami trójkąta o kątach 90</w:t>
            </w:r>
            <w:r w:rsidRPr="11DCEEA3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/>
                <w:sz w:val="18"/>
                <w:szCs w:val="18"/>
              </w:rPr>
              <w:t>, 45</w:t>
            </w:r>
            <w:r w:rsidRPr="11DCEEA3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/>
                <w:sz w:val="18"/>
                <w:szCs w:val="18"/>
              </w:rPr>
              <w:t>, 45</w:t>
            </w:r>
            <w:r w:rsidRPr="11DCEEA3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/>
                <w:sz w:val="18"/>
                <w:szCs w:val="18"/>
              </w:rPr>
              <w:t xml:space="preserve"> oraz 90</w:t>
            </w:r>
            <w:r w:rsidRPr="11DCEEA3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/>
                <w:sz w:val="18"/>
                <w:szCs w:val="18"/>
              </w:rPr>
              <w:t>, 30</w:t>
            </w:r>
            <w:r w:rsidRPr="11DCEEA3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/>
                <w:sz w:val="18"/>
                <w:szCs w:val="18"/>
              </w:rPr>
              <w:t>, 60</w:t>
            </w:r>
            <w:r w:rsidRPr="11DCEEA3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CE4362B" w14:textId="77777777" w:rsidR="002F5D22" w:rsidRPr="00A27351" w:rsidRDefault="002F5D22" w:rsidP="002F5D22">
            <w:pPr>
              <w:pStyle w:val="Akapitzlist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>umie wskazać trójkąt prostokątny o kątach 90</w:t>
            </w:r>
            <w:r w:rsidRPr="11DCEEA3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/>
                <w:sz w:val="18"/>
                <w:szCs w:val="18"/>
              </w:rPr>
              <w:t>, 45</w:t>
            </w:r>
            <w:r w:rsidRPr="11DCEEA3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/>
                <w:sz w:val="18"/>
                <w:szCs w:val="18"/>
              </w:rPr>
              <w:t>, 45</w:t>
            </w:r>
            <w:r w:rsidRPr="11DCEEA3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/>
                <w:sz w:val="18"/>
                <w:szCs w:val="18"/>
              </w:rPr>
              <w:t xml:space="preserve"> oraz 90</w:t>
            </w:r>
            <w:r w:rsidRPr="11DCEEA3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/>
                <w:sz w:val="18"/>
                <w:szCs w:val="18"/>
              </w:rPr>
              <w:t>, 30</w:t>
            </w:r>
            <w:r w:rsidRPr="11DCEEA3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/>
                <w:sz w:val="18"/>
                <w:szCs w:val="18"/>
              </w:rPr>
              <w:t>, 60</w:t>
            </w:r>
            <w:r w:rsidRPr="11DCEEA3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09FF0569" w14:textId="77777777" w:rsidR="002F5D22" w:rsidRPr="006E3CF2" w:rsidRDefault="002F5D22" w:rsidP="002F5D22">
            <w:pPr>
              <w:pStyle w:val="Akapitzlist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>umie rozwiązać trójkąt prostokątny o kątach 90</w:t>
            </w:r>
            <w:r w:rsidRPr="11DCEEA3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/>
                <w:sz w:val="18"/>
                <w:szCs w:val="18"/>
              </w:rPr>
              <w:t>, 45</w:t>
            </w:r>
            <w:r w:rsidRPr="11DCEEA3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/>
                <w:sz w:val="18"/>
                <w:szCs w:val="18"/>
              </w:rPr>
              <w:t>, 45</w:t>
            </w:r>
            <w:r w:rsidRPr="11DCEEA3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/>
                <w:sz w:val="18"/>
                <w:szCs w:val="18"/>
              </w:rPr>
              <w:t xml:space="preserve"> oraz 90</w:t>
            </w:r>
            <w:r w:rsidRPr="11DCEEA3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/>
                <w:sz w:val="18"/>
                <w:szCs w:val="18"/>
              </w:rPr>
              <w:t>, 30</w:t>
            </w:r>
            <w:r w:rsidRPr="11DCEEA3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/>
                <w:sz w:val="18"/>
                <w:szCs w:val="18"/>
              </w:rPr>
              <w:t>, 60</w:t>
            </w:r>
            <w:r w:rsidRPr="11DCEEA3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177F554E" w14:textId="77777777" w:rsidR="002F5D22" w:rsidRDefault="002F5D22" w:rsidP="002F5D22">
            <w:pPr>
              <w:pStyle w:val="Akapitzlist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wyznaczyć odległość między dwoma punktami, których współrzędne wyrażone są liczbami całkowitymi </w:t>
            </w:r>
          </w:p>
          <w:p w14:paraId="0AF841BE" w14:textId="77777777" w:rsidR="002F5D22" w:rsidRPr="00443603" w:rsidRDefault="002F5D22" w:rsidP="002F5D22">
            <w:pPr>
              <w:pStyle w:val="Akapitzlist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wyznaczyć środek odcinka </w:t>
            </w:r>
          </w:p>
          <w:p w14:paraId="70FED689" w14:textId="77777777" w:rsidR="002F5D22" w:rsidRDefault="002F5D22" w:rsidP="002F5D22">
            <w:pPr>
              <w:pStyle w:val="Akapitzlist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wykonać rysunek ilustrujący zadanie </w:t>
            </w:r>
          </w:p>
          <w:p w14:paraId="7B792EAA" w14:textId="77777777" w:rsidR="002F5D22" w:rsidRDefault="002F5D22" w:rsidP="002F5D22">
            <w:pPr>
              <w:pStyle w:val="Akapitzlist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wprowadzić na rysunku dodatkowe oznaczenia </w:t>
            </w:r>
          </w:p>
          <w:p w14:paraId="73003B59" w14:textId="77777777" w:rsidR="002F5D22" w:rsidRDefault="002F5D22" w:rsidP="002F5D22">
            <w:pPr>
              <w:pStyle w:val="Akapitzlist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dostrzegać zależności pomiędzy dowodzonymi zagadnieniami a poznaną teorią </w:t>
            </w:r>
          </w:p>
          <w:p w14:paraId="6AF1AE74" w14:textId="77777777" w:rsidR="002F5D22" w:rsidRDefault="002F5D22" w:rsidP="002F5D22">
            <w:pPr>
              <w:pStyle w:val="Akapitzlist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podać argumenty uzasadniające tezę </w:t>
            </w:r>
          </w:p>
          <w:p w14:paraId="54BE9259" w14:textId="77777777" w:rsidR="002F5D22" w:rsidRDefault="002F5D22" w:rsidP="002F5D22">
            <w:pPr>
              <w:pStyle w:val="Akapitzlist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przedstawić zarys, szkic dowodu </w:t>
            </w:r>
          </w:p>
          <w:p w14:paraId="64032A85" w14:textId="77777777" w:rsidR="002F5D22" w:rsidRPr="00F757DD" w:rsidRDefault="002F5D22" w:rsidP="002F5D22">
            <w:pPr>
              <w:pStyle w:val="Akapitzlist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przeprowadzić prosty dowód </w:t>
            </w:r>
          </w:p>
          <w:p w14:paraId="4D58EAEE" w14:textId="77777777" w:rsidR="00F757DD" w:rsidRDefault="00F757DD" w:rsidP="00F757DD">
            <w:pPr>
              <w:pStyle w:val="Akapitzlist"/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E014410" w14:textId="77777777" w:rsidR="00F757DD" w:rsidRDefault="00F757DD" w:rsidP="00F757DD">
            <w:pPr>
              <w:pStyle w:val="Akapitzlist"/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19CEA97" w14:textId="77777777" w:rsidR="002F5D22" w:rsidRDefault="002F5D22" w:rsidP="002F5D22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2F5D22" w14:paraId="7ECDE268" w14:textId="77777777" w:rsidTr="00F757DD">
        <w:trPr>
          <w:trHeight w:val="8175"/>
        </w:trPr>
        <w:tc>
          <w:tcPr>
            <w:tcW w:w="3189" w:type="dxa"/>
            <w:gridSpan w:val="2"/>
          </w:tcPr>
          <w:p w14:paraId="67431939" w14:textId="4CD6B5A4" w:rsidR="002F5D22" w:rsidRDefault="00F757DD" w:rsidP="002F5D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</w:rPr>
              <w:t>DZIAŁ 4.</w:t>
            </w:r>
            <w:r>
              <w:rPr>
                <w:rFonts w:ascii="Arial" w:hAnsi="Arial"/>
                <w:b/>
                <w:bCs/>
              </w:rPr>
              <w:br/>
            </w:r>
            <w:r w:rsidR="002F5D22" w:rsidRPr="403151A4">
              <w:rPr>
                <w:rFonts w:ascii="Arial" w:hAnsi="Arial"/>
                <w:b/>
                <w:bCs/>
              </w:rPr>
              <w:t>ZASTOSOWANIA MATEMATYKI</w:t>
            </w:r>
            <w:r w:rsidR="002F5D22" w:rsidRPr="403151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gridSpan w:val="3"/>
          </w:tcPr>
          <w:p w14:paraId="142B98DE" w14:textId="77777777" w:rsidR="002F5D22" w:rsidRDefault="002F5D22" w:rsidP="002F5D2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zamienić procent na ułamek i odwrotnie </w:t>
            </w:r>
          </w:p>
          <w:p w14:paraId="67944B79" w14:textId="77777777" w:rsidR="002F5D22" w:rsidRDefault="002F5D22" w:rsidP="002F5D2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obliczyć procent danej liczby </w:t>
            </w:r>
          </w:p>
          <w:p w14:paraId="3F203E18" w14:textId="77777777" w:rsidR="002F5D22" w:rsidRDefault="002F5D22" w:rsidP="002F5D2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odczytać dane z diagramu procentowego </w:t>
            </w:r>
          </w:p>
          <w:p w14:paraId="52FAF017" w14:textId="77777777" w:rsidR="002F5D22" w:rsidRDefault="002F5D22" w:rsidP="002F5D2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obliczyć liczbę na podstawie danego jej procentu </w:t>
            </w:r>
          </w:p>
          <w:p w14:paraId="7FD9863B" w14:textId="77777777" w:rsidR="002F5D22" w:rsidRDefault="002F5D22" w:rsidP="002F5D2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obliczyć, jakim procentem jednej liczby jest druga liczba </w:t>
            </w:r>
          </w:p>
          <w:p w14:paraId="56FF8A81" w14:textId="77777777" w:rsidR="002F5D22" w:rsidRDefault="002F5D22" w:rsidP="002F5D2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rozwiązać zadania związane z procentami </w:t>
            </w:r>
          </w:p>
          <w:p w14:paraId="2471677C" w14:textId="77777777" w:rsidR="002F5D22" w:rsidRPr="00F757DD" w:rsidRDefault="002F5D22" w:rsidP="00F757DD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F757DD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zna pojęcie punktu</w:t>
            </w:r>
            <w:r w:rsidRPr="00F757DD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t xml:space="preserve"> </w:t>
            </w:r>
            <w:r w:rsidRPr="00F757DD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procentowego</w:t>
            </w:r>
            <w:r w:rsidRPr="00F757DD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t xml:space="preserve"> </w:t>
            </w:r>
          </w:p>
          <w:p w14:paraId="2D9BB3C0" w14:textId="77777777" w:rsidR="002F5D22" w:rsidRPr="00F757DD" w:rsidRDefault="002F5D22" w:rsidP="00F757DD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F757DD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zna</w:t>
            </w:r>
            <w:r w:rsidRPr="00F757DD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t xml:space="preserve"> </w:t>
            </w:r>
            <w:r w:rsidRPr="00F757DD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pojęcie</w:t>
            </w:r>
            <w:r w:rsidRPr="00F757DD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t xml:space="preserve"> </w:t>
            </w:r>
            <w:r w:rsidRPr="00F757DD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inflacji</w:t>
            </w:r>
            <w:r w:rsidRPr="00F757DD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t xml:space="preserve"> </w:t>
            </w:r>
          </w:p>
          <w:p w14:paraId="494B8CF7" w14:textId="77777777" w:rsidR="002F5D22" w:rsidRDefault="002F5D22" w:rsidP="002F5D2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obliczyć liczbę większą lub mniejszą o dany procent </w:t>
            </w:r>
          </w:p>
          <w:p w14:paraId="726BACC1" w14:textId="77777777" w:rsidR="002F5D22" w:rsidRDefault="002F5D22" w:rsidP="002F5D2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obliczyć, o ile procent wzrosła lub zmniejszyła się liczba </w:t>
            </w:r>
          </w:p>
          <w:p w14:paraId="27CF5DD4" w14:textId="77777777" w:rsidR="002F5D22" w:rsidRPr="00CF65B4" w:rsidRDefault="002F5D22" w:rsidP="002F5D2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obliczyć liczbę na podstawie jej procentowego wzrostu (obniżki) </w:t>
            </w:r>
          </w:p>
          <w:p w14:paraId="594F4F47" w14:textId="77777777" w:rsidR="002F5D22" w:rsidRDefault="002F5D22" w:rsidP="002F5D2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obliczyć stan konta po dwóch latach </w:t>
            </w:r>
          </w:p>
          <w:p w14:paraId="52A138A6" w14:textId="77777777" w:rsidR="002F5D22" w:rsidRDefault="002F5D22" w:rsidP="002F5D2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obliczyć oprocentowanie, znając otrzymaną po roku kwotę i odsetki </w:t>
            </w:r>
          </w:p>
          <w:p w14:paraId="0E071AB0" w14:textId="77777777" w:rsidR="002F5D22" w:rsidRDefault="002F5D22" w:rsidP="002F5D2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porównać lokaty bankowe </w:t>
            </w:r>
          </w:p>
          <w:p w14:paraId="4197985F" w14:textId="77777777" w:rsidR="002F5D22" w:rsidRDefault="002F5D22" w:rsidP="002F5D2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rozwiązać zadania związane z procentami w kontekście praktycznym </w:t>
            </w:r>
          </w:p>
          <w:p w14:paraId="6FBD4475" w14:textId="77777777" w:rsidR="002F5D22" w:rsidRPr="00CD26B0" w:rsidRDefault="002F5D22" w:rsidP="002F5D2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wykonać obliczenia w różnych sytuacjach praktycznych, operuje procentami </w:t>
            </w:r>
          </w:p>
          <w:p w14:paraId="4AF83570" w14:textId="77777777" w:rsidR="002F5D22" w:rsidRDefault="002F5D22" w:rsidP="002F5D2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rozumie pojęcie podatku VAT </w:t>
            </w:r>
          </w:p>
          <w:p w14:paraId="2F26EA1F" w14:textId="77777777" w:rsidR="002F5D22" w:rsidRDefault="002F5D22" w:rsidP="002F5D2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obliczyć wartość podatku VAT oraz cenę brutto dla danej stawki VAT </w:t>
            </w:r>
          </w:p>
          <w:p w14:paraId="02F07857" w14:textId="77777777" w:rsidR="002F5D22" w:rsidRDefault="002F5D22" w:rsidP="002F5D2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obliczyć podatek od wynagrodzenia </w:t>
            </w:r>
          </w:p>
          <w:p w14:paraId="5E45433F" w14:textId="77777777" w:rsidR="002F5D22" w:rsidRDefault="002F5D22" w:rsidP="002F5D2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obliczyć cenę netto, znając cenę brutto oraz VAT </w:t>
            </w:r>
          </w:p>
          <w:p w14:paraId="2231B716" w14:textId="77777777" w:rsidR="002F5D22" w:rsidRPr="00480F8B" w:rsidRDefault="002F5D22" w:rsidP="002F5D2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analizować informacje odczytane z diagramu </w:t>
            </w:r>
          </w:p>
          <w:p w14:paraId="68498063" w14:textId="77777777" w:rsidR="002F5D22" w:rsidRPr="00480F8B" w:rsidRDefault="002F5D22" w:rsidP="002F5D2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przetwarzać informacje odczytane z diagramu </w:t>
            </w:r>
          </w:p>
          <w:p w14:paraId="66CF350C" w14:textId="77777777" w:rsidR="002F5D22" w:rsidRPr="00480F8B" w:rsidRDefault="002F5D22" w:rsidP="002F5D2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interpretować informacje odczytane z diagramu </w:t>
            </w:r>
          </w:p>
          <w:p w14:paraId="3632FA75" w14:textId="77777777" w:rsidR="002F5D22" w:rsidRPr="00480F8B" w:rsidRDefault="002F5D22" w:rsidP="002F5D2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wykorzystać informacje w praktyce </w:t>
            </w:r>
          </w:p>
          <w:p w14:paraId="5CBF1FF6" w14:textId="77777777" w:rsidR="002F5D22" w:rsidRPr="009972F3" w:rsidRDefault="002F5D22" w:rsidP="002F5D2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podzielić daną wielkość na dwie części w zadanym stosunku </w:t>
            </w:r>
          </w:p>
          <w:p w14:paraId="2B3A08D2" w14:textId="77777777" w:rsidR="002F5D22" w:rsidRPr="009972F3" w:rsidRDefault="002F5D22" w:rsidP="002F5D2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ułożyć proporcję odpowiednią do warunków zadania </w:t>
            </w:r>
          </w:p>
          <w:p w14:paraId="6C711BB4" w14:textId="77777777" w:rsidR="002F5D22" w:rsidRPr="009972F3" w:rsidRDefault="002F5D22" w:rsidP="002F5D2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rozwiązać proste zadania związane z podziałem proporcjonalnym </w:t>
            </w:r>
          </w:p>
          <w:p w14:paraId="4A40CA2B" w14:textId="77777777" w:rsidR="002F5D22" w:rsidRDefault="002F5D22" w:rsidP="002F5D22">
            <w:pPr>
              <w:pStyle w:val="Akapitzlist"/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umie określić zdarzenia losowe w doświadczeniu </w:t>
            </w:r>
          </w:p>
          <w:p w14:paraId="32989E2D" w14:textId="77777777" w:rsidR="002F5D22" w:rsidRDefault="002F5D22" w:rsidP="002F5D22">
            <w:pPr>
              <w:pStyle w:val="Akapitzlist"/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umie obliczyć prawdopodobieństwo zdarzenia </w:t>
            </w:r>
          </w:p>
          <w:p w14:paraId="23F8F3EC" w14:textId="77777777" w:rsidR="002F5D22" w:rsidRDefault="002F5D22" w:rsidP="002F5D2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>umie interpretować informacje odczytane z wykresu</w:t>
            </w:r>
          </w:p>
          <w:p w14:paraId="20B27AD4" w14:textId="77777777" w:rsidR="002F5D22" w:rsidRDefault="002F5D22" w:rsidP="002F5D2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odczytać i porównać informacje z kilku wykresów narysowanych w jednym układzie współrzędnych </w:t>
            </w:r>
          </w:p>
          <w:p w14:paraId="08E04552" w14:textId="77777777" w:rsidR="002F5D22" w:rsidRDefault="002F5D22" w:rsidP="002F5D2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interpretować informacje z kilku wykresów narysowanych w jednym układzie współrzędnych </w:t>
            </w:r>
          </w:p>
          <w:p w14:paraId="2162D3BD" w14:textId="77777777" w:rsidR="00F757DD" w:rsidRDefault="00F757DD" w:rsidP="00F757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61C45D" w14:textId="77777777" w:rsidR="00F757DD" w:rsidRDefault="00F757DD" w:rsidP="00F757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B7014C" w14:textId="77777777" w:rsidR="00F757DD" w:rsidRDefault="00F757DD" w:rsidP="00F757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B98E77" w14:textId="77777777" w:rsidR="00F757DD" w:rsidRDefault="00F757DD" w:rsidP="00F757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1EE58A" w14:textId="77777777" w:rsidR="00F757DD" w:rsidRPr="00F757DD" w:rsidRDefault="00F757DD" w:rsidP="00F757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E58C6C3" w14:textId="77777777" w:rsidR="002F5D22" w:rsidRPr="00FD4BFD" w:rsidRDefault="002F5D22" w:rsidP="002F5D22">
            <w:pPr>
              <w:rPr>
                <w:rFonts w:ascii="Arial" w:hAnsi="Arial" w:cs="Arial"/>
                <w:sz w:val="18"/>
              </w:rPr>
            </w:pPr>
          </w:p>
        </w:tc>
      </w:tr>
      <w:tr w:rsidR="002F5D22" w14:paraId="5CC66FD0" w14:textId="77777777" w:rsidTr="00F757DD">
        <w:trPr>
          <w:trHeight w:val="585"/>
        </w:trPr>
        <w:tc>
          <w:tcPr>
            <w:tcW w:w="15238" w:type="dxa"/>
            <w:gridSpan w:val="6"/>
            <w:vAlign w:val="center"/>
          </w:tcPr>
          <w:p w14:paraId="3B739922" w14:textId="77777777" w:rsidR="002F5D22" w:rsidRDefault="002F5D22" w:rsidP="002F5D22">
            <w:pPr>
              <w:jc w:val="center"/>
              <w:rPr>
                <w:rFonts w:ascii="Arial" w:eastAsia="Arial" w:hAnsi="Arial" w:cs="Arial"/>
              </w:rPr>
            </w:pPr>
            <w:r w:rsidRPr="403151A4">
              <w:rPr>
                <w:rFonts w:ascii="Arial" w:eastAsia="Arial" w:hAnsi="Arial" w:cs="Arial"/>
                <w:b/>
                <w:bCs/>
              </w:rPr>
              <w:t>II PÓŁROCZE</w:t>
            </w:r>
          </w:p>
        </w:tc>
      </w:tr>
      <w:tr w:rsidR="002F5D22" w14:paraId="5CE4465D" w14:textId="77777777" w:rsidTr="00F757DD">
        <w:trPr>
          <w:trHeight w:val="5388"/>
        </w:trPr>
        <w:tc>
          <w:tcPr>
            <w:tcW w:w="3331" w:type="dxa"/>
            <w:gridSpan w:val="3"/>
          </w:tcPr>
          <w:p w14:paraId="43BC5CD3" w14:textId="0A8DF769" w:rsidR="002F5D22" w:rsidRDefault="002F5D22" w:rsidP="002F5D22">
            <w:pPr>
              <w:spacing w:before="240" w:after="24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403151A4">
              <w:rPr>
                <w:rFonts w:ascii="Arial" w:hAnsi="Arial" w:cs="Arial"/>
                <w:b/>
                <w:bCs/>
              </w:rPr>
              <w:t>DZIAŁ 5. GRANIASTOSŁUPY I</w:t>
            </w:r>
            <w:r w:rsidR="00F757DD">
              <w:rPr>
                <w:rFonts w:ascii="Arial" w:hAnsi="Arial" w:cs="Arial"/>
                <w:b/>
                <w:bCs/>
              </w:rPr>
              <w:t> </w:t>
            </w:r>
            <w:r w:rsidRPr="403151A4">
              <w:rPr>
                <w:rFonts w:ascii="Arial" w:hAnsi="Arial" w:cs="Arial"/>
                <w:b/>
                <w:bCs/>
              </w:rPr>
              <w:t>OSTROSŁUPY</w:t>
            </w:r>
            <w:r w:rsidRPr="403151A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2C41D176" w14:textId="77777777" w:rsidR="002F5D22" w:rsidRPr="00B970C3" w:rsidRDefault="002F5D22" w:rsidP="002F5D22">
            <w:pPr>
              <w:tabs>
                <w:tab w:val="left" w:pos="9000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14:paraId="009B1425" w14:textId="77777777" w:rsidR="00F757DD" w:rsidRDefault="00F757DD" w:rsidP="00F757DD">
            <w:pPr>
              <w:pStyle w:val="Akapitzlist"/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</w:p>
          <w:p w14:paraId="740D684B" w14:textId="77777777" w:rsidR="002F5D22" w:rsidRPr="003A138D" w:rsidRDefault="002F5D22" w:rsidP="002F5D22">
            <w:pPr>
              <w:pStyle w:val="Akapitzlist"/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zna pojęcie graniastosłupa pochyłego </w:t>
            </w:r>
          </w:p>
          <w:p w14:paraId="4166E993" w14:textId="77777777" w:rsidR="002F5D22" w:rsidRDefault="002F5D22" w:rsidP="002F5D22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obliczyć </w:t>
            </w:r>
            <w:r w:rsidRPr="11DCEEA3">
              <w:rPr>
                <w:rFonts w:ascii="Arial" w:hAnsi="Arial" w:cs="Arial"/>
                <w:sz w:val="18"/>
                <w:szCs w:val="18"/>
              </w:rPr>
              <w:t xml:space="preserve">pole powierzchni i </w:t>
            </w:r>
            <w:r w:rsidRPr="11DCEEA3">
              <w:rPr>
                <w:rFonts w:ascii="Arial" w:hAnsi="Arial"/>
                <w:sz w:val="18"/>
                <w:szCs w:val="18"/>
              </w:rPr>
              <w:t xml:space="preserve">objętość narysowanych graniastosłupów </w:t>
            </w:r>
          </w:p>
          <w:p w14:paraId="241B8EA3" w14:textId="77777777" w:rsidR="002F5D22" w:rsidRPr="00443603" w:rsidRDefault="002F5D22" w:rsidP="002F5D22">
            <w:pPr>
              <w:pStyle w:val="Akapitzlist"/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obliczyć </w:t>
            </w:r>
            <w:r w:rsidRPr="11DCEEA3">
              <w:rPr>
                <w:rFonts w:ascii="Arial" w:hAnsi="Arial" w:cs="Arial"/>
                <w:sz w:val="18"/>
                <w:szCs w:val="18"/>
              </w:rPr>
              <w:t xml:space="preserve">pole powierzchni i </w:t>
            </w:r>
            <w:r w:rsidRPr="11DCEEA3">
              <w:rPr>
                <w:rFonts w:ascii="Arial" w:hAnsi="Arial"/>
                <w:sz w:val="18"/>
                <w:szCs w:val="18"/>
              </w:rPr>
              <w:t xml:space="preserve">objętość graniastosłupa na podstawie narysowanej jego siatki </w:t>
            </w:r>
          </w:p>
          <w:p w14:paraId="503BBBB6" w14:textId="77777777" w:rsidR="002F5D22" w:rsidRPr="003A138D" w:rsidRDefault="002F5D22" w:rsidP="002F5D22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rozwiązać zadania tekstowe związane z objętością i </w:t>
            </w:r>
            <w:r w:rsidRPr="11DCEEA3">
              <w:rPr>
                <w:rFonts w:ascii="Arial" w:hAnsi="Arial" w:cs="Arial"/>
                <w:sz w:val="18"/>
                <w:szCs w:val="18"/>
              </w:rPr>
              <w:t xml:space="preserve">polem powierzchni </w:t>
            </w:r>
            <w:r w:rsidRPr="11DCEEA3">
              <w:rPr>
                <w:rFonts w:ascii="Arial" w:hAnsi="Arial"/>
                <w:sz w:val="18"/>
                <w:szCs w:val="18"/>
              </w:rPr>
              <w:t xml:space="preserve">graniastosłupa </w:t>
            </w:r>
          </w:p>
          <w:p w14:paraId="1E9D0D4F" w14:textId="77777777" w:rsidR="002F5D22" w:rsidRDefault="002F5D22" w:rsidP="002F5D22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zna nazwy odcinków w graniastosłupie </w:t>
            </w:r>
          </w:p>
          <w:p w14:paraId="0A146186" w14:textId="77777777" w:rsidR="002F5D22" w:rsidRPr="00443603" w:rsidRDefault="002F5D22" w:rsidP="002F5D22">
            <w:pPr>
              <w:pStyle w:val="Akapitzlist"/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wskazać na modelu przekątną ściany bocznej, przekątną podstawy oraz przekątną graniastosłupa </w:t>
            </w:r>
          </w:p>
          <w:p w14:paraId="4AEE12A4" w14:textId="77777777" w:rsidR="002F5D22" w:rsidRPr="00443603" w:rsidRDefault="002F5D22" w:rsidP="002F5D22">
            <w:pPr>
              <w:pStyle w:val="Akapitzlist"/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>umie rysować w rzucie równoległym graniastosłupa prostego przekątne jego ścian oraz przekątne bryły</w:t>
            </w:r>
          </w:p>
          <w:p w14:paraId="2A4E09ED" w14:textId="77777777" w:rsidR="002F5D22" w:rsidRDefault="002F5D22" w:rsidP="002F5D22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obliczyć długość odcinka w graniastosłupie, korzystając z twierdzenia Pitagorasa </w:t>
            </w:r>
          </w:p>
          <w:p w14:paraId="0EDF959A" w14:textId="77777777" w:rsidR="002F5D22" w:rsidRPr="00443603" w:rsidRDefault="002F5D22" w:rsidP="002F5D22">
            <w:pPr>
              <w:pStyle w:val="Akapitzlist"/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określić liczbę wierzchołków, krawędzi i ścian ostrosłupa </w:t>
            </w:r>
          </w:p>
          <w:p w14:paraId="327AF9E1" w14:textId="77777777" w:rsidR="002F5D22" w:rsidRPr="00443603" w:rsidRDefault="002F5D22" w:rsidP="002F5D22">
            <w:pPr>
              <w:pStyle w:val="Akapitzlist"/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rysować ostrosłup w rzucie równoległym </w:t>
            </w:r>
          </w:p>
          <w:p w14:paraId="32D10AC6" w14:textId="77777777" w:rsidR="002F5D22" w:rsidRPr="00443603" w:rsidRDefault="002F5D22" w:rsidP="002F5D22">
            <w:pPr>
              <w:pStyle w:val="Akapitzlist"/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obliczyć sumę długości krawędzi ostrosłupa </w:t>
            </w:r>
          </w:p>
          <w:p w14:paraId="18972633" w14:textId="77777777" w:rsidR="002F5D22" w:rsidRPr="00443603" w:rsidRDefault="002F5D22" w:rsidP="002F5D22">
            <w:pPr>
              <w:pStyle w:val="Akapitzlist"/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rozumie sposób obliczania pola powierzchni jako pola siatki </w:t>
            </w:r>
          </w:p>
          <w:p w14:paraId="79A124F3" w14:textId="77777777" w:rsidR="002F5D22" w:rsidRPr="00443603" w:rsidRDefault="002F5D22" w:rsidP="002F5D22">
            <w:pPr>
              <w:pStyle w:val="Akapitzlist"/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kreślić siatkę ostrosłupa prawidłowego </w:t>
            </w:r>
          </w:p>
          <w:p w14:paraId="361387D9" w14:textId="77777777" w:rsidR="002F5D22" w:rsidRPr="00443603" w:rsidRDefault="002F5D22" w:rsidP="002F5D22">
            <w:pPr>
              <w:pStyle w:val="Akapitzlist"/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rozpoznać siatkę ostrosłupa </w:t>
            </w:r>
          </w:p>
          <w:p w14:paraId="264F5631" w14:textId="77777777" w:rsidR="002F5D22" w:rsidRPr="00443603" w:rsidRDefault="002F5D22" w:rsidP="002F5D22">
            <w:pPr>
              <w:pStyle w:val="Akapitzlist"/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obliczyć pole ostrosłupa prawidłowego </w:t>
            </w:r>
          </w:p>
          <w:p w14:paraId="4CAA5EC8" w14:textId="77777777" w:rsidR="002F5D22" w:rsidRPr="00443603" w:rsidRDefault="002F5D22" w:rsidP="002F5D22">
            <w:pPr>
              <w:pStyle w:val="Akapitzlist"/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rozwiązać zadania tekstowe związane z polem powierzchni ostrosłupa </w:t>
            </w:r>
          </w:p>
          <w:p w14:paraId="3F02F559" w14:textId="77777777" w:rsidR="002F5D22" w:rsidRPr="00443603" w:rsidRDefault="002F5D22" w:rsidP="002F5D22">
            <w:pPr>
              <w:pStyle w:val="Akapitzlist"/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obliczyć objętość ostrosłupa </w:t>
            </w:r>
          </w:p>
          <w:p w14:paraId="6F8B373D" w14:textId="77777777" w:rsidR="002F5D22" w:rsidRPr="00443603" w:rsidRDefault="002F5D22" w:rsidP="002F5D22">
            <w:pPr>
              <w:pStyle w:val="Akapitzlist"/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rozwiązać zadanie tekstowe związane z objętością ostrosłupa </w:t>
            </w:r>
          </w:p>
          <w:p w14:paraId="4AD30C2E" w14:textId="77777777" w:rsidR="002F5D22" w:rsidRPr="00443603" w:rsidRDefault="002F5D22" w:rsidP="002F5D22">
            <w:pPr>
              <w:pStyle w:val="Akapitzlist"/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wskazać trójkąt prostokątny, w którym występuje dany lub szukany odcinek </w:t>
            </w:r>
          </w:p>
          <w:p w14:paraId="1D8725A4" w14:textId="77777777" w:rsidR="002F5D22" w:rsidRPr="00F41281" w:rsidRDefault="002F5D22" w:rsidP="002F5D22">
            <w:pPr>
              <w:pStyle w:val="Akapitzlist"/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stosować twierdzenie Pitagorasa do wyznaczania długości odcinków </w:t>
            </w:r>
          </w:p>
          <w:p w14:paraId="64BBD1C1" w14:textId="77777777" w:rsidR="002F5D22" w:rsidRPr="003A138D" w:rsidRDefault="002F5D22" w:rsidP="002F5D22">
            <w:pPr>
              <w:pStyle w:val="Akapitzlist"/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obliczyć szukany odcinek, stosując twierdzenie Pitagorasa </w:t>
            </w:r>
          </w:p>
        </w:tc>
        <w:tc>
          <w:tcPr>
            <w:tcW w:w="3686" w:type="dxa"/>
          </w:tcPr>
          <w:p w14:paraId="146AB667" w14:textId="77777777" w:rsidR="002F5D22" w:rsidRDefault="002F5D22" w:rsidP="002F5D22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</w:tr>
      <w:tr w:rsidR="002F5D22" w14:paraId="1000C0D4" w14:textId="77777777" w:rsidTr="00F757DD">
        <w:trPr>
          <w:trHeight w:val="4130"/>
        </w:trPr>
        <w:tc>
          <w:tcPr>
            <w:tcW w:w="3331" w:type="dxa"/>
            <w:gridSpan w:val="3"/>
          </w:tcPr>
          <w:p w14:paraId="3C6C396C" w14:textId="334CBE09" w:rsidR="002F5D22" w:rsidRDefault="002F5D22" w:rsidP="002F5D22">
            <w:pPr>
              <w:rPr>
                <w:rFonts w:ascii="Arial" w:hAnsi="Arial" w:cs="Arial"/>
              </w:rPr>
            </w:pPr>
            <w:r w:rsidRPr="403151A4">
              <w:rPr>
                <w:rFonts w:ascii="Arial" w:hAnsi="Arial" w:cs="Arial"/>
                <w:b/>
                <w:bCs/>
              </w:rPr>
              <w:t>DZI</w:t>
            </w:r>
            <w:r w:rsidR="00F757DD">
              <w:rPr>
                <w:rFonts w:ascii="Arial" w:hAnsi="Arial" w:cs="Arial"/>
                <w:b/>
                <w:bCs/>
              </w:rPr>
              <w:t>AŁ 6.</w:t>
            </w:r>
            <w:r w:rsidR="00F757DD">
              <w:rPr>
                <w:rFonts w:ascii="Arial" w:hAnsi="Arial" w:cs="Arial"/>
                <w:b/>
                <w:bCs/>
              </w:rPr>
              <w:br/>
            </w:r>
            <w:r w:rsidRPr="403151A4">
              <w:rPr>
                <w:rFonts w:ascii="Arial" w:hAnsi="Arial" w:cs="Arial"/>
                <w:b/>
                <w:bCs/>
              </w:rPr>
              <w:t xml:space="preserve">SYMETRIE </w:t>
            </w:r>
          </w:p>
        </w:tc>
        <w:tc>
          <w:tcPr>
            <w:tcW w:w="8221" w:type="dxa"/>
            <w:gridSpan w:val="2"/>
          </w:tcPr>
          <w:p w14:paraId="1EE3C3B2" w14:textId="77777777" w:rsidR="002F5D22" w:rsidRDefault="002F5D22" w:rsidP="002F5D22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określić własności punktów symetrycznych </w:t>
            </w:r>
          </w:p>
          <w:p w14:paraId="22D746E0" w14:textId="77777777" w:rsidR="002F5D22" w:rsidRPr="00123BAE" w:rsidRDefault="002F5D22" w:rsidP="002F5D22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>umie rysować figury w symetrii osiowej, gdy figura i oś:</w:t>
            </w:r>
            <w:r>
              <w:br/>
            </w:r>
            <w:r w:rsidRPr="11DCEEA3">
              <w:rPr>
                <w:rFonts w:ascii="Arial" w:hAnsi="Arial" w:cs="Arial"/>
                <w:sz w:val="18"/>
                <w:szCs w:val="18"/>
              </w:rPr>
              <w:t xml:space="preserve">-mają punkty wspólne </w:t>
            </w:r>
          </w:p>
          <w:p w14:paraId="37C6D698" w14:textId="77777777" w:rsidR="002F5D22" w:rsidRDefault="002F5D22" w:rsidP="002F5D22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rozumie pojęcie figury osiowosymetrycznej </w:t>
            </w:r>
          </w:p>
          <w:p w14:paraId="6223492D" w14:textId="77777777" w:rsidR="002F5D22" w:rsidRDefault="002F5D22" w:rsidP="002F5D22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narysować oś symetrii figury </w:t>
            </w:r>
          </w:p>
          <w:p w14:paraId="7EBB39E1" w14:textId="77777777" w:rsidR="002F5D22" w:rsidRDefault="002F5D22" w:rsidP="002F5D22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uzupełnić figurę do figury osiowosymetrycznej, mając dane: oś symetrii oraz część figury </w:t>
            </w:r>
          </w:p>
          <w:p w14:paraId="6FA87A93" w14:textId="77777777" w:rsidR="002F5D22" w:rsidRDefault="002F5D22" w:rsidP="002F5D22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rozumie pojęcie symetralnej odcinka i jej własności </w:t>
            </w:r>
          </w:p>
          <w:p w14:paraId="2D7353C3" w14:textId="77777777" w:rsidR="002F5D22" w:rsidRDefault="002F5D22" w:rsidP="002F5D22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zna pojęcie dwusiecznej kąta i jej własności </w:t>
            </w:r>
          </w:p>
          <w:p w14:paraId="3C612B25" w14:textId="77777777" w:rsidR="002F5D22" w:rsidRDefault="002F5D22" w:rsidP="002F5D22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rozumie pojęcie dwusiecznej kąta i jej własności </w:t>
            </w:r>
          </w:p>
          <w:p w14:paraId="76C0F2F8" w14:textId="77777777" w:rsidR="002F5D22" w:rsidRDefault="002F5D22" w:rsidP="002F5D22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>umie rysować figury w symetrii środkowej, gdy środek symetrii:</w:t>
            </w:r>
            <w:r>
              <w:br/>
            </w:r>
            <w:r w:rsidRPr="11DCEEA3">
              <w:rPr>
                <w:rFonts w:ascii="Arial" w:hAnsi="Arial" w:cs="Arial"/>
                <w:sz w:val="18"/>
                <w:szCs w:val="18"/>
              </w:rPr>
              <w:t xml:space="preserve">- należy do figury </w:t>
            </w:r>
          </w:p>
          <w:p w14:paraId="63360DB3" w14:textId="77777777" w:rsidR="002F5D22" w:rsidRDefault="002F5D22" w:rsidP="002F5D22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4C51257B">
              <w:rPr>
                <w:rFonts w:ascii="Arial" w:hAnsi="Arial" w:cs="Arial"/>
                <w:sz w:val="18"/>
                <w:szCs w:val="18"/>
              </w:rPr>
              <w:t xml:space="preserve">umie wykreślić środek symetrii, względem którego punkty są symetryczne </w:t>
            </w:r>
          </w:p>
          <w:p w14:paraId="2BB884BD" w14:textId="77777777" w:rsidR="002F5D22" w:rsidRDefault="002F5D22" w:rsidP="002F5D22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podać własności punktów symetrycznych </w:t>
            </w:r>
          </w:p>
          <w:p w14:paraId="60C91209" w14:textId="77777777" w:rsidR="002F5D22" w:rsidRDefault="002F5D22" w:rsidP="002F5D22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zna pojęcie środka symetrii figury </w:t>
            </w:r>
          </w:p>
          <w:p w14:paraId="1CC5D922" w14:textId="77777777" w:rsidR="002F5D22" w:rsidRDefault="002F5D22" w:rsidP="002F5D22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podać przykłady figur, które mają środek symetrii </w:t>
            </w:r>
          </w:p>
          <w:p w14:paraId="6D27BC79" w14:textId="77777777" w:rsidR="002F5D22" w:rsidRDefault="002F5D22" w:rsidP="002F5D22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rysować figury posiadające środek symetrii </w:t>
            </w:r>
          </w:p>
          <w:p w14:paraId="287666F8" w14:textId="77777777" w:rsidR="002F5D22" w:rsidRDefault="002F5D22" w:rsidP="002F5D22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wskazać środek symetrii figury </w:t>
            </w:r>
          </w:p>
          <w:p w14:paraId="6158F90E" w14:textId="77777777" w:rsidR="002F5D22" w:rsidRPr="00123BAE" w:rsidRDefault="002F5D22" w:rsidP="002F5D22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wyznaczyć środek symetrii odcinka </w:t>
            </w:r>
          </w:p>
        </w:tc>
        <w:tc>
          <w:tcPr>
            <w:tcW w:w="3686" w:type="dxa"/>
          </w:tcPr>
          <w:p w14:paraId="2D577A6F" w14:textId="77777777" w:rsidR="002F5D22" w:rsidRPr="001A3EBD" w:rsidRDefault="002F5D22" w:rsidP="002F5D22">
            <w:pPr>
              <w:rPr>
                <w:rFonts w:ascii="Arial" w:hAnsi="Arial" w:cs="Arial"/>
                <w:sz w:val="18"/>
              </w:rPr>
            </w:pPr>
          </w:p>
        </w:tc>
      </w:tr>
      <w:tr w:rsidR="002F5D22" w14:paraId="29BF7C1B" w14:textId="77777777" w:rsidTr="00F757DD">
        <w:trPr>
          <w:cantSplit/>
          <w:trHeight w:val="5820"/>
        </w:trPr>
        <w:tc>
          <w:tcPr>
            <w:tcW w:w="3331" w:type="dxa"/>
            <w:gridSpan w:val="3"/>
          </w:tcPr>
          <w:p w14:paraId="07F249F4" w14:textId="3B22068E" w:rsidR="002F5D22" w:rsidRPr="00B970C3" w:rsidRDefault="002F5D22" w:rsidP="00F757DD">
            <w:pPr>
              <w:tabs>
                <w:tab w:val="left" w:pos="9000"/>
              </w:tabs>
              <w:spacing w:before="120"/>
              <w:rPr>
                <w:rFonts w:ascii="Arial" w:hAnsi="Arial"/>
                <w:b/>
                <w:bCs/>
              </w:rPr>
            </w:pPr>
            <w:r w:rsidRPr="403151A4">
              <w:rPr>
                <w:rFonts w:ascii="Arial" w:hAnsi="Arial" w:cs="Arial"/>
                <w:b/>
                <w:bCs/>
              </w:rPr>
              <w:t>DZIAŁ 7.</w:t>
            </w:r>
            <w:r w:rsidR="00F757DD">
              <w:rPr>
                <w:rFonts w:ascii="Arial" w:hAnsi="Arial" w:cs="Arial"/>
                <w:b/>
                <w:bCs/>
              </w:rPr>
              <w:br/>
            </w:r>
            <w:r w:rsidRPr="403151A4">
              <w:rPr>
                <w:rFonts w:ascii="Arial" w:hAnsi="Arial" w:cs="Arial"/>
                <w:b/>
                <w:bCs/>
              </w:rPr>
              <w:t>KOŁA I OKRĘGI</w:t>
            </w:r>
            <w:r>
              <w:tab/>
            </w:r>
          </w:p>
        </w:tc>
        <w:tc>
          <w:tcPr>
            <w:tcW w:w="6663" w:type="dxa"/>
          </w:tcPr>
          <w:p w14:paraId="750BCD4F" w14:textId="77777777" w:rsidR="002F5D22" w:rsidRPr="00443603" w:rsidRDefault="002F5D22" w:rsidP="00F757DD">
            <w:pPr>
              <w:pStyle w:val="Akapitzlist"/>
              <w:numPr>
                <w:ilvl w:val="0"/>
                <w:numId w:val="26"/>
              </w:numPr>
              <w:tabs>
                <w:tab w:val="left" w:pos="9000"/>
              </w:tabs>
              <w:spacing w:before="120"/>
              <w:ind w:left="714" w:hanging="357"/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>umie rozpoznać wzajemne położenie prostej i okręgu</w:t>
            </w:r>
          </w:p>
          <w:p w14:paraId="60D04E54" w14:textId="77777777" w:rsidR="002F5D22" w:rsidRPr="00443603" w:rsidRDefault="002F5D22" w:rsidP="002F5D22">
            <w:pPr>
              <w:pStyle w:val="Akapitzlist"/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zna pojęcie stycznej do okręgu </w:t>
            </w:r>
          </w:p>
          <w:p w14:paraId="3259C575" w14:textId="77777777" w:rsidR="002F5D22" w:rsidRPr="00443603" w:rsidRDefault="002F5D22" w:rsidP="002F5D22">
            <w:pPr>
              <w:pStyle w:val="Akapitzlist"/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rozpoznać styczną do okręgu </w:t>
            </w:r>
          </w:p>
          <w:p w14:paraId="38F8E448" w14:textId="77777777" w:rsidR="002F5D22" w:rsidRPr="00443603" w:rsidRDefault="002F5D22" w:rsidP="002F5D22">
            <w:pPr>
              <w:pStyle w:val="Akapitzlist"/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wie, że styczna do okręgu jest prostopadła do promienia poprowadzonego do punktu styczności </w:t>
            </w:r>
          </w:p>
          <w:p w14:paraId="3F5A82A3" w14:textId="77777777" w:rsidR="002F5D22" w:rsidRPr="00443603" w:rsidRDefault="002F5D22" w:rsidP="002F5D22">
            <w:pPr>
              <w:pStyle w:val="Akapitzlist"/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konstruować styczną do okręgu, przechodzącą przez dany punkt na okręgu </w:t>
            </w:r>
          </w:p>
          <w:p w14:paraId="0E5270F3" w14:textId="77777777" w:rsidR="002F5D22" w:rsidRPr="00443603" w:rsidRDefault="002F5D22" w:rsidP="002F5D22">
            <w:pPr>
              <w:pStyle w:val="Akapitzlist"/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rozwiązać zadania konstrukcyjne i rachunkowe związane ze styczną do okręgu </w:t>
            </w:r>
          </w:p>
          <w:p w14:paraId="0BC3C391" w14:textId="77777777" w:rsidR="002F5D22" w:rsidRPr="00C83950" w:rsidRDefault="002F5D22" w:rsidP="002F5D22">
            <w:pPr>
              <w:pStyle w:val="Akapitzlist"/>
              <w:numPr>
                <w:ilvl w:val="0"/>
                <w:numId w:val="26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umie </w:t>
            </w:r>
            <w:r w:rsidRPr="11DCEEA3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określić wzajemne położenie dwóch okręgów, znając ich promienie i odległość między ich środkami </w:t>
            </w:r>
          </w:p>
          <w:p w14:paraId="7032485F" w14:textId="77777777" w:rsidR="002F5D22" w:rsidRPr="00C83950" w:rsidRDefault="002F5D22" w:rsidP="002F5D22">
            <w:pPr>
              <w:pStyle w:val="Akapitzlist"/>
              <w:numPr>
                <w:ilvl w:val="0"/>
                <w:numId w:val="26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umie </w:t>
            </w:r>
            <w:r w:rsidRPr="11DCEEA3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obliczyć odległość między środkami okręgów, znając ich promienie i położenie </w:t>
            </w:r>
          </w:p>
          <w:p w14:paraId="540F5547" w14:textId="77777777" w:rsidR="002F5D22" w:rsidRPr="00D376C0" w:rsidRDefault="002F5D22" w:rsidP="002F5D22">
            <w:pPr>
              <w:pStyle w:val="Akapitzlist"/>
              <w:numPr>
                <w:ilvl w:val="0"/>
                <w:numId w:val="26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umie </w:t>
            </w:r>
            <w:r w:rsidRPr="11DCEEA3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rozwiązać zadania związane z okręgami w układzie współrzędnych </w:t>
            </w:r>
          </w:p>
          <w:p w14:paraId="6B476CDE" w14:textId="77777777" w:rsidR="002F5D22" w:rsidRPr="00443603" w:rsidRDefault="002F5D22" w:rsidP="002F5D22">
            <w:pPr>
              <w:pStyle w:val="Akapitzlist"/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obliczyć długość okręgu, znając jego promień lub średnicę </w:t>
            </w:r>
          </w:p>
          <w:p w14:paraId="2E2865F4" w14:textId="77777777" w:rsidR="002F5D22" w:rsidRPr="00716D81" w:rsidRDefault="002F5D22" w:rsidP="002F5D22">
            <w:pPr>
              <w:pStyle w:val="Akapitzlist"/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wyznaczyć promień lub średnicę okręgu, znając jego długość </w:t>
            </w:r>
          </w:p>
          <w:p w14:paraId="5EDC0B4B" w14:textId="77777777" w:rsidR="002F5D22" w:rsidRPr="00443603" w:rsidRDefault="002F5D22" w:rsidP="002F5D22">
            <w:pPr>
              <w:pStyle w:val="Akapitzlist"/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obliczyć obwód figury składającej się wielokrotności ćwiartek okręgu </w:t>
            </w:r>
          </w:p>
          <w:p w14:paraId="3AAA2B4A" w14:textId="77777777" w:rsidR="002F5D22" w:rsidRPr="00443603" w:rsidRDefault="002F5D22" w:rsidP="002F5D22">
            <w:pPr>
              <w:pStyle w:val="Akapitzlist"/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rozwiązać zadania tekstowe związane z porównywaniem obwodów figur </w:t>
            </w:r>
          </w:p>
          <w:p w14:paraId="2D4B9711" w14:textId="77777777" w:rsidR="002F5D22" w:rsidRPr="00443603" w:rsidRDefault="002F5D22" w:rsidP="002F5D22">
            <w:pPr>
              <w:pStyle w:val="Akapitzlist"/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obliczyć pole koła, znając jego promień lub średnicę </w:t>
            </w:r>
          </w:p>
          <w:p w14:paraId="47EF3134" w14:textId="77777777" w:rsidR="002F5D22" w:rsidRPr="00443603" w:rsidRDefault="002F5D22" w:rsidP="002F5D22">
            <w:pPr>
              <w:pStyle w:val="Akapitzlist"/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obliczyć pole pierścienia kołowego, znając promienie lub średnice kół ograniczających pierścień </w:t>
            </w:r>
          </w:p>
          <w:p w14:paraId="3E3F836A" w14:textId="77777777" w:rsidR="002F5D22" w:rsidRPr="00443603" w:rsidRDefault="002F5D22" w:rsidP="002F5D22">
            <w:pPr>
              <w:pStyle w:val="Akapitzlist"/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wyznaczyć promień lub średnicę koła, znając jego pole </w:t>
            </w:r>
          </w:p>
          <w:p w14:paraId="25A14616" w14:textId="77777777" w:rsidR="002F5D22" w:rsidRPr="00443603" w:rsidRDefault="002F5D22" w:rsidP="002F5D22">
            <w:pPr>
              <w:pStyle w:val="Akapitzlist"/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rozwiązać zadania tekstowe związane porównywaniem pól figur </w:t>
            </w:r>
          </w:p>
        </w:tc>
        <w:tc>
          <w:tcPr>
            <w:tcW w:w="5244" w:type="dxa"/>
            <w:gridSpan w:val="2"/>
          </w:tcPr>
          <w:p w14:paraId="370A85E5" w14:textId="77777777" w:rsidR="002F5D22" w:rsidRPr="00AB3B88" w:rsidRDefault="002F5D22" w:rsidP="002F5D22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2F5D22" w:rsidRPr="004808A3" w14:paraId="110C49B3" w14:textId="77777777" w:rsidTr="00F757DD">
        <w:trPr>
          <w:gridBefore w:val="1"/>
          <w:wBefore w:w="11" w:type="dxa"/>
          <w:trHeight w:val="2200"/>
        </w:trPr>
        <w:tc>
          <w:tcPr>
            <w:tcW w:w="3320" w:type="dxa"/>
            <w:gridSpan w:val="2"/>
          </w:tcPr>
          <w:p w14:paraId="3208F073" w14:textId="4E85D43C" w:rsidR="002F5D22" w:rsidRPr="00F757DD" w:rsidRDefault="002F5D22" w:rsidP="00F757DD">
            <w:pPr>
              <w:spacing w:before="120"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03151A4">
              <w:rPr>
                <w:rFonts w:ascii="Arial" w:hAnsi="Arial" w:cs="Arial"/>
                <w:b/>
                <w:bCs/>
              </w:rPr>
              <w:t>DZIAŁ 8. RACHUNEK PRAWDOPODOBIEŃSTWA</w:t>
            </w:r>
          </w:p>
          <w:p w14:paraId="1BFD410C" w14:textId="77777777" w:rsidR="002F5D22" w:rsidRDefault="002F5D22" w:rsidP="002F5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5DB537F5" w14:textId="77777777" w:rsidR="002F5D22" w:rsidRDefault="002F5D22" w:rsidP="00F757DD">
            <w:pPr>
              <w:pStyle w:val="Akapitzlist"/>
              <w:numPr>
                <w:ilvl w:val="0"/>
                <w:numId w:val="25"/>
              </w:numPr>
              <w:spacing w:before="12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wie, że wyniki doświadczeń losowych można przedstawić w różny sposób </w:t>
            </w:r>
          </w:p>
          <w:p w14:paraId="0C30A09A" w14:textId="77777777" w:rsidR="002F5D22" w:rsidRDefault="002F5D22" w:rsidP="002F5D22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umie opisać wyniki doświadczeń losowych lub przedstawić je za pomocą tabeli </w:t>
            </w:r>
          </w:p>
          <w:p w14:paraId="408DEB51" w14:textId="77777777" w:rsidR="002F5D22" w:rsidRDefault="002F5D22" w:rsidP="002F5D22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umie obliczyć liczbę możliwych wyników, wykorzystując sporządzony przez siebie opis lub tabelę </w:t>
            </w:r>
          </w:p>
          <w:p w14:paraId="1F89652F" w14:textId="77777777" w:rsidR="002F5D22" w:rsidRPr="004808A3" w:rsidRDefault="002F5D22" w:rsidP="002F5D22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umie obliczyć liczbę możliwych wyników przy dokonywaniu dwóch wyborów, stosując regułę mnożenia </w:t>
            </w:r>
          </w:p>
          <w:p w14:paraId="74FB7EFB" w14:textId="77777777" w:rsidR="002F5D22" w:rsidRDefault="002F5D22" w:rsidP="002F5D22">
            <w:pPr>
              <w:pStyle w:val="Akapitzlist"/>
              <w:numPr>
                <w:ilvl w:val="0"/>
                <w:numId w:val="25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11DCEEA3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zna sposoby obliczania liczby zdarzeń losowych </w:t>
            </w:r>
          </w:p>
          <w:p w14:paraId="6F436B40" w14:textId="77777777" w:rsidR="002F5D22" w:rsidRPr="002D2CBD" w:rsidRDefault="002F5D22" w:rsidP="002F5D22">
            <w:pPr>
              <w:pStyle w:val="Akapitzlist"/>
              <w:numPr>
                <w:ilvl w:val="0"/>
                <w:numId w:val="25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11DCEEA3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umie wykorzystać tabelę do obliczenia prawdopodobieństwa zdarzenia </w:t>
            </w:r>
          </w:p>
          <w:p w14:paraId="08767110" w14:textId="77777777" w:rsidR="002F5D22" w:rsidRPr="004808A3" w:rsidRDefault="002F5D22" w:rsidP="002F5D22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umie </w:t>
            </w:r>
            <w:r w:rsidRPr="11DCEEA3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obliczyć prawdopodobieństwo zdarzenia składającego się z dwóch wyborów </w:t>
            </w:r>
          </w:p>
        </w:tc>
        <w:tc>
          <w:tcPr>
            <w:tcW w:w="5245" w:type="dxa"/>
            <w:gridSpan w:val="2"/>
          </w:tcPr>
          <w:p w14:paraId="42DC1B33" w14:textId="77777777" w:rsidR="002F5D22" w:rsidRPr="004808A3" w:rsidRDefault="002F5D22" w:rsidP="002F5D22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14:paraId="34CE0A41" w14:textId="77777777" w:rsidR="00457B28" w:rsidRDefault="00457B28"/>
    <w:p w14:paraId="07547A01" w14:textId="77777777" w:rsidR="00457B28" w:rsidRDefault="00457B28"/>
    <w:p w14:paraId="7F2BECA4" w14:textId="77777777" w:rsidR="00F757DD" w:rsidRDefault="00F757DD"/>
    <w:p w14:paraId="6DFB9E20" w14:textId="692C2A2F" w:rsidR="00457B28" w:rsidRDefault="00457B28" w:rsidP="403151A4"/>
    <w:p w14:paraId="70DF9E56" w14:textId="77777777" w:rsidR="00457B28" w:rsidRDefault="00457B28"/>
    <w:p w14:paraId="44E871BC" w14:textId="77777777" w:rsidR="00457B28" w:rsidRDefault="00457B28"/>
    <w:p w14:paraId="10D23614" w14:textId="77777777" w:rsidR="00D30302" w:rsidRDefault="00D30302" w:rsidP="403151A4">
      <w:pPr>
        <w:rPr>
          <w:rFonts w:ascii="Arial" w:eastAsia="Arial" w:hAnsi="Arial" w:cs="Arial"/>
        </w:rPr>
      </w:pPr>
    </w:p>
    <w:p w14:paraId="3EE413CD" w14:textId="77777777" w:rsidR="00457B28" w:rsidRDefault="403151A4" w:rsidP="403151A4">
      <w:pPr>
        <w:rPr>
          <w:rFonts w:ascii="Arial" w:eastAsia="Arial" w:hAnsi="Arial" w:cs="Arial"/>
        </w:rPr>
      </w:pPr>
      <w:r w:rsidRPr="403151A4">
        <w:rPr>
          <w:rFonts w:ascii="Arial" w:eastAsia="Arial" w:hAnsi="Arial" w:cs="Arial"/>
        </w:rPr>
        <w:t xml:space="preserve">Wymagania na </w:t>
      </w:r>
      <w:r w:rsidRPr="403151A4">
        <w:rPr>
          <w:rFonts w:ascii="Arial" w:eastAsia="Arial" w:hAnsi="Arial" w:cs="Arial"/>
          <w:b/>
          <w:bCs/>
        </w:rPr>
        <w:t>ocenę dobrą (4)</w:t>
      </w:r>
      <w:r w:rsidRPr="403151A4">
        <w:rPr>
          <w:rFonts w:ascii="Arial" w:eastAsia="Arial" w:hAnsi="Arial" w:cs="Arial"/>
        </w:rPr>
        <w:t>. obejmują wiadomości i umiejętności o średnim stopniu trudności, które są przydatne na kolejnych poziomach kształcenia. Uczeń (oprócz spełnienia wymagań na ocenę dopuszczająca i dostateczną):</w:t>
      </w:r>
    </w:p>
    <w:p w14:paraId="144A5D23" w14:textId="77777777" w:rsidR="00457B28" w:rsidRDefault="00457B28"/>
    <w:tbl>
      <w:tblPr>
        <w:tblW w:w="15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3320"/>
        <w:gridCol w:w="11"/>
        <w:gridCol w:w="6652"/>
        <w:gridCol w:w="10"/>
        <w:gridCol w:w="62"/>
        <w:gridCol w:w="5173"/>
        <w:gridCol w:w="11"/>
      </w:tblGrid>
      <w:tr w:rsidR="00F64A89" w14:paraId="5FC5AFB1" w14:textId="77777777" w:rsidTr="00A37AC9">
        <w:trPr>
          <w:gridBefore w:val="1"/>
          <w:wBefore w:w="11" w:type="dxa"/>
          <w:trHeight w:val="567"/>
        </w:trPr>
        <w:tc>
          <w:tcPr>
            <w:tcW w:w="15238" w:type="dxa"/>
            <w:gridSpan w:val="7"/>
            <w:vAlign w:val="center"/>
          </w:tcPr>
          <w:p w14:paraId="2E9D334C" w14:textId="77777777" w:rsidR="00F64A89" w:rsidRDefault="00F64A89" w:rsidP="00A37AC9">
            <w:pPr>
              <w:jc w:val="center"/>
              <w:rPr>
                <w:rFonts w:ascii="Arial" w:eastAsia="Arial" w:hAnsi="Arial" w:cs="Arial"/>
              </w:rPr>
            </w:pPr>
            <w:r w:rsidRPr="403151A4">
              <w:rPr>
                <w:rFonts w:ascii="Arial" w:eastAsia="Arial" w:hAnsi="Arial" w:cs="Arial"/>
                <w:b/>
                <w:bCs/>
              </w:rPr>
              <w:t>I PÓŁROCZE</w:t>
            </w:r>
          </w:p>
        </w:tc>
      </w:tr>
      <w:tr w:rsidR="00F64A89" w14:paraId="46AAEC5F" w14:textId="77777777" w:rsidTr="00A37AC9">
        <w:trPr>
          <w:gridBefore w:val="1"/>
          <w:wBefore w:w="11" w:type="dxa"/>
          <w:trHeight w:val="450"/>
        </w:trPr>
        <w:tc>
          <w:tcPr>
            <w:tcW w:w="3331" w:type="dxa"/>
            <w:gridSpan w:val="2"/>
            <w:vAlign w:val="center"/>
          </w:tcPr>
          <w:p w14:paraId="3DF20546" w14:textId="77777777" w:rsidR="00F64A89" w:rsidRDefault="00F64A89" w:rsidP="00A37AC9">
            <w:pPr>
              <w:jc w:val="center"/>
              <w:rPr>
                <w:rFonts w:ascii="Arial" w:hAnsi="Arial" w:cs="Arial"/>
                <w:b/>
                <w:bCs/>
              </w:rPr>
            </w:pPr>
            <w:r w:rsidRPr="403151A4">
              <w:rPr>
                <w:rFonts w:ascii="Arial" w:hAnsi="Arial" w:cs="Arial"/>
                <w:b/>
                <w:bCs/>
              </w:rPr>
              <w:t>TEMAT ZAJĘĆ</w:t>
            </w:r>
          </w:p>
        </w:tc>
        <w:tc>
          <w:tcPr>
            <w:tcW w:w="6662" w:type="dxa"/>
            <w:gridSpan w:val="2"/>
            <w:vAlign w:val="center"/>
          </w:tcPr>
          <w:p w14:paraId="08C11E75" w14:textId="77777777" w:rsidR="00F64A89" w:rsidRDefault="00F64A89" w:rsidP="00A37AC9">
            <w:pPr>
              <w:jc w:val="center"/>
              <w:rPr>
                <w:rFonts w:ascii="Arial" w:hAnsi="Arial" w:cs="Arial"/>
                <w:b/>
                <w:bCs/>
              </w:rPr>
            </w:pPr>
            <w:r w:rsidRPr="403151A4">
              <w:rPr>
                <w:rFonts w:ascii="Arial" w:hAnsi="Arial" w:cs="Arial"/>
                <w:b/>
                <w:bCs/>
              </w:rPr>
              <w:t>CELE PODSTAWOWE</w:t>
            </w:r>
          </w:p>
        </w:tc>
        <w:tc>
          <w:tcPr>
            <w:tcW w:w="5245" w:type="dxa"/>
            <w:gridSpan w:val="3"/>
            <w:vAlign w:val="center"/>
          </w:tcPr>
          <w:p w14:paraId="73BA21AD" w14:textId="77777777" w:rsidR="00F64A89" w:rsidRDefault="00F64A89" w:rsidP="00A37AC9">
            <w:pPr>
              <w:jc w:val="center"/>
              <w:rPr>
                <w:rFonts w:ascii="Arial" w:hAnsi="Arial" w:cs="Arial"/>
                <w:b/>
                <w:bCs/>
              </w:rPr>
            </w:pPr>
            <w:r w:rsidRPr="403151A4">
              <w:rPr>
                <w:rFonts w:ascii="Arial" w:hAnsi="Arial" w:cs="Arial"/>
                <w:b/>
                <w:bCs/>
              </w:rPr>
              <w:t>CELE PONADPODSTAWOWE</w:t>
            </w:r>
          </w:p>
        </w:tc>
      </w:tr>
      <w:tr w:rsidR="00F64A89" w14:paraId="7EE679F5" w14:textId="77777777" w:rsidTr="00A37AC9">
        <w:trPr>
          <w:gridBefore w:val="1"/>
          <w:wBefore w:w="11" w:type="dxa"/>
          <w:trHeight w:val="6107"/>
        </w:trPr>
        <w:tc>
          <w:tcPr>
            <w:tcW w:w="3331" w:type="dxa"/>
            <w:gridSpan w:val="2"/>
          </w:tcPr>
          <w:p w14:paraId="263AE28A" w14:textId="366E25BC" w:rsidR="00F64A89" w:rsidRDefault="00D30302" w:rsidP="00A37AC9">
            <w:pPr>
              <w:pStyle w:val="Tytu"/>
              <w:spacing w:after="240"/>
              <w:jc w:val="left"/>
              <w:rPr>
                <w:sz w:val="24"/>
              </w:rPr>
            </w:pPr>
            <w:r>
              <w:rPr>
                <w:sz w:val="24"/>
              </w:rPr>
              <w:t>DZIAŁ 1</w:t>
            </w:r>
            <w:r>
              <w:rPr>
                <w:sz w:val="24"/>
              </w:rPr>
              <w:br/>
            </w:r>
            <w:r w:rsidR="00F64A89" w:rsidRPr="403151A4">
              <w:rPr>
                <w:sz w:val="24"/>
              </w:rPr>
              <w:t xml:space="preserve">LICZBY I DZIAŁANIA </w:t>
            </w:r>
          </w:p>
          <w:p w14:paraId="3C117C6F" w14:textId="77777777" w:rsidR="00F64A89" w:rsidRDefault="00F64A89" w:rsidP="00A37AC9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2"/>
          </w:tcPr>
          <w:p w14:paraId="05DF7FED" w14:textId="77777777" w:rsidR="00F64A89" w:rsidRPr="009C0E2B" w:rsidRDefault="00F64A89" w:rsidP="00A37AC9">
            <w:pPr>
              <w:pStyle w:val="Akapitzlist"/>
              <w:numPr>
                <w:ilvl w:val="0"/>
                <w:numId w:val="24"/>
              </w:numPr>
              <w:spacing w:before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oszacować wartość wyrażenia zawierającego pierwiastki </w:t>
            </w:r>
          </w:p>
          <w:p w14:paraId="6A3B5327" w14:textId="77777777" w:rsidR="00F64A89" w:rsidRPr="009C0E2B" w:rsidRDefault="00F64A89" w:rsidP="00A37AC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oszacować wynik działania </w:t>
            </w:r>
          </w:p>
          <w:p w14:paraId="00F1F7E2" w14:textId="77777777" w:rsidR="00F64A89" w:rsidRPr="00864C57" w:rsidRDefault="00F64A89" w:rsidP="00A37AC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stosuje w obliczeniach notację wykładniczą </w:t>
            </w:r>
          </w:p>
          <w:p w14:paraId="5DBF3E1D" w14:textId="77777777" w:rsidR="00F64A89" w:rsidRDefault="00F64A89" w:rsidP="00A37AC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oszacować wartość wyrażenia zawierającego pierwiastki </w:t>
            </w:r>
          </w:p>
          <w:p w14:paraId="0CBED467" w14:textId="77777777" w:rsidR="00F64A89" w:rsidRPr="009C0E2B" w:rsidRDefault="00F64A89" w:rsidP="00A37AC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obliczyć wartość wyrażenia zawierającego pierwiastki i potęgi </w:t>
            </w:r>
          </w:p>
        </w:tc>
        <w:tc>
          <w:tcPr>
            <w:tcW w:w="5245" w:type="dxa"/>
            <w:gridSpan w:val="3"/>
          </w:tcPr>
          <w:p w14:paraId="0FE727A5" w14:textId="77777777" w:rsidR="00F64A89" w:rsidRPr="009C0E2B" w:rsidRDefault="00F64A89" w:rsidP="00A37AC9">
            <w:pPr>
              <w:pStyle w:val="Akapitzlist"/>
              <w:numPr>
                <w:ilvl w:val="0"/>
                <w:numId w:val="24"/>
              </w:numPr>
              <w:spacing w:before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zapisać i odczytać w systemie rzymskim liczby większe od 4000 </w:t>
            </w:r>
          </w:p>
          <w:p w14:paraId="31E8AF92" w14:textId="77777777" w:rsidR="00F64A89" w:rsidRDefault="00F64A89" w:rsidP="00A37AC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znajduje resztę z dzielenia sumy, różnicy, iloczynu liczb </w:t>
            </w:r>
          </w:p>
          <w:p w14:paraId="46A44A95" w14:textId="77777777" w:rsidR="00F64A89" w:rsidRDefault="00F64A89" w:rsidP="00A37AC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znajduje NWD i NWW liczb naturalnych przedstawionych </w:t>
            </w:r>
          </w:p>
          <w:p w14:paraId="27CE081A" w14:textId="77777777" w:rsidR="00F64A89" w:rsidRDefault="00F64A89" w:rsidP="00A37AC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w postaci iloczynu potęg liczb pierwszych </w:t>
            </w:r>
          </w:p>
          <w:p w14:paraId="26199C59" w14:textId="77777777" w:rsidR="00F64A89" w:rsidRDefault="00F64A89" w:rsidP="00A37AC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rozwiązać nietypowe zadania tekstowe związane </w:t>
            </w:r>
          </w:p>
          <w:p w14:paraId="3F8FC013" w14:textId="77777777" w:rsidR="00F64A89" w:rsidRDefault="00F64A89" w:rsidP="00A37AC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z dzieleniem z resztą </w:t>
            </w:r>
          </w:p>
          <w:p w14:paraId="08C86628" w14:textId="77777777" w:rsidR="00F64A89" w:rsidRDefault="00F64A89" w:rsidP="00A37AC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odczytać współrzędne punktów na osi liczbowej </w:t>
            </w:r>
          </w:p>
          <w:p w14:paraId="0B03CA6D" w14:textId="77777777" w:rsidR="00F64A89" w:rsidRPr="004E4D7E" w:rsidRDefault="00F64A89" w:rsidP="00A37AC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i zaznaczyć liczbę na osi liczbowej </w:t>
            </w:r>
          </w:p>
          <w:p w14:paraId="2B796C6C" w14:textId="77777777" w:rsidR="00F64A89" w:rsidRDefault="00F64A89" w:rsidP="00A37AC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porównywać i porządkować liczby przedstawione w różny sposób </w:t>
            </w:r>
          </w:p>
          <w:p w14:paraId="6C41473E" w14:textId="77777777" w:rsidR="00F64A89" w:rsidRPr="00864C57" w:rsidRDefault="00F64A89" w:rsidP="00A37AC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zapisać liczbę w notacji wykładniczej </w:t>
            </w:r>
          </w:p>
          <w:p w14:paraId="1F5717D3" w14:textId="77777777" w:rsidR="00F64A89" w:rsidRDefault="00F64A89" w:rsidP="00A37AC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wykonać działania łączne na liczbach </w:t>
            </w:r>
          </w:p>
          <w:p w14:paraId="6B39CEB2" w14:textId="77777777" w:rsidR="00F64A89" w:rsidRPr="009C0E2B" w:rsidRDefault="00F64A89" w:rsidP="00A37AC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porównać liczby przedstawione na różne sposoby </w:t>
            </w:r>
          </w:p>
          <w:p w14:paraId="23BB62B9" w14:textId="77777777" w:rsidR="00F64A89" w:rsidRDefault="00F64A89" w:rsidP="00A37AC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rozwiązać zadania tekstowe dotyczące różnych sposobów zapisywania liczb </w:t>
            </w:r>
          </w:p>
          <w:p w14:paraId="66C727F3" w14:textId="77777777" w:rsidR="00F64A89" w:rsidRDefault="00F64A89" w:rsidP="00A37AC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rozwiązać zadania tekstowe związane z działaniami na liczbach </w:t>
            </w:r>
          </w:p>
          <w:p w14:paraId="01547FD4" w14:textId="77777777" w:rsidR="00F64A89" w:rsidRDefault="00F64A89" w:rsidP="00A37AC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oszacować wartość wyrażenia zawierającego pierwiastki </w:t>
            </w:r>
          </w:p>
          <w:p w14:paraId="43E12F0C" w14:textId="77777777" w:rsidR="00F64A89" w:rsidRDefault="00F64A89" w:rsidP="00A37AC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>umie wyłączyć czynnik przed znak pierwiastka</w:t>
            </w:r>
          </w:p>
          <w:p w14:paraId="30D6BFE8" w14:textId="77777777" w:rsidR="00F64A89" w:rsidRDefault="00F64A89" w:rsidP="00A37AC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>umie włączyć czynnik pod znak pierwiastka</w:t>
            </w:r>
          </w:p>
          <w:p w14:paraId="398CEFAA" w14:textId="77777777" w:rsidR="00F64A89" w:rsidRPr="00D30302" w:rsidRDefault="00F64A89" w:rsidP="00A37AC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30302">
              <w:rPr>
                <w:rFonts w:ascii="Arial" w:hAnsi="Arial" w:cs="Arial"/>
                <w:sz w:val="18"/>
                <w:szCs w:val="18"/>
              </w:rPr>
              <w:t xml:space="preserve">umie usunąć niewymierność z mianownika, korzystając </w:t>
            </w:r>
          </w:p>
          <w:p w14:paraId="6ED31210" w14:textId="77777777" w:rsidR="00F64A89" w:rsidRPr="00D30302" w:rsidRDefault="00F64A89" w:rsidP="00A37AC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30302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z własności pierwiastków</w:t>
            </w:r>
            <w:r w:rsidRPr="00D303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68F0B1" w14:textId="77777777" w:rsidR="00F64A89" w:rsidRPr="009C0E2B" w:rsidRDefault="00F64A89" w:rsidP="00A37AC9">
            <w:pPr>
              <w:rPr>
                <w:rFonts w:ascii="Arial" w:hAnsi="Arial" w:cs="Arial"/>
                <w:sz w:val="18"/>
              </w:rPr>
            </w:pPr>
          </w:p>
        </w:tc>
      </w:tr>
      <w:tr w:rsidR="00F64A89" w14:paraId="4659E41A" w14:textId="77777777" w:rsidTr="00A37AC9">
        <w:trPr>
          <w:gridBefore w:val="1"/>
          <w:wBefore w:w="11" w:type="dxa"/>
          <w:trHeight w:val="3591"/>
        </w:trPr>
        <w:tc>
          <w:tcPr>
            <w:tcW w:w="3331" w:type="dxa"/>
            <w:gridSpan w:val="2"/>
          </w:tcPr>
          <w:p w14:paraId="6AE1AD07" w14:textId="674C4B4C" w:rsidR="00F64A89" w:rsidRDefault="00D30302" w:rsidP="00A37AC9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DZIAŁ 2.</w:t>
            </w:r>
            <w:r>
              <w:rPr>
                <w:rFonts w:ascii="Arial" w:hAnsi="Arial" w:cs="Arial"/>
                <w:b/>
                <w:bCs/>
              </w:rPr>
              <w:br/>
            </w:r>
            <w:r w:rsidR="00F64A89" w:rsidRPr="403151A4">
              <w:rPr>
                <w:rFonts w:ascii="Arial" w:hAnsi="Arial" w:cs="Arial"/>
                <w:b/>
                <w:bCs/>
              </w:rPr>
              <w:t>WYRAŻENIA ALGEBRAICZNE I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="00F64A89" w:rsidRPr="403151A4">
              <w:rPr>
                <w:rFonts w:ascii="Arial" w:hAnsi="Arial" w:cs="Arial"/>
                <w:b/>
                <w:bCs/>
              </w:rPr>
              <w:t xml:space="preserve">RÓWNANIA </w:t>
            </w:r>
          </w:p>
          <w:p w14:paraId="6EB7DDA7" w14:textId="77777777" w:rsidR="00F64A89" w:rsidRPr="00E74BF7" w:rsidRDefault="00F64A89" w:rsidP="00A37AC9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2"/>
          </w:tcPr>
          <w:p w14:paraId="1EBF301A" w14:textId="77777777" w:rsidR="00F64A89" w:rsidRDefault="00F64A89" w:rsidP="00A37AC9">
            <w:pPr>
              <w:pStyle w:val="Akapitzlist"/>
              <w:numPr>
                <w:ilvl w:val="0"/>
                <w:numId w:val="23"/>
              </w:numPr>
              <w:spacing w:before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opisać za pomocą równania zadanie osadzone w kontekście praktycznym </w:t>
            </w:r>
          </w:p>
          <w:p w14:paraId="27A52698" w14:textId="77777777" w:rsidR="00F64A89" w:rsidRPr="00672AE0" w:rsidRDefault="00F64A89" w:rsidP="00A37AC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rozwiązać zadania tekstowe związane z zastosowaniem równań </w:t>
            </w:r>
          </w:p>
          <w:p w14:paraId="05C66432" w14:textId="77777777" w:rsidR="00F64A89" w:rsidRDefault="00F64A89" w:rsidP="00A37AC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wyrazić treść zadania za pomocą proporcji </w:t>
            </w:r>
          </w:p>
          <w:p w14:paraId="26FE96E0" w14:textId="77777777" w:rsidR="00F64A89" w:rsidRDefault="00F64A89" w:rsidP="00A37AC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ułożyć odpowiednią proporcję </w:t>
            </w:r>
          </w:p>
          <w:p w14:paraId="0FEED882" w14:textId="77777777" w:rsidR="00F64A89" w:rsidRDefault="00F64A89" w:rsidP="00A37AC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rozwiązywać zadania tekstowe związane z wielkościami wprost proporcjonalnymi </w:t>
            </w:r>
          </w:p>
          <w:p w14:paraId="58F4B17E" w14:textId="77777777" w:rsidR="00F64A89" w:rsidRPr="00E74BF7" w:rsidRDefault="00F64A89" w:rsidP="00A37AC9">
            <w:pPr>
              <w:tabs>
                <w:tab w:val="left" w:pos="118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245" w:type="dxa"/>
            <w:gridSpan w:val="3"/>
          </w:tcPr>
          <w:p w14:paraId="3E4A0671" w14:textId="77777777" w:rsidR="00F64A89" w:rsidRDefault="00F64A89" w:rsidP="00A37AC9">
            <w:pPr>
              <w:pStyle w:val="Akapitzlist"/>
              <w:numPr>
                <w:ilvl w:val="0"/>
                <w:numId w:val="23"/>
              </w:numPr>
              <w:spacing w:before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obliczyć wartość liczbową wyrażenia po przekształceniu do postaci dogodnej do obliczeń </w:t>
            </w:r>
          </w:p>
          <w:p w14:paraId="38E5E475" w14:textId="77777777" w:rsidR="00F64A89" w:rsidRDefault="00F64A89" w:rsidP="00A37AC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przekształcać wyrażenia algebraiczne </w:t>
            </w:r>
          </w:p>
          <w:p w14:paraId="667A3A50" w14:textId="77777777" w:rsidR="00F64A89" w:rsidRDefault="00F64A89" w:rsidP="00A37AC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opisywać zadania tekstowe za pomocą wyrażeń algebraicznych </w:t>
            </w:r>
          </w:p>
          <w:p w14:paraId="7A1BF8C8" w14:textId="77777777" w:rsidR="00F64A89" w:rsidRDefault="00F64A89" w:rsidP="00A37AC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stosować przekształcenia wyrażeń algebraicznych </w:t>
            </w:r>
          </w:p>
          <w:p w14:paraId="1E241C2D" w14:textId="77777777" w:rsidR="00F64A89" w:rsidRDefault="00F64A89" w:rsidP="00A37AC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w zadaniach tekstowych </w:t>
            </w:r>
          </w:p>
          <w:p w14:paraId="6A59A637" w14:textId="77777777" w:rsidR="00F64A89" w:rsidRPr="00FC02A6" w:rsidRDefault="00F64A89" w:rsidP="00A37AC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rozwiązać równanie </w:t>
            </w:r>
          </w:p>
          <w:p w14:paraId="0C4A6AD8" w14:textId="77777777" w:rsidR="00F64A89" w:rsidRDefault="00F64A89" w:rsidP="00A37AC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przekształcić wzór </w:t>
            </w:r>
          </w:p>
          <w:p w14:paraId="1DF1924C" w14:textId="77777777" w:rsidR="00F64A89" w:rsidRPr="00672AE0" w:rsidRDefault="00F64A89" w:rsidP="00A37AC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rozwiązać zadania tekstowe związane z zastosowaniem równań </w:t>
            </w:r>
          </w:p>
          <w:p w14:paraId="57863F6E" w14:textId="77777777" w:rsidR="00F64A89" w:rsidRDefault="00F64A89" w:rsidP="00A37AC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rozwiązać równanie, korzystając z proporcji </w:t>
            </w:r>
          </w:p>
          <w:p w14:paraId="543C4649" w14:textId="77777777" w:rsidR="00F64A89" w:rsidRDefault="00F64A89" w:rsidP="00A37AC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wyrazić treść zadania za pomocą proporcji </w:t>
            </w:r>
          </w:p>
          <w:p w14:paraId="27614ADE" w14:textId="77777777" w:rsidR="00F64A89" w:rsidRDefault="00F64A89" w:rsidP="00A37AC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rozwiązać zadania tekstowe za pomocą proporcji </w:t>
            </w:r>
          </w:p>
          <w:p w14:paraId="5A81F326" w14:textId="77777777" w:rsidR="00F64A89" w:rsidRPr="00E74BF7" w:rsidRDefault="00F64A89" w:rsidP="00A37AC9">
            <w:pPr>
              <w:rPr>
                <w:rFonts w:ascii="Arial" w:hAnsi="Arial" w:cs="Arial"/>
                <w:sz w:val="18"/>
              </w:rPr>
            </w:pPr>
          </w:p>
        </w:tc>
      </w:tr>
      <w:tr w:rsidR="00F64A89" w14:paraId="2A4FC162" w14:textId="77777777" w:rsidTr="00A37AC9">
        <w:trPr>
          <w:gridBefore w:val="1"/>
          <w:gridAfter w:val="1"/>
          <w:wBefore w:w="11" w:type="dxa"/>
          <w:wAfter w:w="11" w:type="dxa"/>
          <w:trHeight w:val="1032"/>
        </w:trPr>
        <w:tc>
          <w:tcPr>
            <w:tcW w:w="3331" w:type="dxa"/>
            <w:gridSpan w:val="2"/>
          </w:tcPr>
          <w:p w14:paraId="0190977C" w14:textId="4D5B82D5" w:rsidR="00F64A89" w:rsidRDefault="00D30302" w:rsidP="00A37AC9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DZIAŁ 3.</w:t>
            </w:r>
            <w:r>
              <w:rPr>
                <w:rFonts w:ascii="Arial" w:hAnsi="Arial" w:cs="Arial"/>
                <w:b/>
                <w:bCs/>
              </w:rPr>
              <w:br/>
            </w:r>
            <w:r w:rsidR="00F64A89" w:rsidRPr="403151A4">
              <w:rPr>
                <w:rFonts w:ascii="Arial" w:hAnsi="Arial" w:cs="Arial"/>
                <w:b/>
                <w:bCs/>
              </w:rPr>
              <w:t>FIGURY NA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="00F64A89" w:rsidRPr="403151A4">
              <w:rPr>
                <w:rFonts w:ascii="Arial" w:hAnsi="Arial" w:cs="Arial"/>
                <w:b/>
                <w:bCs/>
              </w:rPr>
              <w:t xml:space="preserve">PŁASZCZYŹNIE </w:t>
            </w:r>
          </w:p>
          <w:p w14:paraId="231021F4" w14:textId="77777777" w:rsidR="00F64A89" w:rsidRDefault="00F64A89" w:rsidP="00A37AC9">
            <w:pPr>
              <w:tabs>
                <w:tab w:val="left" w:pos="9000"/>
              </w:tabs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2"/>
          </w:tcPr>
          <w:p w14:paraId="3CF34012" w14:textId="77777777" w:rsidR="00F64A89" w:rsidRPr="00443603" w:rsidRDefault="00F64A89" w:rsidP="00A37AC9">
            <w:pPr>
              <w:pStyle w:val="Akapitzlist"/>
              <w:numPr>
                <w:ilvl w:val="0"/>
                <w:numId w:val="22"/>
              </w:numPr>
              <w:tabs>
                <w:tab w:val="left" w:pos="9000"/>
              </w:tabs>
              <w:spacing w:before="120"/>
              <w:ind w:left="714" w:hanging="357"/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rozwiązać zadania tekstowe, w którym stosuje twierdzenie Pitagorasa </w:t>
            </w:r>
          </w:p>
          <w:p w14:paraId="5AEDBAE2" w14:textId="77777777" w:rsidR="00F64A89" w:rsidRPr="00443603" w:rsidRDefault="00F64A89" w:rsidP="00A37AC9">
            <w:pPr>
              <w:pStyle w:val="Akapitzlist"/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obliczyć wysokość lub pole trójkąta równobocznego, znając długość jego boku </w:t>
            </w:r>
          </w:p>
          <w:p w14:paraId="6D274511" w14:textId="77777777" w:rsidR="00F64A89" w:rsidRPr="00443603" w:rsidRDefault="00F64A89" w:rsidP="00A37AC9">
            <w:pPr>
              <w:pStyle w:val="Akapitzlist"/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wyznaczyć środek odcinka </w:t>
            </w:r>
          </w:p>
          <w:p w14:paraId="16919CA2" w14:textId="77777777" w:rsidR="00F64A89" w:rsidRDefault="00F64A89" w:rsidP="00A37AC9">
            <w:pPr>
              <w:pStyle w:val="Akapitzlist"/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podać argumenty uzasadniające tezę </w:t>
            </w:r>
          </w:p>
          <w:p w14:paraId="6B32A547" w14:textId="77777777" w:rsidR="00F64A89" w:rsidRDefault="00F64A89" w:rsidP="00A37AC9">
            <w:pPr>
              <w:pStyle w:val="Akapitzlist"/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przedstawić zarys, szkic dowodu </w:t>
            </w:r>
          </w:p>
          <w:p w14:paraId="10FB7800" w14:textId="77777777" w:rsidR="00F64A89" w:rsidRDefault="00F64A89" w:rsidP="00A37AC9">
            <w:pPr>
              <w:pStyle w:val="Akapitzlist"/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przeprowadzić prosty dowód </w:t>
            </w:r>
          </w:p>
        </w:tc>
        <w:tc>
          <w:tcPr>
            <w:tcW w:w="5234" w:type="dxa"/>
            <w:gridSpan w:val="2"/>
          </w:tcPr>
          <w:p w14:paraId="1A375E5C" w14:textId="77777777" w:rsidR="00F64A89" w:rsidRDefault="00F64A89" w:rsidP="00A37AC9">
            <w:pPr>
              <w:pStyle w:val="Akapitzlist"/>
              <w:numPr>
                <w:ilvl w:val="0"/>
                <w:numId w:val="22"/>
              </w:numPr>
              <w:spacing w:before="240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wyznaczyć kąty trójkąta na podstawie danych z rysunku </w:t>
            </w:r>
          </w:p>
          <w:p w14:paraId="592BB867" w14:textId="77777777" w:rsidR="00F64A89" w:rsidRPr="008622A6" w:rsidRDefault="00F64A89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obliczyć długość odcinka w układzie współrzędnych </w:t>
            </w:r>
          </w:p>
          <w:p w14:paraId="7D4E1E1B" w14:textId="77777777" w:rsidR="00F64A89" w:rsidRDefault="00F64A89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uzasadnić przystawanie trójkątów </w:t>
            </w:r>
          </w:p>
          <w:p w14:paraId="38E5F815" w14:textId="77777777" w:rsidR="00F64A89" w:rsidRDefault="00F64A89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</w:t>
            </w:r>
            <w:r w:rsidRPr="11DCEEA3">
              <w:rPr>
                <w:rFonts w:ascii="Arial" w:hAnsi="Arial"/>
                <w:sz w:val="18"/>
                <w:szCs w:val="18"/>
              </w:rPr>
              <w:t xml:space="preserve">obliczyć pole czworokąta </w:t>
            </w:r>
          </w:p>
          <w:p w14:paraId="696B0449" w14:textId="77777777" w:rsidR="00F64A89" w:rsidRDefault="00F64A89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</w:t>
            </w:r>
            <w:r w:rsidRPr="11DCEEA3">
              <w:rPr>
                <w:rFonts w:ascii="Arial" w:hAnsi="Arial"/>
                <w:sz w:val="18"/>
                <w:szCs w:val="18"/>
              </w:rPr>
              <w:t xml:space="preserve">obliczyć pole wielokąta </w:t>
            </w:r>
          </w:p>
          <w:p w14:paraId="4990495F" w14:textId="77777777" w:rsidR="00F64A89" w:rsidRPr="008D6A31" w:rsidRDefault="00F64A89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</w:t>
            </w:r>
            <w:r w:rsidRPr="11DCEEA3">
              <w:rPr>
                <w:rFonts w:ascii="Arial" w:hAnsi="Arial"/>
                <w:sz w:val="18"/>
                <w:szCs w:val="18"/>
              </w:rPr>
              <w:t xml:space="preserve">wyznaczyć kąty czworokąta na podstawie danych z rysunku </w:t>
            </w:r>
          </w:p>
          <w:p w14:paraId="3F5BAE15" w14:textId="77777777" w:rsidR="00F64A89" w:rsidRDefault="00F64A89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</w:t>
            </w:r>
            <w:r w:rsidRPr="11DCEEA3">
              <w:rPr>
                <w:rFonts w:ascii="Arial" w:hAnsi="Arial"/>
                <w:sz w:val="18"/>
                <w:szCs w:val="18"/>
              </w:rPr>
              <w:t xml:space="preserve">rozwiązać zadania tekstowe związane z wielokątami </w:t>
            </w:r>
          </w:p>
          <w:p w14:paraId="3B323D09" w14:textId="77777777" w:rsidR="00F64A89" w:rsidRPr="00443603" w:rsidRDefault="00F64A89" w:rsidP="00A37AC9">
            <w:pPr>
              <w:pStyle w:val="Akapitzlist"/>
              <w:numPr>
                <w:ilvl w:val="0"/>
                <w:numId w:val="22"/>
              </w:numPr>
              <w:tabs>
                <w:tab w:val="num" w:pos="110"/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rozumie konstrukcję odcinka o długości wyrażonej liczbą niewymierną </w:t>
            </w:r>
          </w:p>
          <w:p w14:paraId="115C6135" w14:textId="77777777" w:rsidR="00F64A89" w:rsidRPr="00443603" w:rsidRDefault="00F64A89" w:rsidP="00A37AC9">
            <w:pPr>
              <w:pStyle w:val="Akapitzlist"/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konstruować odcinek o długości wyrażonej liczbą niewymierną </w:t>
            </w:r>
          </w:p>
          <w:p w14:paraId="2009E70D" w14:textId="77777777" w:rsidR="00F64A89" w:rsidRPr="00443603" w:rsidRDefault="00F64A89" w:rsidP="00A37AC9">
            <w:pPr>
              <w:pStyle w:val="Akapitzlist"/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konstruować kwadraty o polu równym sumie lub różnicy pól danych kwadratów </w:t>
            </w:r>
          </w:p>
          <w:p w14:paraId="36F1AB6D" w14:textId="77777777" w:rsidR="00F64A89" w:rsidRDefault="00F64A89" w:rsidP="00A37AC9">
            <w:pPr>
              <w:pStyle w:val="Akapitzlist"/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stosować twierdzenie Pitagorasa w zadaniach o trójkątach, prostokątach, trapezach, rombach </w:t>
            </w:r>
          </w:p>
          <w:p w14:paraId="704A35EF" w14:textId="77777777" w:rsidR="00F64A89" w:rsidRPr="00443603" w:rsidRDefault="00F64A89" w:rsidP="00A37AC9">
            <w:pPr>
              <w:pStyle w:val="Akapitzlist"/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stosować twierdzenie Pitagorasa w zadaniach tekstowych </w:t>
            </w:r>
          </w:p>
          <w:p w14:paraId="6A03FAA6" w14:textId="77777777" w:rsidR="00F64A89" w:rsidRPr="00443603" w:rsidRDefault="00F64A89" w:rsidP="00A37AC9">
            <w:pPr>
              <w:pStyle w:val="Akapitzlist"/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wyprowadzić wzór na obliczanie wysokości trójkąta równobocznego </w:t>
            </w:r>
          </w:p>
          <w:p w14:paraId="35B390A4" w14:textId="77777777" w:rsidR="00F64A89" w:rsidRPr="00443603" w:rsidRDefault="00F64A89" w:rsidP="00A37AC9">
            <w:pPr>
              <w:pStyle w:val="Akapitzlist"/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obliczyć długość boku lub pole kwadratu, znając długość jego przekątnej </w:t>
            </w:r>
          </w:p>
          <w:p w14:paraId="44C0B15B" w14:textId="77777777" w:rsidR="00F64A89" w:rsidRPr="00443603" w:rsidRDefault="00F64A89" w:rsidP="00A37AC9">
            <w:pPr>
              <w:pStyle w:val="Akapitzlist"/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obliczyć długość boku lub pole trójkąta równobocznego, znając jego wysokość </w:t>
            </w:r>
          </w:p>
          <w:p w14:paraId="2F60B85E" w14:textId="77777777" w:rsidR="00F64A89" w:rsidRPr="00443603" w:rsidRDefault="00F64A89" w:rsidP="00A37AC9">
            <w:pPr>
              <w:pStyle w:val="Akapitzlist"/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rozwiązać zadania tekstowe związane z przekątną kwadratu lub wysokością trójkąta równobocznego </w:t>
            </w:r>
          </w:p>
          <w:p w14:paraId="2C8DAC7E" w14:textId="77777777" w:rsidR="00F64A89" w:rsidRPr="00443603" w:rsidRDefault="00F64A89" w:rsidP="00A37AC9">
            <w:pPr>
              <w:pStyle w:val="Akapitzlist"/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>umie rozwiązać trójkąt prostokątny o kątach 90</w:t>
            </w:r>
            <w:r w:rsidRPr="11DCEEA3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/>
                <w:sz w:val="18"/>
                <w:szCs w:val="18"/>
              </w:rPr>
              <w:t>, 45</w:t>
            </w:r>
            <w:r w:rsidRPr="11DCEEA3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/>
                <w:sz w:val="18"/>
                <w:szCs w:val="18"/>
              </w:rPr>
              <w:t>, 45</w:t>
            </w:r>
            <w:r w:rsidRPr="11DCEEA3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/>
                <w:sz w:val="18"/>
                <w:szCs w:val="18"/>
              </w:rPr>
              <w:t xml:space="preserve"> oraz 90</w:t>
            </w:r>
            <w:r w:rsidRPr="11DCEEA3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/>
                <w:sz w:val="18"/>
                <w:szCs w:val="18"/>
              </w:rPr>
              <w:t>, 30</w:t>
            </w:r>
            <w:r w:rsidRPr="11DCEEA3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/>
                <w:sz w:val="18"/>
                <w:szCs w:val="18"/>
              </w:rPr>
              <w:t>, 60</w:t>
            </w:r>
            <w:r w:rsidRPr="11DCEEA3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521F160B" w14:textId="77777777" w:rsidR="00F64A89" w:rsidRPr="00443603" w:rsidRDefault="00F64A89" w:rsidP="00A37AC9">
            <w:pPr>
              <w:pStyle w:val="Akapitzlist"/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>umie rozwiązać zadania tekstowe wykorzystujące zależności między bokami i kątami trójkąta o kątach 90</w:t>
            </w:r>
            <w:r w:rsidRPr="11DCEEA3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/>
                <w:sz w:val="18"/>
                <w:szCs w:val="18"/>
              </w:rPr>
              <w:t>, 45</w:t>
            </w:r>
            <w:r w:rsidRPr="11DCEEA3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/>
                <w:sz w:val="18"/>
                <w:szCs w:val="18"/>
              </w:rPr>
              <w:t>, 45</w:t>
            </w:r>
            <w:r w:rsidRPr="11DCEEA3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/>
                <w:sz w:val="18"/>
                <w:szCs w:val="18"/>
              </w:rPr>
              <w:t xml:space="preserve"> oraz 90</w:t>
            </w:r>
            <w:r w:rsidRPr="11DCEEA3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/>
                <w:sz w:val="18"/>
                <w:szCs w:val="18"/>
              </w:rPr>
              <w:t>, 30</w:t>
            </w:r>
            <w:r w:rsidRPr="11DCEEA3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/>
                <w:sz w:val="18"/>
                <w:szCs w:val="18"/>
              </w:rPr>
              <w:t>, 60</w:t>
            </w:r>
            <w:r w:rsidRPr="11DCEEA3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0D9D8DA6" w14:textId="77777777" w:rsidR="00F64A89" w:rsidRPr="00443603" w:rsidRDefault="00F64A89" w:rsidP="00A37AC9">
            <w:pPr>
              <w:pStyle w:val="Akapitzlist"/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obliczyć długości boków wielokąta leżącego w układzie współrzędnych </w:t>
            </w:r>
          </w:p>
          <w:p w14:paraId="704FD120" w14:textId="77777777" w:rsidR="00F64A89" w:rsidRPr="00DF2659" w:rsidRDefault="00F64A89" w:rsidP="00A37AC9">
            <w:pPr>
              <w:pStyle w:val="Akapitzlist"/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sprawdzić, czy punkty leżą na okręgu lub w kole umieszczonym w układzie współrzędnych </w:t>
            </w:r>
          </w:p>
          <w:p w14:paraId="41169ED4" w14:textId="77777777" w:rsidR="00F64A89" w:rsidRPr="00443603" w:rsidRDefault="00F64A89" w:rsidP="00A37AC9">
            <w:pPr>
              <w:pStyle w:val="Akapitzlist"/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rozwiązać zadania tekstowe wykorzystujące obliczanie długości odcinków w układzie współrzędnych </w:t>
            </w:r>
          </w:p>
          <w:p w14:paraId="1BD7FB91" w14:textId="77777777" w:rsidR="00F64A89" w:rsidRDefault="00F64A89" w:rsidP="00A37AC9">
            <w:pPr>
              <w:pStyle w:val="Akapitzlist"/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zapisać dowód, używając matematycznych symboli </w:t>
            </w:r>
          </w:p>
          <w:p w14:paraId="47DAA744" w14:textId="77777777" w:rsidR="00F64A89" w:rsidRDefault="00F64A89" w:rsidP="00A37AC9">
            <w:pPr>
              <w:pStyle w:val="Akapitzlist"/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przeprowadzić dowód </w:t>
            </w:r>
          </w:p>
        </w:tc>
      </w:tr>
      <w:tr w:rsidR="00D30302" w14:paraId="2F51982C" w14:textId="77777777" w:rsidTr="00A37AC9">
        <w:trPr>
          <w:gridBefore w:val="1"/>
          <w:gridAfter w:val="1"/>
          <w:wBefore w:w="11" w:type="dxa"/>
          <w:wAfter w:w="11" w:type="dxa"/>
          <w:trHeight w:val="1032"/>
        </w:trPr>
        <w:tc>
          <w:tcPr>
            <w:tcW w:w="3331" w:type="dxa"/>
            <w:gridSpan w:val="2"/>
          </w:tcPr>
          <w:p w14:paraId="7D471B79" w14:textId="0CB89A79" w:rsidR="00D30302" w:rsidRDefault="00D30302" w:rsidP="00A37AC9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DZIAŁ 4.</w:t>
            </w:r>
            <w:r>
              <w:rPr>
                <w:rFonts w:ascii="Arial" w:hAnsi="Arial"/>
                <w:b/>
                <w:bCs/>
              </w:rPr>
              <w:br/>
            </w:r>
            <w:r w:rsidRPr="403151A4">
              <w:rPr>
                <w:rFonts w:ascii="Arial" w:hAnsi="Arial"/>
                <w:b/>
                <w:bCs/>
              </w:rPr>
              <w:t>ZASTOSOWANIA MATEMATYKI</w:t>
            </w:r>
          </w:p>
        </w:tc>
        <w:tc>
          <w:tcPr>
            <w:tcW w:w="6662" w:type="dxa"/>
            <w:gridSpan w:val="2"/>
          </w:tcPr>
          <w:p w14:paraId="429EF6D9" w14:textId="77777777" w:rsidR="00D30302" w:rsidRDefault="00D30302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obliczyć, o ile procent wzrosła lub zmniejszyła się liczba </w:t>
            </w:r>
          </w:p>
          <w:p w14:paraId="6770AD89" w14:textId="77777777" w:rsidR="00D30302" w:rsidRPr="00CF65B4" w:rsidRDefault="00D30302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obliczyć liczbę na podstawie jej procentowego wzrostu (obniżki) </w:t>
            </w:r>
          </w:p>
          <w:p w14:paraId="68BE3E47" w14:textId="77777777" w:rsidR="00D30302" w:rsidRDefault="00D30302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rozwiązać zadania związane z procentami w kontekście praktycznym </w:t>
            </w:r>
          </w:p>
          <w:p w14:paraId="65681E01" w14:textId="77777777" w:rsidR="00D30302" w:rsidRPr="009972F3" w:rsidRDefault="00D30302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wykonać obliczenia w różnych sytuacjach praktycznych, operuje procentami </w:t>
            </w:r>
          </w:p>
          <w:p w14:paraId="66540200" w14:textId="77777777" w:rsidR="00D30302" w:rsidRPr="009972F3" w:rsidRDefault="00D30302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ułożyć proporcję odpowiednią do warunków zadania </w:t>
            </w:r>
          </w:p>
          <w:p w14:paraId="3FDD9A95" w14:textId="77777777" w:rsidR="00D30302" w:rsidRPr="009972F3" w:rsidRDefault="00D30302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rozwiązać proste zadania związane z podziałem proporcjonalnym </w:t>
            </w:r>
          </w:p>
          <w:p w14:paraId="33802524" w14:textId="77777777" w:rsidR="00D30302" w:rsidRDefault="00D30302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odczytać i porównać informacje z kilku wykresów narysowanych w jednym układzie współrzędnych </w:t>
            </w:r>
          </w:p>
          <w:p w14:paraId="2BF5F715" w14:textId="561D95D7" w:rsidR="00D30302" w:rsidRPr="11DCEEA3" w:rsidRDefault="00D30302" w:rsidP="00A37AC9">
            <w:pPr>
              <w:pStyle w:val="Akapitzlist"/>
              <w:numPr>
                <w:ilvl w:val="0"/>
                <w:numId w:val="22"/>
              </w:numPr>
              <w:tabs>
                <w:tab w:val="left" w:pos="9000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>umie interpretować informacje z kilku wykresów narysowanych w jednym układzie współrzędnych</w:t>
            </w:r>
          </w:p>
        </w:tc>
        <w:tc>
          <w:tcPr>
            <w:tcW w:w="5234" w:type="dxa"/>
            <w:gridSpan w:val="2"/>
          </w:tcPr>
          <w:p w14:paraId="496A26A0" w14:textId="77777777" w:rsidR="00D30302" w:rsidRDefault="00D30302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obliczyć liczbę na podstawie danego jej procentu </w:t>
            </w:r>
          </w:p>
          <w:p w14:paraId="0858AA23" w14:textId="77777777" w:rsidR="00D30302" w:rsidRDefault="00D30302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obliczyć, jakim procentem jednej liczby jest druga liczba </w:t>
            </w:r>
          </w:p>
          <w:p w14:paraId="4C83A44E" w14:textId="77777777" w:rsidR="00D30302" w:rsidRDefault="00D30302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rozwiązać zadania związane ze stężeniami procentowymi </w:t>
            </w:r>
          </w:p>
          <w:p w14:paraId="714328E3" w14:textId="77777777" w:rsidR="00D30302" w:rsidRPr="006F2C8E" w:rsidRDefault="00D30302" w:rsidP="00A37AC9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F2C8E">
              <w:rPr>
                <w:rFonts w:ascii="Arial" w:hAnsi="Arial" w:cs="Arial"/>
                <w:sz w:val="18"/>
                <w:szCs w:val="18"/>
              </w:rPr>
              <w:t xml:space="preserve">zna pojęcie promila </w:t>
            </w:r>
          </w:p>
          <w:p w14:paraId="38848387" w14:textId="77777777" w:rsidR="00D30302" w:rsidRPr="006F2C8E" w:rsidRDefault="00D30302" w:rsidP="00A37AC9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F2C8E">
              <w:rPr>
                <w:rFonts w:ascii="Arial" w:hAnsi="Arial" w:cs="Arial"/>
                <w:sz w:val="18"/>
                <w:szCs w:val="18"/>
              </w:rPr>
              <w:t xml:space="preserve">umie obliczyć promil danej liczby </w:t>
            </w:r>
          </w:p>
          <w:p w14:paraId="4EB69DA5" w14:textId="77777777" w:rsidR="00D30302" w:rsidRPr="00FD4BFD" w:rsidRDefault="00D30302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rozwiązać zadania związane z procentami </w:t>
            </w:r>
          </w:p>
          <w:p w14:paraId="4ECAA758" w14:textId="77777777" w:rsidR="00D30302" w:rsidRPr="003360DD" w:rsidRDefault="00D30302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obliczyć liczbę na podstawie jej procentowego wzrostu (obniżki) </w:t>
            </w:r>
          </w:p>
          <w:p w14:paraId="4F82C418" w14:textId="77777777" w:rsidR="00D30302" w:rsidRDefault="00D30302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obliczyć stan konta po kilku latach </w:t>
            </w:r>
          </w:p>
          <w:p w14:paraId="66A9A07D" w14:textId="77777777" w:rsidR="00D30302" w:rsidRDefault="00D30302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porównać lokaty bankowe </w:t>
            </w:r>
          </w:p>
          <w:p w14:paraId="147EB819" w14:textId="77777777" w:rsidR="00D30302" w:rsidRPr="00FD4BFD" w:rsidRDefault="00D30302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wykonać obliczenia w różnych sytuacjach praktycznych, operuje procentami </w:t>
            </w:r>
          </w:p>
          <w:p w14:paraId="5C696502" w14:textId="77777777" w:rsidR="00D30302" w:rsidRPr="003360DD" w:rsidRDefault="00D30302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rozwiązać zadania tekstowe związane z oprocentowaniem </w:t>
            </w:r>
          </w:p>
          <w:p w14:paraId="5254D3F8" w14:textId="77777777" w:rsidR="00D30302" w:rsidRDefault="00D30302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wykonać obliczenia w różnych sytuacjach praktycznych, operuje procentami </w:t>
            </w:r>
          </w:p>
          <w:p w14:paraId="3C789CAF" w14:textId="77777777" w:rsidR="00D30302" w:rsidRDefault="00D30302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rozwiązać zadania tekstowe związane z obliczaniem różnych podatków </w:t>
            </w:r>
          </w:p>
          <w:p w14:paraId="7A1FB419" w14:textId="77777777" w:rsidR="00D30302" w:rsidRPr="00480F8B" w:rsidRDefault="00D30302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porównać informacje odczytane z różnych diagramów </w:t>
            </w:r>
          </w:p>
          <w:p w14:paraId="2D4D0AB6" w14:textId="77777777" w:rsidR="00D30302" w:rsidRPr="00480F8B" w:rsidRDefault="00D30302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analizować informacje odczytane z różnych diagramów </w:t>
            </w:r>
          </w:p>
          <w:p w14:paraId="7FA0A3AE" w14:textId="77777777" w:rsidR="00D30302" w:rsidRPr="00480F8B" w:rsidRDefault="00D30302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przetwarzać informacje odczytane z różnych diagramów </w:t>
            </w:r>
          </w:p>
          <w:p w14:paraId="50B459EC" w14:textId="77777777" w:rsidR="00D30302" w:rsidRPr="00480F8B" w:rsidRDefault="00D30302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interpretować informacje odczytane z różnych diagramów </w:t>
            </w:r>
          </w:p>
          <w:p w14:paraId="31EA9B8F" w14:textId="77777777" w:rsidR="00D30302" w:rsidRPr="00480F8B" w:rsidRDefault="00D30302" w:rsidP="00A37AC9">
            <w:pPr>
              <w:pStyle w:val="Akapitzlist"/>
              <w:numPr>
                <w:ilvl w:val="0"/>
                <w:numId w:val="22"/>
              </w:numPr>
              <w:ind w:right="423"/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wykorzystać informacje w praktyce </w:t>
            </w:r>
          </w:p>
          <w:p w14:paraId="105E9B36" w14:textId="77777777" w:rsidR="00D30302" w:rsidRPr="009972F3" w:rsidRDefault="00D30302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podzielić daną wielkość na kilka części w zadanym stosunku </w:t>
            </w:r>
          </w:p>
          <w:p w14:paraId="18752D6D" w14:textId="77777777" w:rsidR="00D30302" w:rsidRPr="009972F3" w:rsidRDefault="00D30302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rozwiązać zadania związane z podziałem proporcjonalnym w kontekście praktycznym </w:t>
            </w:r>
          </w:p>
          <w:p w14:paraId="625C7B06" w14:textId="77777777" w:rsidR="00D30302" w:rsidRPr="009972F3" w:rsidRDefault="00D30302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obliczyć wielkość, znając jej część oraz stosunek, w jakim ją podzielono </w:t>
            </w:r>
          </w:p>
          <w:p w14:paraId="10E87983" w14:textId="77777777" w:rsidR="00D30302" w:rsidRDefault="00D30302" w:rsidP="00A37AC9">
            <w:pPr>
              <w:pStyle w:val="Akapitzlist"/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zna pojęcie prawdopodobieństwa zdarzenia losowego </w:t>
            </w:r>
          </w:p>
          <w:p w14:paraId="0482F296" w14:textId="77777777" w:rsidR="00D30302" w:rsidRDefault="00D30302" w:rsidP="00A37AC9">
            <w:pPr>
              <w:pStyle w:val="Akapitzlist"/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określić zdarzenia losowe w doświadczeniu </w:t>
            </w:r>
          </w:p>
          <w:p w14:paraId="2EA1108D" w14:textId="77777777" w:rsidR="00D30302" w:rsidRDefault="00D30302" w:rsidP="00A37AC9">
            <w:pPr>
              <w:pStyle w:val="Akapitzlist"/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obliczyć prawdopodobieństwo zdarzenia </w:t>
            </w:r>
          </w:p>
          <w:p w14:paraId="7404C391" w14:textId="77777777" w:rsidR="00D30302" w:rsidRDefault="00D30302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interpretować informacje odczytane z wykresu </w:t>
            </w:r>
          </w:p>
          <w:p w14:paraId="75CF836A" w14:textId="77777777" w:rsidR="00D30302" w:rsidRDefault="00D30302" w:rsidP="00A37A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interpretować informacje z kilku wykresów narysowanych </w:t>
            </w:r>
          </w:p>
          <w:p w14:paraId="16149981" w14:textId="34F16F85" w:rsidR="00D30302" w:rsidRPr="11DCEEA3" w:rsidRDefault="00D30302" w:rsidP="00A37AC9">
            <w:pPr>
              <w:pStyle w:val="Akapitzlist"/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>w jednym lub kilku układach współrzędnych</w:t>
            </w:r>
          </w:p>
        </w:tc>
      </w:tr>
      <w:tr w:rsidR="00F64A89" w14:paraId="3CAC6DFF" w14:textId="77777777" w:rsidTr="00A37AC9">
        <w:trPr>
          <w:gridAfter w:val="1"/>
          <w:wAfter w:w="11" w:type="dxa"/>
          <w:trHeight w:val="567"/>
        </w:trPr>
        <w:tc>
          <w:tcPr>
            <w:tcW w:w="15238" w:type="dxa"/>
            <w:gridSpan w:val="7"/>
            <w:vAlign w:val="center"/>
          </w:tcPr>
          <w:p w14:paraId="45BE9D7C" w14:textId="77777777" w:rsidR="00F64A89" w:rsidRDefault="00F64A89" w:rsidP="00A37AC9">
            <w:pPr>
              <w:jc w:val="center"/>
              <w:rPr>
                <w:rFonts w:ascii="Arial" w:eastAsia="Arial" w:hAnsi="Arial" w:cs="Arial"/>
              </w:rPr>
            </w:pPr>
            <w:r w:rsidRPr="403151A4">
              <w:rPr>
                <w:rFonts w:ascii="Arial" w:eastAsia="Arial" w:hAnsi="Arial" w:cs="Arial"/>
                <w:b/>
                <w:bCs/>
              </w:rPr>
              <w:t>II PÓŁROCZE</w:t>
            </w:r>
          </w:p>
        </w:tc>
      </w:tr>
      <w:tr w:rsidR="00F64A89" w14:paraId="66940ED4" w14:textId="77777777" w:rsidTr="00A37AC9">
        <w:trPr>
          <w:gridAfter w:val="1"/>
          <w:wAfter w:w="11" w:type="dxa"/>
          <w:trHeight w:val="5388"/>
        </w:trPr>
        <w:tc>
          <w:tcPr>
            <w:tcW w:w="3331" w:type="dxa"/>
            <w:gridSpan w:val="2"/>
          </w:tcPr>
          <w:p w14:paraId="52CFAB89" w14:textId="437F2549" w:rsidR="00F64A89" w:rsidRPr="00B970C3" w:rsidRDefault="00F64A89" w:rsidP="00A37AC9">
            <w:pPr>
              <w:spacing w:before="240" w:after="240"/>
              <w:rPr>
                <w:rFonts w:ascii="Arial" w:hAnsi="Arial"/>
              </w:rPr>
            </w:pPr>
            <w:r w:rsidRPr="403151A4">
              <w:rPr>
                <w:rFonts w:ascii="Arial" w:hAnsi="Arial" w:cs="Arial"/>
                <w:b/>
                <w:bCs/>
              </w:rPr>
              <w:t>DZIAŁ 5. GRANIASTOSŁUPY I</w:t>
            </w:r>
            <w:r w:rsidR="00D30302">
              <w:rPr>
                <w:rFonts w:ascii="Arial" w:hAnsi="Arial" w:cs="Arial"/>
                <w:b/>
                <w:bCs/>
              </w:rPr>
              <w:t> </w:t>
            </w:r>
            <w:r w:rsidRPr="403151A4">
              <w:rPr>
                <w:rFonts w:ascii="Arial" w:hAnsi="Arial" w:cs="Arial"/>
                <w:b/>
                <w:bCs/>
              </w:rPr>
              <w:t xml:space="preserve">OSTROSŁUPY </w:t>
            </w:r>
          </w:p>
        </w:tc>
        <w:tc>
          <w:tcPr>
            <w:tcW w:w="6735" w:type="dxa"/>
            <w:gridSpan w:val="4"/>
          </w:tcPr>
          <w:p w14:paraId="03F49046" w14:textId="77777777" w:rsidR="00F64A89" w:rsidRDefault="00F64A89" w:rsidP="00A37AC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obliczyć </w:t>
            </w:r>
            <w:r w:rsidRPr="11DCEEA3">
              <w:rPr>
                <w:rFonts w:ascii="Arial" w:hAnsi="Arial" w:cs="Arial"/>
                <w:sz w:val="18"/>
                <w:szCs w:val="18"/>
              </w:rPr>
              <w:t xml:space="preserve">pole powierzchni i </w:t>
            </w:r>
            <w:r w:rsidRPr="11DCEEA3">
              <w:rPr>
                <w:rFonts w:ascii="Arial" w:hAnsi="Arial"/>
                <w:sz w:val="18"/>
                <w:szCs w:val="18"/>
              </w:rPr>
              <w:t xml:space="preserve">objętość narysowanych graniastosłupów </w:t>
            </w:r>
          </w:p>
          <w:p w14:paraId="584F7750" w14:textId="77777777" w:rsidR="00F64A89" w:rsidRPr="00443603" w:rsidRDefault="00F64A89" w:rsidP="00A37AC9">
            <w:pPr>
              <w:pStyle w:val="Akapitzlist"/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obliczyć </w:t>
            </w:r>
            <w:r w:rsidRPr="11DCEEA3">
              <w:rPr>
                <w:rFonts w:ascii="Arial" w:hAnsi="Arial" w:cs="Arial"/>
                <w:sz w:val="18"/>
                <w:szCs w:val="18"/>
              </w:rPr>
              <w:t xml:space="preserve">pole powierzchni i </w:t>
            </w:r>
            <w:r w:rsidRPr="11DCEEA3">
              <w:rPr>
                <w:rFonts w:ascii="Arial" w:hAnsi="Arial"/>
                <w:sz w:val="18"/>
                <w:szCs w:val="18"/>
              </w:rPr>
              <w:t xml:space="preserve">objętość graniastosłupa na podstawie narysowanej jego siatki </w:t>
            </w:r>
          </w:p>
          <w:p w14:paraId="7BA12681" w14:textId="77777777" w:rsidR="00F64A89" w:rsidRPr="003A138D" w:rsidRDefault="00F64A89" w:rsidP="00A37AC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rozwiązać zadania tekstowe związane z objętością i </w:t>
            </w:r>
            <w:r w:rsidRPr="11DCEEA3">
              <w:rPr>
                <w:rFonts w:ascii="Arial" w:hAnsi="Arial" w:cs="Arial"/>
                <w:sz w:val="18"/>
                <w:szCs w:val="18"/>
              </w:rPr>
              <w:t xml:space="preserve">polem powierzchni </w:t>
            </w:r>
            <w:r w:rsidRPr="11DCEEA3">
              <w:rPr>
                <w:rFonts w:ascii="Arial" w:hAnsi="Arial"/>
                <w:sz w:val="18"/>
                <w:szCs w:val="18"/>
              </w:rPr>
              <w:t xml:space="preserve">graniastosłupa </w:t>
            </w:r>
          </w:p>
          <w:p w14:paraId="704F1906" w14:textId="77777777" w:rsidR="00F64A89" w:rsidRPr="00443603" w:rsidRDefault="00F64A89" w:rsidP="00A37AC9">
            <w:pPr>
              <w:pStyle w:val="Akapitzlist"/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rysować w rzucie równoległym graniastosłupa prostego przekątne jego ścian oraz przekątne bryły </w:t>
            </w:r>
          </w:p>
          <w:p w14:paraId="257FE641" w14:textId="77777777" w:rsidR="00F64A89" w:rsidRDefault="00F64A89" w:rsidP="00A37AC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obliczyć długość odcinka w graniastosłupie, korzystając z twierdzenia Pitagorasa </w:t>
            </w:r>
          </w:p>
          <w:p w14:paraId="36B114D2" w14:textId="77777777" w:rsidR="00F64A89" w:rsidRPr="003A138D" w:rsidRDefault="00F64A89" w:rsidP="00A37AC9">
            <w:pPr>
              <w:pStyle w:val="Akapitzlist"/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obliczyć szukany odcinek, stosując twierdzenie Pitagorasa </w:t>
            </w:r>
          </w:p>
        </w:tc>
        <w:tc>
          <w:tcPr>
            <w:tcW w:w="5172" w:type="dxa"/>
          </w:tcPr>
          <w:p w14:paraId="42788186" w14:textId="77777777" w:rsidR="00F64A89" w:rsidRPr="00443603" w:rsidRDefault="00F64A89" w:rsidP="00A37AC9">
            <w:pPr>
              <w:pStyle w:val="Akapitzlist"/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obliczyć </w:t>
            </w:r>
            <w:r w:rsidRPr="11DCEEA3">
              <w:rPr>
                <w:rFonts w:ascii="Arial" w:hAnsi="Arial" w:cs="Arial"/>
                <w:sz w:val="18"/>
                <w:szCs w:val="18"/>
              </w:rPr>
              <w:t xml:space="preserve">pole powierzchni i </w:t>
            </w:r>
            <w:r w:rsidRPr="11DCEEA3">
              <w:rPr>
                <w:rFonts w:ascii="Arial" w:hAnsi="Arial"/>
                <w:sz w:val="18"/>
                <w:szCs w:val="18"/>
              </w:rPr>
              <w:t xml:space="preserve">objętość graniastosłupa </w:t>
            </w:r>
          </w:p>
          <w:p w14:paraId="240DC53A" w14:textId="77777777" w:rsidR="00F64A89" w:rsidRPr="00891FC4" w:rsidRDefault="00F64A89" w:rsidP="00A37AC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rozwiązać zadania tekstowe związane </w:t>
            </w:r>
            <w:r w:rsidRPr="11DCEEA3">
              <w:rPr>
                <w:rFonts w:ascii="Arial" w:hAnsi="Arial"/>
                <w:sz w:val="18"/>
                <w:szCs w:val="18"/>
              </w:rPr>
              <w:t xml:space="preserve">z objętością i </w:t>
            </w:r>
            <w:r w:rsidRPr="11DCEEA3">
              <w:rPr>
                <w:rFonts w:ascii="Arial" w:hAnsi="Arial" w:cs="Arial"/>
                <w:sz w:val="18"/>
                <w:szCs w:val="18"/>
              </w:rPr>
              <w:t xml:space="preserve">polem powierzchni </w:t>
            </w:r>
            <w:r w:rsidRPr="11DCEEA3">
              <w:rPr>
                <w:rFonts w:ascii="Arial" w:hAnsi="Arial"/>
                <w:sz w:val="18"/>
                <w:szCs w:val="18"/>
              </w:rPr>
              <w:t xml:space="preserve">graniastosłupa </w:t>
            </w:r>
          </w:p>
          <w:p w14:paraId="3F5409DA" w14:textId="77777777" w:rsidR="00F64A89" w:rsidRDefault="00F64A89" w:rsidP="00A37AC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obliczyć długość odcinka w graniastosłupie, korzystając </w:t>
            </w:r>
          </w:p>
          <w:p w14:paraId="160ACA7D" w14:textId="77777777" w:rsidR="00F64A89" w:rsidRPr="00FA4358" w:rsidRDefault="00F64A89" w:rsidP="00A37AC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z twierdzenia Pitagorasa </w:t>
            </w:r>
          </w:p>
          <w:p w14:paraId="3706CC2B" w14:textId="77777777" w:rsidR="00F64A89" w:rsidRPr="008D6A31" w:rsidRDefault="00F64A89" w:rsidP="00A37AC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umie obliczyć długość odcinka w graniastosłupie, korzystając </w:t>
            </w:r>
          </w:p>
          <w:p w14:paraId="1AD34E49" w14:textId="77777777" w:rsidR="00F64A89" w:rsidRDefault="00F64A89" w:rsidP="00A37AC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</w:rPr>
              <w:t>z własności trójkątów prostokątnych o kątach 90</w:t>
            </w: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</w:rPr>
              <w:t>, 45</w:t>
            </w: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</w:rPr>
              <w:t>, 45</w:t>
            </w: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90</w:t>
            </w: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</w:rPr>
              <w:t>, 30</w:t>
            </w: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 w:cs="Arial"/>
                <w:sz w:val="18"/>
                <w:szCs w:val="18"/>
              </w:rPr>
              <w:t>,</w:t>
            </w: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60</w:t>
            </w: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76F16FE" w14:textId="77777777" w:rsidR="00F64A89" w:rsidRPr="00443603" w:rsidRDefault="00F64A89" w:rsidP="00A37AC9">
            <w:pPr>
              <w:pStyle w:val="Akapitzlist"/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obliczyć sumę długości krawędzi ostrosłupa </w:t>
            </w:r>
          </w:p>
          <w:p w14:paraId="3BD1EB43" w14:textId="77777777" w:rsidR="00F64A89" w:rsidRPr="00443603" w:rsidRDefault="00F64A89" w:rsidP="00A37AC9">
            <w:pPr>
              <w:pStyle w:val="Akapitzlist"/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rozwiązać zadania tekstowe związane z sumą długości krawędzi </w:t>
            </w:r>
          </w:p>
          <w:p w14:paraId="7F3B2CC6" w14:textId="77777777" w:rsidR="00F64A89" w:rsidRPr="00443603" w:rsidRDefault="00F64A89" w:rsidP="00A37AC9">
            <w:pPr>
              <w:pStyle w:val="Akapitzlist"/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kreślić siatki ostrosłupów </w:t>
            </w:r>
          </w:p>
          <w:p w14:paraId="1C31940E" w14:textId="77777777" w:rsidR="00F64A89" w:rsidRPr="00443603" w:rsidRDefault="00F64A89" w:rsidP="00A37AC9">
            <w:pPr>
              <w:pStyle w:val="Akapitzlist"/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rozpoznać siatkę ostrosłupa </w:t>
            </w:r>
          </w:p>
          <w:p w14:paraId="350994C2" w14:textId="77777777" w:rsidR="00F64A89" w:rsidRPr="00443603" w:rsidRDefault="00F64A89" w:rsidP="00A37AC9">
            <w:pPr>
              <w:pStyle w:val="Akapitzlist"/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obliczyć pole powierzchni ostrosłupa </w:t>
            </w:r>
          </w:p>
          <w:p w14:paraId="4B9CAEBE" w14:textId="77777777" w:rsidR="00F64A89" w:rsidRPr="00443603" w:rsidRDefault="00F64A89" w:rsidP="00A37AC9">
            <w:pPr>
              <w:pStyle w:val="Akapitzlist"/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rozwiązać zadania tekstowe związane z polem powierzchni ostrosłupa </w:t>
            </w:r>
          </w:p>
          <w:p w14:paraId="54E887D0" w14:textId="77777777" w:rsidR="00F64A89" w:rsidRPr="00443603" w:rsidRDefault="00F64A89" w:rsidP="00A37AC9">
            <w:pPr>
              <w:pStyle w:val="Akapitzlist"/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obliczyć objętość ostrosłupa </w:t>
            </w:r>
          </w:p>
          <w:p w14:paraId="77AF19C4" w14:textId="77777777" w:rsidR="00F64A89" w:rsidRPr="00443603" w:rsidRDefault="00F64A89" w:rsidP="00A37AC9">
            <w:pPr>
              <w:pStyle w:val="Akapitzlist"/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>umie rozwiązać zadanie tekstowe związane z objętością ostrosłupa</w:t>
            </w:r>
          </w:p>
          <w:p w14:paraId="137C60ED" w14:textId="77777777" w:rsidR="00F64A89" w:rsidRPr="00443603" w:rsidRDefault="00F64A89" w:rsidP="00A37AC9">
            <w:pPr>
              <w:pStyle w:val="Akapitzlist"/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stosować twierdzenie Pitagorasa do wyznaczania długości odcinków </w:t>
            </w:r>
          </w:p>
          <w:p w14:paraId="259F2D28" w14:textId="7FC633B6" w:rsidR="00D30302" w:rsidRDefault="00F64A89" w:rsidP="00A37AC9">
            <w:pPr>
              <w:pStyle w:val="Akapitzlist"/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rozwiązać zadania tekstowe związane z długością odcinków, polem powierzchni i objętością ostrosłupa oraz graniastosłupa </w:t>
            </w:r>
          </w:p>
        </w:tc>
      </w:tr>
      <w:tr w:rsidR="00F64A89" w14:paraId="42E7BA3D" w14:textId="77777777" w:rsidTr="00A37AC9">
        <w:trPr>
          <w:gridAfter w:val="1"/>
          <w:wAfter w:w="11" w:type="dxa"/>
          <w:trHeight w:val="6089"/>
        </w:trPr>
        <w:tc>
          <w:tcPr>
            <w:tcW w:w="3331" w:type="dxa"/>
            <w:gridSpan w:val="2"/>
          </w:tcPr>
          <w:p w14:paraId="5909B6CD" w14:textId="33364FAC" w:rsidR="00F64A89" w:rsidRDefault="00F64A89" w:rsidP="00A37AC9">
            <w:pPr>
              <w:rPr>
                <w:rFonts w:ascii="Arial" w:hAnsi="Arial" w:cs="Arial"/>
              </w:rPr>
            </w:pPr>
            <w:r w:rsidRPr="403151A4">
              <w:rPr>
                <w:rFonts w:ascii="Arial" w:hAnsi="Arial" w:cs="Arial"/>
                <w:b/>
                <w:bCs/>
              </w:rPr>
              <w:t>DZI</w:t>
            </w:r>
            <w:r w:rsidR="00D30302">
              <w:rPr>
                <w:rFonts w:ascii="Arial" w:hAnsi="Arial" w:cs="Arial"/>
                <w:b/>
                <w:bCs/>
              </w:rPr>
              <w:t>AŁ 6.</w:t>
            </w:r>
            <w:r w:rsidR="00D30302">
              <w:rPr>
                <w:rFonts w:ascii="Arial" w:hAnsi="Arial" w:cs="Arial"/>
                <w:b/>
                <w:bCs/>
              </w:rPr>
              <w:br/>
            </w:r>
            <w:r w:rsidRPr="403151A4">
              <w:rPr>
                <w:rFonts w:ascii="Arial" w:hAnsi="Arial" w:cs="Arial"/>
                <w:b/>
                <w:bCs/>
              </w:rPr>
              <w:t xml:space="preserve">SYMETRIE </w:t>
            </w:r>
          </w:p>
        </w:tc>
        <w:tc>
          <w:tcPr>
            <w:tcW w:w="6735" w:type="dxa"/>
            <w:gridSpan w:val="4"/>
          </w:tcPr>
          <w:p w14:paraId="64B6C3DE" w14:textId="77777777" w:rsidR="00F64A89" w:rsidRPr="00123BAE" w:rsidRDefault="00F64A89" w:rsidP="00A37A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72" w:type="dxa"/>
          </w:tcPr>
          <w:p w14:paraId="5284FCFB" w14:textId="77777777" w:rsidR="00F64A89" w:rsidRDefault="00F64A89" w:rsidP="00A37AC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wykreślić oś symetrii, względem której figury są symetryczne </w:t>
            </w:r>
          </w:p>
          <w:p w14:paraId="52EA0126" w14:textId="77777777" w:rsidR="00F64A89" w:rsidRDefault="00F64A89" w:rsidP="00A37AC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stosuje własności punktów symetrycznych w zadaniach </w:t>
            </w:r>
          </w:p>
          <w:p w14:paraId="763AF215" w14:textId="77777777" w:rsidR="00F64A89" w:rsidRPr="001A3EBD" w:rsidRDefault="00F64A89" w:rsidP="00A37AC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rozwiązywać zadania tekstowe związane z symetrią względem prostej </w:t>
            </w:r>
          </w:p>
          <w:p w14:paraId="4E660351" w14:textId="77777777" w:rsidR="00F64A89" w:rsidRDefault="00F64A89" w:rsidP="00A37AC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wskazać wszystkie osie symetrii figury </w:t>
            </w:r>
          </w:p>
          <w:p w14:paraId="3A9A25A6" w14:textId="77777777" w:rsidR="00F64A89" w:rsidRDefault="00F64A89" w:rsidP="00A37AC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rysować figury posiadające więcej niż jedną oś symetrii </w:t>
            </w:r>
          </w:p>
          <w:p w14:paraId="46A3285F" w14:textId="77777777" w:rsidR="00F64A89" w:rsidRDefault="00F64A89" w:rsidP="00A37AC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uzupełnić figurę, tak by była osiowosymetryczna </w:t>
            </w:r>
          </w:p>
          <w:p w14:paraId="7C50A0E5" w14:textId="77777777" w:rsidR="00F64A89" w:rsidRDefault="00F64A89" w:rsidP="00A37AC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>umie dzielić odcinek na 2</w:t>
            </w:r>
            <w:r w:rsidRPr="11DCEEA3">
              <w:rPr>
                <w:rFonts w:ascii="Arial" w:hAnsi="Arial" w:cs="Arial"/>
                <w:sz w:val="18"/>
                <w:szCs w:val="18"/>
                <w:vertAlign w:val="superscript"/>
              </w:rPr>
              <w:t>n</w:t>
            </w:r>
            <w:r w:rsidRPr="11DCEEA3">
              <w:rPr>
                <w:rFonts w:ascii="Arial" w:hAnsi="Arial" w:cs="Arial"/>
                <w:sz w:val="18"/>
                <w:szCs w:val="18"/>
              </w:rPr>
              <w:t xml:space="preserve"> równych części </w:t>
            </w:r>
          </w:p>
          <w:p w14:paraId="3C396FF8" w14:textId="77777777" w:rsidR="00F64A89" w:rsidRDefault="00F64A89" w:rsidP="00A37AC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>umie dzielić kąt na 2</w:t>
            </w:r>
            <w:r w:rsidRPr="11DCEEA3">
              <w:rPr>
                <w:rFonts w:ascii="Arial" w:hAnsi="Arial" w:cs="Arial"/>
                <w:sz w:val="18"/>
                <w:szCs w:val="18"/>
                <w:vertAlign w:val="superscript"/>
              </w:rPr>
              <w:t>n</w:t>
            </w:r>
            <w:r w:rsidRPr="11DCEEA3">
              <w:rPr>
                <w:rFonts w:ascii="Arial" w:hAnsi="Arial" w:cs="Arial"/>
                <w:sz w:val="18"/>
                <w:szCs w:val="18"/>
              </w:rPr>
              <w:t xml:space="preserve"> równych części </w:t>
            </w:r>
          </w:p>
          <w:p w14:paraId="028963D3" w14:textId="77777777" w:rsidR="00F64A89" w:rsidRDefault="00F64A89" w:rsidP="00A37AC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>umie konstruować kąty o miarach 15</w:t>
            </w: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11DCEEA3">
              <w:rPr>
                <w:rFonts w:ascii="Arial" w:hAnsi="Arial" w:cs="Arial"/>
                <w:sz w:val="18"/>
                <w:szCs w:val="18"/>
              </w:rPr>
              <w:t>30</w:t>
            </w: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 w:cs="Arial"/>
                <w:sz w:val="18"/>
                <w:szCs w:val="18"/>
              </w:rPr>
              <w:t>, 60</w:t>
            </w: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 w:cs="Arial"/>
                <w:sz w:val="18"/>
                <w:szCs w:val="18"/>
              </w:rPr>
              <w:t>, 90</w:t>
            </w: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 w:cs="Arial"/>
                <w:sz w:val="18"/>
                <w:szCs w:val="18"/>
              </w:rPr>
              <w:t>,45</w:t>
            </w: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 w:cs="Arial"/>
                <w:sz w:val="18"/>
                <w:szCs w:val="18"/>
              </w:rPr>
              <w:t xml:space="preserve"> oraz 22,5</w:t>
            </w: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0</w:t>
            </w:r>
            <w:r w:rsidRPr="11DCEE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BC74A40" w14:textId="77777777" w:rsidR="00F64A89" w:rsidRDefault="00F64A89" w:rsidP="00A37AC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wykreślić środek symetrii, względem którego figury są symetryczne </w:t>
            </w:r>
          </w:p>
          <w:p w14:paraId="577866B9" w14:textId="77777777" w:rsidR="00F64A89" w:rsidRDefault="00F64A89" w:rsidP="00A37AC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stosuje własności punktów symetrycznych w zadaniach </w:t>
            </w:r>
          </w:p>
          <w:p w14:paraId="4109A026" w14:textId="77777777" w:rsidR="00F64A89" w:rsidRPr="007A3F0E" w:rsidRDefault="00F64A89" w:rsidP="00A37AC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rozwiązywać zadania tekstowe związane z symetrią względem punktu </w:t>
            </w:r>
          </w:p>
          <w:p w14:paraId="29519C96" w14:textId="77777777" w:rsidR="00F64A89" w:rsidRDefault="00F64A89" w:rsidP="00A37AC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umie rysować figury posiadające więcej niż jeden środek symetrii </w:t>
            </w:r>
          </w:p>
          <w:p w14:paraId="3AF0E49C" w14:textId="77777777" w:rsidR="00F64A89" w:rsidRDefault="00F64A89" w:rsidP="00A37AC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>umie podawać przykłady figur będących jednocześnie osiowo-</w:t>
            </w:r>
          </w:p>
          <w:p w14:paraId="467EFE67" w14:textId="77777777" w:rsidR="00F64A89" w:rsidRDefault="00F64A89" w:rsidP="00A37AC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 i środkowosymetrycznymi lub mających jedną z tych cech </w:t>
            </w:r>
          </w:p>
          <w:p w14:paraId="10F28512" w14:textId="77777777" w:rsidR="00F64A89" w:rsidRPr="001A3EBD" w:rsidRDefault="00F64A89" w:rsidP="00A37AC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11DCEEA3">
              <w:rPr>
                <w:rFonts w:ascii="Arial" w:hAnsi="Arial" w:cs="Arial"/>
                <w:sz w:val="18"/>
                <w:szCs w:val="18"/>
              </w:rPr>
              <w:t xml:space="preserve">stosuje własności figur środkowosymetrycznych w zadaniach </w:t>
            </w:r>
          </w:p>
        </w:tc>
      </w:tr>
      <w:tr w:rsidR="00F64A89" w14:paraId="0AA60EF5" w14:textId="77777777" w:rsidTr="00A37AC9">
        <w:trPr>
          <w:gridAfter w:val="1"/>
          <w:wAfter w:w="11" w:type="dxa"/>
          <w:trHeight w:val="5820"/>
        </w:trPr>
        <w:tc>
          <w:tcPr>
            <w:tcW w:w="3331" w:type="dxa"/>
            <w:gridSpan w:val="2"/>
          </w:tcPr>
          <w:p w14:paraId="4EE08090" w14:textId="5C89EEE4" w:rsidR="00F64A89" w:rsidRPr="00B970C3" w:rsidRDefault="006F2C8E" w:rsidP="00A37AC9">
            <w:pPr>
              <w:tabs>
                <w:tab w:val="left" w:pos="9000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DZIAŁ 7.</w:t>
            </w:r>
            <w:r>
              <w:rPr>
                <w:rFonts w:ascii="Arial" w:hAnsi="Arial" w:cs="Arial"/>
                <w:b/>
                <w:bCs/>
              </w:rPr>
              <w:br/>
            </w:r>
            <w:r w:rsidR="00F64A89" w:rsidRPr="403151A4">
              <w:rPr>
                <w:rFonts w:ascii="Arial" w:hAnsi="Arial" w:cs="Arial"/>
                <w:b/>
                <w:bCs/>
              </w:rPr>
              <w:t>KOŁA I OKRĘGI</w:t>
            </w:r>
            <w:r w:rsidR="00F64A89">
              <w:tab/>
            </w:r>
          </w:p>
        </w:tc>
        <w:tc>
          <w:tcPr>
            <w:tcW w:w="6663" w:type="dxa"/>
            <w:gridSpan w:val="2"/>
          </w:tcPr>
          <w:p w14:paraId="15B0FC51" w14:textId="77777777" w:rsidR="00F64A89" w:rsidRPr="00443603" w:rsidRDefault="00F64A89" w:rsidP="00A37AC9">
            <w:pPr>
              <w:pStyle w:val="Akapitzlist"/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rozwiązać zadania konstrukcyjne i rachunkowe związane ze styczną do okręgu </w:t>
            </w:r>
          </w:p>
        </w:tc>
        <w:tc>
          <w:tcPr>
            <w:tcW w:w="5244" w:type="dxa"/>
            <w:gridSpan w:val="3"/>
          </w:tcPr>
          <w:p w14:paraId="41CC6766" w14:textId="77777777" w:rsidR="00F64A89" w:rsidRDefault="00F64A89" w:rsidP="00A37AC9">
            <w:pPr>
              <w:pStyle w:val="Akapitzlist"/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zna twierdzenie o równości długości odcinków na ramionach kąta wyznaczonych przez wierzchołek kąta i punkty styczności </w:t>
            </w:r>
          </w:p>
          <w:p w14:paraId="59A781D4" w14:textId="77777777" w:rsidR="00F64A89" w:rsidRDefault="00F64A89" w:rsidP="00A37AC9">
            <w:pPr>
              <w:pStyle w:val="Akapitzlist"/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konstruować okrąg styczny do prostej w danym punkcie </w:t>
            </w:r>
          </w:p>
          <w:p w14:paraId="0A2C90B0" w14:textId="77777777" w:rsidR="00F64A89" w:rsidRPr="00AB3B88" w:rsidRDefault="00F64A89" w:rsidP="00A37AC9">
            <w:pPr>
              <w:pStyle w:val="Akapitzlist"/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rozwiązać zadania konstrukcyjne i rachunkowe związane ze styczną do okręgu </w:t>
            </w:r>
          </w:p>
          <w:p w14:paraId="6AB76E47" w14:textId="77777777" w:rsidR="00F64A89" w:rsidRPr="00C83950" w:rsidRDefault="00F64A89" w:rsidP="00A37AC9">
            <w:pPr>
              <w:pStyle w:val="Akapitzlist"/>
              <w:numPr>
                <w:ilvl w:val="0"/>
                <w:numId w:val="18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umie </w:t>
            </w:r>
            <w:r w:rsidRPr="11DCEEA3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określić wzajemne położenie dwóch okręgów, znając ich promienie i odległość między ich środkami </w:t>
            </w:r>
          </w:p>
          <w:p w14:paraId="1A0E786E" w14:textId="77777777" w:rsidR="00F64A89" w:rsidRPr="00C83950" w:rsidRDefault="00F64A89" w:rsidP="00A37AC9">
            <w:pPr>
              <w:pStyle w:val="Akapitzlist"/>
              <w:numPr>
                <w:ilvl w:val="0"/>
                <w:numId w:val="18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umie </w:t>
            </w:r>
            <w:r w:rsidRPr="11DCEEA3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obliczyć odległość między środkami okręgów, znając ich promienie i położenie </w:t>
            </w:r>
          </w:p>
          <w:p w14:paraId="382ED73F" w14:textId="77777777" w:rsidR="00F64A89" w:rsidRPr="00C83950" w:rsidRDefault="00F64A89" w:rsidP="00A37AC9">
            <w:pPr>
              <w:pStyle w:val="Akapitzlist"/>
              <w:numPr>
                <w:ilvl w:val="0"/>
                <w:numId w:val="18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umie </w:t>
            </w:r>
            <w:r w:rsidRPr="11DCEEA3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rozwiązać zadania związane z okręgami w układzie współrzędnych </w:t>
            </w:r>
          </w:p>
          <w:p w14:paraId="78046A12" w14:textId="77777777" w:rsidR="00F64A89" w:rsidRPr="00C83950" w:rsidRDefault="00F64A89" w:rsidP="00A37AC9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umie </w:t>
            </w:r>
            <w:r w:rsidRPr="11DCEEA3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rozwiązać zadania tekstowe związane ze wzajemnym położeniem dwóch okręgów </w:t>
            </w:r>
          </w:p>
          <w:p w14:paraId="5C661ABD" w14:textId="77777777" w:rsidR="00F64A89" w:rsidRPr="00443603" w:rsidRDefault="00F64A89" w:rsidP="00A37AC9">
            <w:pPr>
              <w:pStyle w:val="Akapitzlist"/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rozumie sposób wyznaczenia liczby </w:t>
            </w:r>
            <w:r w:rsidRPr="11DCEEA3">
              <w:rPr>
                <w:rFonts w:ascii="Symbol" w:eastAsia="Symbol" w:hAnsi="Symbol" w:cs="Symbol"/>
                <w:sz w:val="18"/>
                <w:szCs w:val="18"/>
              </w:rPr>
              <w:t></w:t>
            </w:r>
            <w:r w:rsidRPr="11DCEEA3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541CBB92" w14:textId="77777777" w:rsidR="00F64A89" w:rsidRPr="00443603" w:rsidRDefault="00F64A89" w:rsidP="00A37AC9">
            <w:pPr>
              <w:pStyle w:val="Akapitzlist"/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rozwiązać zadania tekstowe związane z długością okręgu </w:t>
            </w:r>
          </w:p>
          <w:p w14:paraId="6D54B3FE" w14:textId="77777777" w:rsidR="00F64A89" w:rsidRPr="00443603" w:rsidRDefault="00F64A89" w:rsidP="00A37AC9">
            <w:pPr>
              <w:pStyle w:val="Akapitzlist"/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rozwiązać zadania tekstowe związane z porównywaniem obwodów figur </w:t>
            </w:r>
          </w:p>
          <w:p w14:paraId="6589FCF3" w14:textId="77777777" w:rsidR="00F64A89" w:rsidRPr="00443603" w:rsidRDefault="00F64A89" w:rsidP="00A37AC9">
            <w:pPr>
              <w:pStyle w:val="Akapitzlist"/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wyznaczyć promień lub średnicę koła, znając jego pole </w:t>
            </w:r>
          </w:p>
          <w:p w14:paraId="79B9E2D8" w14:textId="77777777" w:rsidR="00F64A89" w:rsidRPr="00443603" w:rsidRDefault="00F64A89" w:rsidP="00A37AC9">
            <w:pPr>
              <w:pStyle w:val="Akapitzlist"/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obliczyć pole koła, znając jego obwód i odwrotnie </w:t>
            </w:r>
          </w:p>
          <w:p w14:paraId="6B40803D" w14:textId="77777777" w:rsidR="00F64A89" w:rsidRPr="00443603" w:rsidRDefault="00F64A89" w:rsidP="00A37AC9">
            <w:pPr>
              <w:pStyle w:val="Akapitzlist"/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obliczyć pole nietypowej figury, wykorzystując wzór na pole koła </w:t>
            </w:r>
          </w:p>
          <w:p w14:paraId="24848319" w14:textId="77777777" w:rsidR="00F64A89" w:rsidRPr="009B474B" w:rsidRDefault="00F64A89" w:rsidP="00A37AC9">
            <w:pPr>
              <w:pStyle w:val="Akapitzlist"/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11DCEEA3">
              <w:rPr>
                <w:rFonts w:ascii="Arial" w:hAnsi="Arial"/>
                <w:sz w:val="18"/>
                <w:szCs w:val="18"/>
              </w:rPr>
              <w:t xml:space="preserve">umie rozwiązać zadania tekstowe związane z porównywaniem pól figur </w:t>
            </w:r>
          </w:p>
        </w:tc>
      </w:tr>
      <w:tr w:rsidR="00F64A89" w:rsidRPr="004808A3" w14:paraId="781469BA" w14:textId="77777777" w:rsidTr="00A37AC9">
        <w:trPr>
          <w:gridBefore w:val="1"/>
          <w:gridAfter w:val="1"/>
          <w:wBefore w:w="11" w:type="dxa"/>
          <w:wAfter w:w="11" w:type="dxa"/>
          <w:trHeight w:val="2200"/>
        </w:trPr>
        <w:tc>
          <w:tcPr>
            <w:tcW w:w="3320" w:type="dxa"/>
          </w:tcPr>
          <w:p w14:paraId="1F987B50" w14:textId="210885B8" w:rsidR="00F64A89" w:rsidRDefault="006F2C8E" w:rsidP="00A37AC9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DZIAŁ 8.</w:t>
            </w:r>
            <w:r>
              <w:rPr>
                <w:rFonts w:ascii="Arial" w:hAnsi="Arial" w:cs="Arial"/>
                <w:b/>
                <w:bCs/>
              </w:rPr>
              <w:br/>
            </w:r>
            <w:r w:rsidR="00F64A89" w:rsidRPr="403151A4">
              <w:rPr>
                <w:rFonts w:ascii="Arial" w:hAnsi="Arial" w:cs="Arial"/>
                <w:b/>
                <w:bCs/>
              </w:rPr>
              <w:t xml:space="preserve">RACHUNEK PRAWDOPODOBIEŃSTWA </w:t>
            </w:r>
          </w:p>
          <w:p w14:paraId="37BF6948" w14:textId="77777777" w:rsidR="00F64A89" w:rsidRDefault="00F64A89" w:rsidP="00A37AC9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2"/>
          </w:tcPr>
          <w:p w14:paraId="4536B1FE" w14:textId="77777777" w:rsidR="00F64A89" w:rsidRPr="004808A3" w:rsidRDefault="00F64A89" w:rsidP="00A37AC9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umie obliczyć liczbę możliwych wyników przy dokonywaniu dwóch wyborów, stosując regułę mnożenia 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14:paraId="5E573803" w14:textId="77777777" w:rsidR="00F64A89" w:rsidRPr="006F2C8E" w:rsidRDefault="00F64A89" w:rsidP="00A37AC9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2C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umie obliczyć liczbę możliwych wyników przy dokonywaniu trzech i więcej wyborów, stosując regułę mnożenia </w:t>
            </w:r>
          </w:p>
          <w:p w14:paraId="530CA3A7" w14:textId="77777777" w:rsidR="00F64A89" w:rsidRDefault="00F64A89" w:rsidP="00A37AC9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umie obliczyć liczbę możliwych wyników, stosując regułę mnożenia oraz regułę dodawania </w:t>
            </w:r>
          </w:p>
          <w:p w14:paraId="26EF3255" w14:textId="77777777" w:rsidR="00F64A89" w:rsidRPr="004808A3" w:rsidRDefault="00F64A89" w:rsidP="00A37AC9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umie obliczyć liczbę możliwych wyników, stosując własne metody </w:t>
            </w:r>
          </w:p>
          <w:p w14:paraId="416AB99A" w14:textId="77777777" w:rsidR="00F64A89" w:rsidRDefault="00F64A89" w:rsidP="00A37AC9">
            <w:pPr>
              <w:pStyle w:val="Akapitzlist"/>
              <w:numPr>
                <w:ilvl w:val="0"/>
                <w:numId w:val="17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11DCEE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umie </w:t>
            </w:r>
            <w:r w:rsidRPr="11DCEEA3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obliczyć prawdopodobieństwo zdarzenia składającego się </w:t>
            </w:r>
          </w:p>
          <w:p w14:paraId="365F10CD" w14:textId="77777777" w:rsidR="00F64A89" w:rsidRPr="004808A3" w:rsidRDefault="00F64A89" w:rsidP="00A37AC9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11DCEEA3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z dwóch wyborów </w:t>
            </w:r>
          </w:p>
        </w:tc>
      </w:tr>
    </w:tbl>
    <w:p w14:paraId="738610EB" w14:textId="77777777" w:rsidR="009417DE" w:rsidRDefault="009417DE"/>
    <w:p w14:paraId="2DBF0D7D" w14:textId="77777777" w:rsidR="009417DE" w:rsidRDefault="009417DE"/>
    <w:p w14:paraId="094AD157" w14:textId="77777777" w:rsidR="005320F5" w:rsidRDefault="005320F5"/>
    <w:p w14:paraId="164DBB3E" w14:textId="77777777" w:rsidR="005320F5" w:rsidRDefault="005320F5"/>
    <w:p w14:paraId="3F14FBAF" w14:textId="77777777" w:rsidR="005320F5" w:rsidRDefault="005320F5"/>
    <w:p w14:paraId="23085153" w14:textId="77777777" w:rsidR="005320F5" w:rsidRDefault="005320F5"/>
    <w:p w14:paraId="1124B472" w14:textId="77777777" w:rsidR="005320F5" w:rsidRDefault="005320F5"/>
    <w:p w14:paraId="6B62F1B3" w14:textId="77777777" w:rsidR="009417DE" w:rsidRDefault="009417DE"/>
    <w:p w14:paraId="02F2C34E" w14:textId="77777777" w:rsidR="009417DE" w:rsidRDefault="009417DE"/>
    <w:p w14:paraId="7194DBDC" w14:textId="55613DB1" w:rsidR="009417DE" w:rsidRDefault="009417DE" w:rsidP="403151A4"/>
    <w:p w14:paraId="214F0335" w14:textId="77777777" w:rsidR="009417DE" w:rsidRDefault="403151A4" w:rsidP="009417DE">
      <w:pPr>
        <w:rPr>
          <w:rFonts w:ascii="Arial" w:eastAsia="Arial" w:hAnsi="Arial" w:cs="Arial"/>
        </w:rPr>
      </w:pPr>
      <w:r w:rsidRPr="403151A4">
        <w:rPr>
          <w:rFonts w:ascii="Arial" w:eastAsia="Arial" w:hAnsi="Arial" w:cs="Arial"/>
        </w:rPr>
        <w:t xml:space="preserve">Wymagania na ocenę </w:t>
      </w:r>
      <w:r w:rsidRPr="403151A4">
        <w:rPr>
          <w:rFonts w:ascii="Arial" w:eastAsia="Arial" w:hAnsi="Arial" w:cs="Arial"/>
          <w:b/>
          <w:bCs/>
        </w:rPr>
        <w:t>bardzo dobrą (5)</w:t>
      </w:r>
      <w:r w:rsidRPr="403151A4">
        <w:rPr>
          <w:rFonts w:ascii="Arial" w:eastAsia="Arial" w:hAnsi="Arial" w:cs="Arial"/>
        </w:rPr>
        <w:t xml:space="preserve"> obejmują wiadomości i umiejętności złożone, o wyższym stopniu trudności, wykorzystywane do rozwiązywania zadań problemowych. Uczeń (oprócz spełnienia wymagań na ocenę dopuszczająca, dostateczną, dobrą):</w:t>
      </w:r>
    </w:p>
    <w:p w14:paraId="015B45B0" w14:textId="77777777" w:rsidR="00A37AC9" w:rsidRPr="007840A1" w:rsidRDefault="00A37AC9" w:rsidP="009417DE"/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6662"/>
        <w:gridCol w:w="64"/>
        <w:gridCol w:w="5182"/>
      </w:tblGrid>
      <w:tr w:rsidR="006F2C8E" w14:paraId="0ACC9980" w14:textId="77777777" w:rsidTr="00A37AC9">
        <w:trPr>
          <w:trHeight w:val="567"/>
        </w:trPr>
        <w:tc>
          <w:tcPr>
            <w:tcW w:w="15232" w:type="dxa"/>
            <w:gridSpan w:val="4"/>
            <w:vAlign w:val="center"/>
          </w:tcPr>
          <w:p w14:paraId="7D4CEA7C" w14:textId="77777777" w:rsidR="006F2C8E" w:rsidRDefault="006F2C8E" w:rsidP="00A37AC9">
            <w:pPr>
              <w:jc w:val="center"/>
              <w:rPr>
                <w:rFonts w:ascii="Arial" w:eastAsia="Arial" w:hAnsi="Arial" w:cs="Arial"/>
              </w:rPr>
            </w:pPr>
            <w:r w:rsidRPr="403151A4">
              <w:rPr>
                <w:rFonts w:ascii="Arial" w:eastAsia="Arial" w:hAnsi="Arial" w:cs="Arial"/>
                <w:b/>
                <w:bCs/>
              </w:rPr>
              <w:t>I PÓŁROCZE</w:t>
            </w:r>
          </w:p>
        </w:tc>
      </w:tr>
      <w:tr w:rsidR="006F2C8E" w14:paraId="145C1739" w14:textId="77777777" w:rsidTr="00A37AC9">
        <w:tc>
          <w:tcPr>
            <w:tcW w:w="3325" w:type="dxa"/>
          </w:tcPr>
          <w:p w14:paraId="6629801D" w14:textId="77777777" w:rsidR="006F2C8E" w:rsidRDefault="006F2C8E" w:rsidP="00A37AC9">
            <w:pPr>
              <w:jc w:val="center"/>
              <w:rPr>
                <w:rFonts w:ascii="Arial" w:hAnsi="Arial" w:cs="Arial"/>
                <w:b/>
                <w:bCs/>
              </w:rPr>
            </w:pPr>
            <w:r w:rsidRPr="403151A4">
              <w:rPr>
                <w:rFonts w:ascii="Arial" w:hAnsi="Arial" w:cs="Arial"/>
                <w:b/>
                <w:bCs/>
              </w:rPr>
              <w:t>DZIAŁ</w:t>
            </w:r>
          </w:p>
        </w:tc>
        <w:tc>
          <w:tcPr>
            <w:tcW w:w="6661" w:type="dxa"/>
          </w:tcPr>
          <w:p w14:paraId="6124D6B6" w14:textId="77777777" w:rsidR="006F2C8E" w:rsidRDefault="006F2C8E" w:rsidP="00A37AC9">
            <w:pPr>
              <w:jc w:val="center"/>
              <w:rPr>
                <w:rFonts w:ascii="Arial" w:hAnsi="Arial" w:cs="Arial"/>
                <w:b/>
                <w:bCs/>
              </w:rPr>
            </w:pPr>
            <w:r w:rsidRPr="403151A4">
              <w:rPr>
                <w:rFonts w:ascii="Arial" w:hAnsi="Arial" w:cs="Arial"/>
                <w:b/>
                <w:bCs/>
              </w:rPr>
              <w:t>CELE PODSTAWOWE</w:t>
            </w:r>
          </w:p>
        </w:tc>
        <w:tc>
          <w:tcPr>
            <w:tcW w:w="5246" w:type="dxa"/>
            <w:gridSpan w:val="2"/>
          </w:tcPr>
          <w:p w14:paraId="5D4DFFD3" w14:textId="77777777" w:rsidR="006F2C8E" w:rsidRDefault="006F2C8E" w:rsidP="00A37AC9">
            <w:pPr>
              <w:jc w:val="center"/>
              <w:rPr>
                <w:rFonts w:ascii="Arial" w:hAnsi="Arial" w:cs="Arial"/>
                <w:b/>
                <w:bCs/>
              </w:rPr>
            </w:pPr>
            <w:r w:rsidRPr="403151A4">
              <w:rPr>
                <w:rFonts w:ascii="Arial" w:hAnsi="Arial" w:cs="Arial"/>
                <w:b/>
                <w:bCs/>
              </w:rPr>
              <w:t>CELE PONADPODSTAWOWE</w:t>
            </w:r>
          </w:p>
        </w:tc>
      </w:tr>
      <w:tr w:rsidR="006F2C8E" w14:paraId="67ABF397" w14:textId="77777777" w:rsidTr="00A37AC9">
        <w:trPr>
          <w:trHeight w:val="3612"/>
        </w:trPr>
        <w:tc>
          <w:tcPr>
            <w:tcW w:w="3325" w:type="dxa"/>
          </w:tcPr>
          <w:p w14:paraId="2BF3A9D2" w14:textId="36C39C8A" w:rsidR="006F2C8E" w:rsidRDefault="006F2C8E" w:rsidP="00A37AC9">
            <w:pPr>
              <w:pStyle w:val="Tytu"/>
              <w:spacing w:after="240"/>
              <w:jc w:val="left"/>
              <w:rPr>
                <w:sz w:val="24"/>
              </w:rPr>
            </w:pPr>
            <w:r>
              <w:rPr>
                <w:sz w:val="24"/>
              </w:rPr>
              <w:t>DZIAŁ 1.</w:t>
            </w:r>
            <w:r>
              <w:rPr>
                <w:sz w:val="24"/>
              </w:rPr>
              <w:br/>
            </w:r>
            <w:r w:rsidRPr="403151A4">
              <w:rPr>
                <w:sz w:val="24"/>
              </w:rPr>
              <w:t>LICZBY I</w:t>
            </w:r>
            <w:r>
              <w:rPr>
                <w:sz w:val="24"/>
              </w:rPr>
              <w:t> </w:t>
            </w:r>
            <w:r w:rsidRPr="403151A4">
              <w:rPr>
                <w:sz w:val="24"/>
              </w:rPr>
              <w:t xml:space="preserve">DZIAŁANIA </w:t>
            </w:r>
          </w:p>
          <w:p w14:paraId="3DC69509" w14:textId="77777777" w:rsidR="006F2C8E" w:rsidRDefault="006F2C8E" w:rsidP="00A37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1" w:type="dxa"/>
          </w:tcPr>
          <w:p w14:paraId="06505982" w14:textId="77777777" w:rsidR="006F2C8E" w:rsidRPr="009C0E2B" w:rsidRDefault="006F2C8E" w:rsidP="00A37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6" w:type="dxa"/>
            <w:gridSpan w:val="2"/>
          </w:tcPr>
          <w:p w14:paraId="53867E88" w14:textId="77777777" w:rsidR="006F2C8E" w:rsidRPr="009C0E2B" w:rsidRDefault="006F2C8E" w:rsidP="00A37AC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zapisać i odczytać w systemie rzymskim liczby większe od 4000 </w:t>
            </w:r>
          </w:p>
          <w:p w14:paraId="69B10AFC" w14:textId="77777777" w:rsidR="006F2C8E" w:rsidRDefault="006F2C8E" w:rsidP="00A37AC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znajduje resztę z dzielenia sumy, różnicy, iloczynu liczb </w:t>
            </w:r>
          </w:p>
          <w:p w14:paraId="47FF4EBF" w14:textId="77777777" w:rsidR="006F2C8E" w:rsidRDefault="006F2C8E" w:rsidP="00A37AC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znajduje NWD i NWW liczb naturalnych przedstawionych </w:t>
            </w:r>
          </w:p>
          <w:p w14:paraId="287CD020" w14:textId="77777777" w:rsidR="006F2C8E" w:rsidRDefault="006F2C8E" w:rsidP="00A37AC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w postaci iloczynu potęg liczb pierwszych </w:t>
            </w:r>
          </w:p>
          <w:p w14:paraId="57493430" w14:textId="77777777" w:rsidR="006F2C8E" w:rsidRDefault="006F2C8E" w:rsidP="00A37AC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porównywać i porządkować liczby przedstawione w różny sposób </w:t>
            </w:r>
          </w:p>
          <w:p w14:paraId="2E640A1A" w14:textId="77777777" w:rsidR="006F2C8E" w:rsidRDefault="006F2C8E" w:rsidP="00A37AC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wykonać działania łączne na liczbach </w:t>
            </w:r>
          </w:p>
          <w:p w14:paraId="4EE45A2A" w14:textId="77777777" w:rsidR="006F2C8E" w:rsidRPr="009C0E2B" w:rsidRDefault="006F2C8E" w:rsidP="00A37AC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porównać liczby przedstawione na różne sposoby </w:t>
            </w:r>
          </w:p>
          <w:p w14:paraId="2963EB7B" w14:textId="77777777" w:rsidR="006F2C8E" w:rsidRDefault="006F2C8E" w:rsidP="00A37AC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rozwiązać zadania tekstowe dotyczące różnych sposobów zapisywania liczb </w:t>
            </w:r>
          </w:p>
          <w:p w14:paraId="794D8893" w14:textId="77777777" w:rsidR="006F2C8E" w:rsidRDefault="006F2C8E" w:rsidP="00A37AC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rozwiązać zadania tekstowe związane z działaniami na liczbach </w:t>
            </w:r>
          </w:p>
          <w:p w14:paraId="2E7D66C4" w14:textId="77777777" w:rsidR="006F2C8E" w:rsidRDefault="006F2C8E" w:rsidP="00A37AC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oszacować wartość wyrażenia zawierającego pierwiastki </w:t>
            </w:r>
          </w:p>
          <w:p w14:paraId="1BDC2E51" w14:textId="77777777" w:rsidR="006F2C8E" w:rsidRPr="008D6A31" w:rsidRDefault="006F2C8E" w:rsidP="00A37AC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włączyć czynnik pod znak pierwiastka </w:t>
            </w:r>
          </w:p>
          <w:p w14:paraId="68E9AD58" w14:textId="77777777" w:rsidR="006F2C8E" w:rsidRPr="009C0E2B" w:rsidRDefault="006F2C8E" w:rsidP="00A37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C8E" w14:paraId="6EC82F56" w14:textId="77777777" w:rsidTr="00A37AC9">
        <w:trPr>
          <w:trHeight w:val="2873"/>
        </w:trPr>
        <w:tc>
          <w:tcPr>
            <w:tcW w:w="3325" w:type="dxa"/>
          </w:tcPr>
          <w:p w14:paraId="4AACD3E7" w14:textId="18C307F2" w:rsidR="006F2C8E" w:rsidRDefault="00DE7101" w:rsidP="00A37AC9">
            <w:pPr>
              <w:spacing w:before="240" w:after="240"/>
            </w:pPr>
            <w:r>
              <w:rPr>
                <w:rFonts w:ascii="Arial" w:hAnsi="Arial" w:cs="Arial"/>
                <w:b/>
                <w:bCs/>
              </w:rPr>
              <w:t>DZIAŁ 2.</w:t>
            </w:r>
            <w:r>
              <w:rPr>
                <w:rFonts w:ascii="Arial" w:hAnsi="Arial" w:cs="Arial"/>
                <w:b/>
                <w:bCs/>
              </w:rPr>
              <w:br/>
            </w:r>
            <w:r w:rsidR="006F2C8E" w:rsidRPr="403151A4">
              <w:rPr>
                <w:rFonts w:ascii="Arial" w:hAnsi="Arial" w:cs="Arial"/>
                <w:b/>
                <w:bCs/>
              </w:rPr>
              <w:t>WYRAŻENIA ALGEBRAICZNE I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="006F2C8E" w:rsidRPr="403151A4">
              <w:rPr>
                <w:rFonts w:ascii="Arial" w:hAnsi="Arial" w:cs="Arial"/>
                <w:b/>
                <w:bCs/>
              </w:rPr>
              <w:t>RÓWNANIA</w:t>
            </w:r>
            <w:r w:rsidR="006F2C8E" w:rsidRPr="403151A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634A1BE8" w14:textId="77777777" w:rsidR="006F2C8E" w:rsidRDefault="006F2C8E" w:rsidP="00A37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1" w:type="dxa"/>
          </w:tcPr>
          <w:p w14:paraId="2D1D8F10" w14:textId="77777777" w:rsidR="006F2C8E" w:rsidRPr="00812EFA" w:rsidRDefault="006F2C8E" w:rsidP="00A37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6" w:type="dxa"/>
            <w:gridSpan w:val="2"/>
          </w:tcPr>
          <w:p w14:paraId="62063559" w14:textId="77777777" w:rsidR="006F2C8E" w:rsidRDefault="006F2C8E" w:rsidP="00A37AC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obliczyć wartość liczbową wyrażenia po przekształceniu do postaci dogodnej do obliczeń </w:t>
            </w:r>
          </w:p>
          <w:p w14:paraId="23397DB0" w14:textId="77777777" w:rsidR="006F2C8E" w:rsidRDefault="006F2C8E" w:rsidP="00A37AC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przekształcać wyrażenia algebraiczne </w:t>
            </w:r>
          </w:p>
          <w:p w14:paraId="6F97810E" w14:textId="77777777" w:rsidR="006F2C8E" w:rsidRDefault="006F2C8E" w:rsidP="00A37AC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opisywać zadania tekstowe za pomocą wyrażeń algebraicznych </w:t>
            </w:r>
          </w:p>
          <w:p w14:paraId="223EF82A" w14:textId="77777777" w:rsidR="006F2C8E" w:rsidRPr="00FC02A6" w:rsidRDefault="006F2C8E" w:rsidP="00A37AC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rozwiązać równanie </w:t>
            </w:r>
          </w:p>
          <w:p w14:paraId="64C32352" w14:textId="77777777" w:rsidR="006F2C8E" w:rsidRDefault="006F2C8E" w:rsidP="00A37AC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przekształcić wzór </w:t>
            </w:r>
          </w:p>
          <w:p w14:paraId="2D2EE63E" w14:textId="77777777" w:rsidR="006F2C8E" w:rsidRDefault="006F2C8E" w:rsidP="00A37AC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rozwiązać równanie, korzystając z proporcji </w:t>
            </w:r>
          </w:p>
          <w:p w14:paraId="7B43B01C" w14:textId="77777777" w:rsidR="006F2C8E" w:rsidRDefault="006F2C8E" w:rsidP="00A37AC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rozwiązywać zadania tekstowe związane z wielkościami wprost proporcjonalnymi </w:t>
            </w:r>
          </w:p>
        </w:tc>
      </w:tr>
      <w:tr w:rsidR="006F2C8E" w14:paraId="6D2F6E63" w14:textId="77777777" w:rsidTr="00A37AC9">
        <w:trPr>
          <w:trHeight w:val="2266"/>
        </w:trPr>
        <w:tc>
          <w:tcPr>
            <w:tcW w:w="3325" w:type="dxa"/>
          </w:tcPr>
          <w:p w14:paraId="10CCD82D" w14:textId="0769CBCB" w:rsidR="006F2C8E" w:rsidRDefault="003E188E" w:rsidP="00A37AC9">
            <w:pPr>
              <w:spacing w:before="240" w:after="2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</w:rPr>
              <w:t>DZIAŁ 3.</w:t>
            </w:r>
            <w:r>
              <w:rPr>
                <w:rFonts w:ascii="Arial" w:hAnsi="Arial" w:cs="Arial"/>
                <w:b/>
                <w:bCs/>
              </w:rPr>
              <w:br/>
            </w:r>
            <w:r w:rsidR="006F2C8E" w:rsidRPr="403151A4">
              <w:rPr>
                <w:rFonts w:ascii="Arial" w:hAnsi="Arial" w:cs="Arial"/>
                <w:b/>
                <w:bCs/>
              </w:rPr>
              <w:t>FIGURY NA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="006F2C8E" w:rsidRPr="403151A4">
              <w:rPr>
                <w:rFonts w:ascii="Arial" w:hAnsi="Arial" w:cs="Arial"/>
                <w:b/>
                <w:bCs/>
              </w:rPr>
              <w:t>PŁASZCZYŹNIE</w:t>
            </w:r>
            <w:r w:rsidR="006F2C8E" w:rsidRPr="403151A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1D8DF969" w14:textId="77777777" w:rsidR="006F2C8E" w:rsidRDefault="006F2C8E" w:rsidP="00A37AC9">
            <w:p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1" w:type="dxa"/>
          </w:tcPr>
          <w:p w14:paraId="6AA5FA6C" w14:textId="77777777" w:rsidR="006F2C8E" w:rsidRDefault="006F2C8E" w:rsidP="00A37AC9">
            <w:p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6" w:type="dxa"/>
            <w:gridSpan w:val="2"/>
          </w:tcPr>
          <w:p w14:paraId="7C84F3CC" w14:textId="77777777" w:rsidR="006F2C8E" w:rsidRDefault="006F2C8E" w:rsidP="00A37AC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wyznaczyć kąty trójkąta na podstawie danych z rysunku </w:t>
            </w:r>
          </w:p>
          <w:p w14:paraId="1389CEE6" w14:textId="77777777" w:rsidR="006F2C8E" w:rsidRDefault="006F2C8E" w:rsidP="00A37AC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uzasadnić przystawanie trójkątów </w:t>
            </w:r>
          </w:p>
          <w:p w14:paraId="28D315B6" w14:textId="77777777" w:rsidR="006F2C8E" w:rsidRDefault="006F2C8E" w:rsidP="00A37AC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>umie sprawdzić współliniowość trzech punktów</w:t>
            </w:r>
          </w:p>
          <w:p w14:paraId="44F4BDE2" w14:textId="77777777" w:rsidR="006F2C8E" w:rsidRPr="009B474B" w:rsidRDefault="006F2C8E" w:rsidP="00A37AC9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</w:t>
            </w:r>
            <w:r w:rsidRPr="403151A4">
              <w:rPr>
                <w:rFonts w:ascii="Arial" w:hAnsi="Arial"/>
                <w:sz w:val="18"/>
                <w:szCs w:val="18"/>
              </w:rPr>
              <w:t xml:space="preserve">wyznaczyć kąty czworokąta na podstawie danych z rysunku </w:t>
            </w:r>
          </w:p>
          <w:p w14:paraId="7C256DFA" w14:textId="77777777" w:rsidR="006F2C8E" w:rsidRPr="00443603" w:rsidRDefault="006F2C8E" w:rsidP="00A37AC9">
            <w:pPr>
              <w:pStyle w:val="Akapitzlist"/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>umie konstruować odcinek o długości wyrażonej liczbą niewymierną</w:t>
            </w:r>
          </w:p>
          <w:p w14:paraId="42F8F8B8" w14:textId="77777777" w:rsidR="006F2C8E" w:rsidRPr="00443603" w:rsidRDefault="006F2C8E" w:rsidP="00A37AC9">
            <w:pPr>
              <w:pStyle w:val="Akapitzlist"/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umie konstruować kwadraty o polu równym sumie lub różnicy pól danych kwadratów </w:t>
            </w:r>
          </w:p>
          <w:p w14:paraId="646A9012" w14:textId="77777777" w:rsidR="006F2C8E" w:rsidRDefault="006F2C8E" w:rsidP="00A37AC9">
            <w:pPr>
              <w:pStyle w:val="Akapitzlist"/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umie stosować twierdzenie Pitagorasa w zadaniach o trójkątach, prostokątach, trapezach, rombach </w:t>
            </w:r>
          </w:p>
          <w:p w14:paraId="6725EB96" w14:textId="77777777" w:rsidR="006F2C8E" w:rsidRPr="00443603" w:rsidRDefault="006F2C8E" w:rsidP="00A37AC9">
            <w:pPr>
              <w:pStyle w:val="Akapitzlist"/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>umie stosować twierdzenie Pitagorasa w zadaniach tekstowych</w:t>
            </w:r>
          </w:p>
          <w:p w14:paraId="34CBCCA8" w14:textId="77777777" w:rsidR="006F2C8E" w:rsidRPr="00443603" w:rsidRDefault="006F2C8E" w:rsidP="00A37AC9">
            <w:pPr>
              <w:pStyle w:val="Akapitzlist"/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umie obliczyć długość boku lub pole trójkąta równobocznego, znając jego wysokość </w:t>
            </w:r>
          </w:p>
          <w:p w14:paraId="097729D8" w14:textId="77777777" w:rsidR="006F2C8E" w:rsidRPr="00443603" w:rsidRDefault="006F2C8E" w:rsidP="00A37AC9">
            <w:pPr>
              <w:pStyle w:val="Akapitzlist"/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umie rozwiązać zadania tekstowe związane z przekątną kwadratu lub wysokością trójkąta równobocznego </w:t>
            </w:r>
          </w:p>
          <w:p w14:paraId="3B8CEAA8" w14:textId="77777777" w:rsidR="006F2C8E" w:rsidRPr="00443603" w:rsidRDefault="006F2C8E" w:rsidP="00A37AC9">
            <w:pPr>
              <w:pStyle w:val="Akapitzlist"/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>umie rozwiązać trójkąt prostokątny o kątach 90</w:t>
            </w:r>
            <w:r w:rsidRPr="403151A4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403151A4">
              <w:rPr>
                <w:rFonts w:ascii="Arial" w:hAnsi="Arial"/>
                <w:sz w:val="18"/>
                <w:szCs w:val="18"/>
              </w:rPr>
              <w:t>, 45</w:t>
            </w:r>
            <w:r w:rsidRPr="403151A4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403151A4">
              <w:rPr>
                <w:rFonts w:ascii="Arial" w:hAnsi="Arial"/>
                <w:sz w:val="18"/>
                <w:szCs w:val="18"/>
              </w:rPr>
              <w:t>, 45</w:t>
            </w:r>
            <w:r w:rsidRPr="403151A4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403151A4">
              <w:rPr>
                <w:rFonts w:ascii="Arial" w:hAnsi="Arial"/>
                <w:sz w:val="18"/>
                <w:szCs w:val="18"/>
              </w:rPr>
              <w:t xml:space="preserve"> oraz 90</w:t>
            </w:r>
            <w:r w:rsidRPr="403151A4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403151A4">
              <w:rPr>
                <w:rFonts w:ascii="Arial" w:hAnsi="Arial"/>
                <w:sz w:val="18"/>
                <w:szCs w:val="18"/>
              </w:rPr>
              <w:t>, 30</w:t>
            </w:r>
            <w:r w:rsidRPr="403151A4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403151A4">
              <w:rPr>
                <w:rFonts w:ascii="Arial" w:hAnsi="Arial"/>
                <w:sz w:val="18"/>
                <w:szCs w:val="18"/>
              </w:rPr>
              <w:t>, 60</w:t>
            </w:r>
            <w:r w:rsidRPr="403151A4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403151A4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281308CC" w14:textId="77777777" w:rsidR="006F2C8E" w:rsidRPr="00DF2659" w:rsidRDefault="006F2C8E" w:rsidP="00A37AC9">
            <w:pPr>
              <w:pStyle w:val="Akapitzlist"/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umie sprawdzić, czy punkty leżą na okręgu lub w kole umieszczonym w układzie współrzędnych </w:t>
            </w:r>
          </w:p>
          <w:p w14:paraId="7D4544CF" w14:textId="77777777" w:rsidR="006F2C8E" w:rsidRPr="00443603" w:rsidRDefault="006F2C8E" w:rsidP="00A37AC9">
            <w:pPr>
              <w:pStyle w:val="Akapitzlist"/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umie rozwiązać zadania tekstowe wykorzystujące obliczanie długości odcinków w układzie współrzędnych </w:t>
            </w:r>
          </w:p>
          <w:p w14:paraId="656DBD12" w14:textId="77777777" w:rsidR="006F2C8E" w:rsidRDefault="006F2C8E" w:rsidP="00A37AC9">
            <w:pPr>
              <w:pStyle w:val="Akapitzlist"/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umie zapisać dowód, używając matematycznych symboli </w:t>
            </w:r>
          </w:p>
          <w:p w14:paraId="3DFB4FC1" w14:textId="77777777" w:rsidR="006F2C8E" w:rsidRDefault="006F2C8E" w:rsidP="00A37AC9">
            <w:pPr>
              <w:pStyle w:val="Akapitzlist"/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umie przeprowadzić dowód </w:t>
            </w:r>
          </w:p>
        </w:tc>
      </w:tr>
      <w:tr w:rsidR="00DE7101" w14:paraId="03AA758C" w14:textId="77777777" w:rsidTr="00A37AC9">
        <w:trPr>
          <w:trHeight w:val="1032"/>
        </w:trPr>
        <w:tc>
          <w:tcPr>
            <w:tcW w:w="3331" w:type="dxa"/>
          </w:tcPr>
          <w:p w14:paraId="4FAAAC8C" w14:textId="77777777" w:rsidR="006F2C8E" w:rsidRDefault="006F2C8E" w:rsidP="00A37AC9">
            <w:pPr>
              <w:rPr>
                <w:rFonts w:ascii="Arial" w:hAnsi="Arial" w:cs="Arial"/>
                <w:sz w:val="28"/>
                <w:szCs w:val="28"/>
              </w:rPr>
            </w:pPr>
            <w:r w:rsidRPr="403151A4">
              <w:rPr>
                <w:rFonts w:ascii="Arial" w:hAnsi="Arial"/>
                <w:b/>
                <w:bCs/>
              </w:rPr>
              <w:t>DZIAŁ 4. ZASTOSOWANIA MATEMATYKI</w:t>
            </w:r>
            <w:r w:rsidRPr="403151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61" w:type="dxa"/>
          </w:tcPr>
          <w:p w14:paraId="61AA55F1" w14:textId="77777777" w:rsidR="006F2C8E" w:rsidRDefault="006F2C8E" w:rsidP="00A37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6" w:type="dxa"/>
            <w:gridSpan w:val="2"/>
          </w:tcPr>
          <w:p w14:paraId="5EAFEBA5" w14:textId="77777777" w:rsidR="006F2C8E" w:rsidRDefault="006F2C8E" w:rsidP="00A37AC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rozwiązać zadania związane ze stężeniami procentowymi </w:t>
            </w:r>
          </w:p>
          <w:p w14:paraId="1DF004C4" w14:textId="77777777" w:rsidR="006F2C8E" w:rsidRPr="003360DD" w:rsidRDefault="006F2C8E" w:rsidP="00A37AC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obliczyć liczbę na podstawie jej procentowego wzrostu (obniżki) </w:t>
            </w:r>
          </w:p>
          <w:p w14:paraId="1BF3954B" w14:textId="77777777" w:rsidR="006F2C8E" w:rsidRDefault="006F2C8E" w:rsidP="00A37AC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obliczyć stan konta po kilku latach </w:t>
            </w:r>
          </w:p>
          <w:p w14:paraId="6AB319A9" w14:textId="77777777" w:rsidR="006F2C8E" w:rsidRDefault="006F2C8E" w:rsidP="00A37AC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porównać lokaty bankowe </w:t>
            </w:r>
          </w:p>
          <w:p w14:paraId="73EC6A2B" w14:textId="77777777" w:rsidR="006F2C8E" w:rsidRPr="00FD4BFD" w:rsidRDefault="006F2C8E" w:rsidP="00A37AC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wykonać obliczenia w różnych sytuacjach praktycznych, operuje procentami </w:t>
            </w:r>
          </w:p>
          <w:p w14:paraId="4FB1E48A" w14:textId="77777777" w:rsidR="006F2C8E" w:rsidRDefault="006F2C8E" w:rsidP="00A37AC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wykonać obliczenia w różnych sytuacjach praktycznych, operuje procentami </w:t>
            </w:r>
          </w:p>
          <w:p w14:paraId="769951C7" w14:textId="77777777" w:rsidR="006F2C8E" w:rsidRPr="009972F3" w:rsidRDefault="006F2C8E" w:rsidP="00A37AC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podzielić daną wielkość na kilka części w zadanym stosunku </w:t>
            </w:r>
          </w:p>
          <w:p w14:paraId="72E342B7" w14:textId="77777777" w:rsidR="006F2C8E" w:rsidRPr="009972F3" w:rsidRDefault="006F2C8E" w:rsidP="00A37AC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rozwiązać zadania związane z podziałem proporcjonalnym w kontekście praktycznym </w:t>
            </w:r>
          </w:p>
          <w:p w14:paraId="13835767" w14:textId="77777777" w:rsidR="006F2C8E" w:rsidRPr="009972F3" w:rsidRDefault="006F2C8E" w:rsidP="00A37AC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obliczyć wielkość, znając jej część oraz stosunek, w jakim ją podzielono </w:t>
            </w:r>
          </w:p>
          <w:p w14:paraId="30BCB3B4" w14:textId="77777777" w:rsidR="006F2C8E" w:rsidRDefault="006F2C8E" w:rsidP="00A37AC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interpretować informacje z kilku wykresów narysowanych </w:t>
            </w:r>
          </w:p>
          <w:p w14:paraId="5246DD73" w14:textId="77777777" w:rsidR="006F2C8E" w:rsidRPr="00FD4BFD" w:rsidRDefault="006F2C8E" w:rsidP="00A37AC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w jednym lub kilku układach współrzędnych </w:t>
            </w:r>
          </w:p>
        </w:tc>
      </w:tr>
      <w:tr w:rsidR="006F2C8E" w14:paraId="7C800F78" w14:textId="77777777" w:rsidTr="00A37AC9">
        <w:trPr>
          <w:trHeight w:val="630"/>
        </w:trPr>
        <w:tc>
          <w:tcPr>
            <w:tcW w:w="15238" w:type="dxa"/>
            <w:gridSpan w:val="4"/>
            <w:vAlign w:val="center"/>
          </w:tcPr>
          <w:p w14:paraId="3D6C3D7F" w14:textId="77777777" w:rsidR="006F2C8E" w:rsidRDefault="006F2C8E" w:rsidP="00A37AC9">
            <w:pPr>
              <w:jc w:val="center"/>
              <w:rPr>
                <w:rFonts w:ascii="Arial" w:eastAsia="Arial" w:hAnsi="Arial" w:cs="Arial"/>
              </w:rPr>
            </w:pPr>
            <w:r w:rsidRPr="403151A4">
              <w:rPr>
                <w:rFonts w:ascii="Arial" w:eastAsia="Arial" w:hAnsi="Arial" w:cs="Arial"/>
                <w:b/>
                <w:bCs/>
              </w:rPr>
              <w:t>II PÓŁROCZE</w:t>
            </w:r>
          </w:p>
        </w:tc>
      </w:tr>
      <w:tr w:rsidR="006F2C8E" w14:paraId="3F8F3B31" w14:textId="77777777" w:rsidTr="00A37AC9">
        <w:trPr>
          <w:trHeight w:val="3334"/>
        </w:trPr>
        <w:tc>
          <w:tcPr>
            <w:tcW w:w="3331" w:type="dxa"/>
          </w:tcPr>
          <w:p w14:paraId="57DE62BB" w14:textId="1EE4687B" w:rsidR="006F2C8E" w:rsidRDefault="006F2C8E" w:rsidP="00A37AC9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403151A4">
              <w:rPr>
                <w:rFonts w:ascii="Arial" w:hAnsi="Arial" w:cs="Arial"/>
                <w:b/>
                <w:bCs/>
              </w:rPr>
              <w:t>DZIAŁ 5.</w:t>
            </w:r>
            <w:r w:rsidR="00DE7101">
              <w:rPr>
                <w:rFonts w:ascii="Arial" w:hAnsi="Arial" w:cs="Arial"/>
                <w:b/>
                <w:bCs/>
              </w:rPr>
              <w:br/>
            </w:r>
            <w:r w:rsidRPr="403151A4">
              <w:rPr>
                <w:rFonts w:ascii="Arial" w:hAnsi="Arial" w:cs="Arial"/>
                <w:b/>
                <w:bCs/>
              </w:rPr>
              <w:t>GRANIASTOSŁUPY I</w:t>
            </w:r>
            <w:r w:rsidR="00DE7101">
              <w:rPr>
                <w:rFonts w:ascii="Arial" w:hAnsi="Arial" w:cs="Arial"/>
                <w:b/>
                <w:bCs/>
              </w:rPr>
              <w:t> </w:t>
            </w:r>
            <w:r w:rsidRPr="403151A4">
              <w:rPr>
                <w:rFonts w:ascii="Arial" w:hAnsi="Arial" w:cs="Arial"/>
                <w:b/>
                <w:bCs/>
              </w:rPr>
              <w:t xml:space="preserve">OSTROSŁUPY </w:t>
            </w:r>
          </w:p>
          <w:p w14:paraId="097E8EC2" w14:textId="77777777" w:rsidR="006F2C8E" w:rsidRPr="00B970C3" w:rsidRDefault="006F2C8E" w:rsidP="00A37AC9">
            <w:pPr>
              <w:tabs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6726" w:type="dxa"/>
            <w:gridSpan w:val="2"/>
          </w:tcPr>
          <w:p w14:paraId="57374E64" w14:textId="77777777" w:rsidR="006F2C8E" w:rsidRPr="003A138D" w:rsidRDefault="006F2C8E" w:rsidP="00A37AC9">
            <w:p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1" w:type="dxa"/>
          </w:tcPr>
          <w:p w14:paraId="7FC728B8" w14:textId="77777777" w:rsidR="006F2C8E" w:rsidRPr="00443603" w:rsidRDefault="006F2C8E" w:rsidP="00A37AC9">
            <w:pPr>
              <w:pStyle w:val="Akapitzlist"/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umie obliczyć </w:t>
            </w:r>
            <w:r w:rsidRPr="403151A4">
              <w:rPr>
                <w:rFonts w:ascii="Arial" w:hAnsi="Arial" w:cs="Arial"/>
                <w:sz w:val="18"/>
                <w:szCs w:val="18"/>
              </w:rPr>
              <w:t xml:space="preserve">pole powierzchni i </w:t>
            </w:r>
            <w:r w:rsidRPr="403151A4">
              <w:rPr>
                <w:rFonts w:ascii="Arial" w:hAnsi="Arial"/>
                <w:sz w:val="18"/>
                <w:szCs w:val="18"/>
              </w:rPr>
              <w:t xml:space="preserve">objętość graniastosłupa </w:t>
            </w:r>
          </w:p>
          <w:p w14:paraId="1672053F" w14:textId="77777777" w:rsidR="006F2C8E" w:rsidRDefault="006F2C8E" w:rsidP="00A37AC9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obliczyć długość odcinka w graniastosłupie, korzystając </w:t>
            </w:r>
          </w:p>
          <w:p w14:paraId="2F3FF2AB" w14:textId="77777777" w:rsidR="006F2C8E" w:rsidRPr="00FA4358" w:rsidRDefault="006F2C8E" w:rsidP="00A37AC9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z twierdzenia Pitagorasa </w:t>
            </w:r>
          </w:p>
          <w:p w14:paraId="434D471D" w14:textId="77777777" w:rsidR="006F2C8E" w:rsidRPr="008D6A31" w:rsidRDefault="006F2C8E" w:rsidP="00A37AC9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umie obliczyć długość odcinka w graniastosłupie, korzystając </w:t>
            </w:r>
          </w:p>
          <w:p w14:paraId="06ADF7D5" w14:textId="77777777" w:rsidR="006F2C8E" w:rsidRPr="009B474B" w:rsidRDefault="006F2C8E" w:rsidP="00A37AC9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color w:val="000000" w:themeColor="text1"/>
                <w:sz w:val="18"/>
                <w:szCs w:val="18"/>
              </w:rPr>
              <w:t>z własności trójkątów prostokątnych o kątach 90</w:t>
            </w:r>
            <w:r w:rsidRPr="403151A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0</w:t>
            </w:r>
            <w:r w:rsidRPr="403151A4">
              <w:rPr>
                <w:rFonts w:ascii="Arial" w:hAnsi="Arial" w:cs="Arial"/>
                <w:color w:val="000000" w:themeColor="text1"/>
                <w:sz w:val="18"/>
                <w:szCs w:val="18"/>
              </w:rPr>
              <w:t>, 45</w:t>
            </w:r>
            <w:r w:rsidRPr="403151A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0</w:t>
            </w:r>
            <w:r w:rsidRPr="403151A4">
              <w:rPr>
                <w:rFonts w:ascii="Arial" w:hAnsi="Arial" w:cs="Arial"/>
                <w:color w:val="000000" w:themeColor="text1"/>
                <w:sz w:val="18"/>
                <w:szCs w:val="18"/>
              </w:rPr>
              <w:t>, 45</w:t>
            </w:r>
            <w:r w:rsidRPr="403151A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0</w:t>
            </w:r>
            <w:r w:rsidRPr="403151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90</w:t>
            </w:r>
            <w:r w:rsidRPr="403151A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0</w:t>
            </w:r>
            <w:r w:rsidRPr="403151A4">
              <w:rPr>
                <w:rFonts w:ascii="Arial" w:hAnsi="Arial" w:cs="Arial"/>
                <w:color w:val="000000" w:themeColor="text1"/>
                <w:sz w:val="18"/>
                <w:szCs w:val="18"/>
              </w:rPr>
              <w:t>, 30</w:t>
            </w:r>
            <w:r w:rsidRPr="403151A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0</w:t>
            </w:r>
            <w:r w:rsidRPr="403151A4">
              <w:rPr>
                <w:rFonts w:ascii="Arial" w:hAnsi="Arial" w:cs="Arial"/>
                <w:sz w:val="18"/>
                <w:szCs w:val="18"/>
              </w:rPr>
              <w:t>,</w:t>
            </w:r>
            <w:r w:rsidRPr="403151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60</w:t>
            </w:r>
            <w:r w:rsidRPr="403151A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0</w:t>
            </w:r>
            <w:r w:rsidRPr="403151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B09671E" w14:textId="77777777" w:rsidR="006F2C8E" w:rsidRPr="00443603" w:rsidRDefault="006F2C8E" w:rsidP="00A37AC9">
            <w:pPr>
              <w:pStyle w:val="Akapitzlist"/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umie rozwiązać zadania tekstowe związane z sumą długości krawędzi </w:t>
            </w:r>
          </w:p>
          <w:p w14:paraId="12C5C158" w14:textId="77777777" w:rsidR="006F2C8E" w:rsidRPr="00443603" w:rsidRDefault="006F2C8E" w:rsidP="00A37AC9">
            <w:pPr>
              <w:pStyle w:val="Akapitzlist"/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umie rozpoznać siatkę ostrosłupa </w:t>
            </w:r>
          </w:p>
          <w:p w14:paraId="4796FF78" w14:textId="77777777" w:rsidR="006F2C8E" w:rsidRPr="00443603" w:rsidRDefault="006F2C8E" w:rsidP="00A37AC9">
            <w:pPr>
              <w:pStyle w:val="Akapitzlist"/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umie obliczyć pole powierzchni ostrosłupa </w:t>
            </w:r>
          </w:p>
          <w:p w14:paraId="06D388C5" w14:textId="77777777" w:rsidR="006F2C8E" w:rsidRPr="00443603" w:rsidRDefault="006F2C8E" w:rsidP="00A37AC9">
            <w:pPr>
              <w:pStyle w:val="Akapitzlist"/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umie rozwiązać zadanie tekstowe związane z objętością ostrosłupa </w:t>
            </w:r>
          </w:p>
          <w:p w14:paraId="7C32AFCD" w14:textId="77777777" w:rsidR="006F2C8E" w:rsidRPr="009B474B" w:rsidRDefault="006F2C8E" w:rsidP="00A37AC9">
            <w:pPr>
              <w:pStyle w:val="Akapitzlist"/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i graniastosłupa </w:t>
            </w:r>
          </w:p>
        </w:tc>
      </w:tr>
      <w:tr w:rsidR="006F2C8E" w14:paraId="7EE9B785" w14:textId="77777777" w:rsidTr="00A37AC9">
        <w:trPr>
          <w:trHeight w:val="1397"/>
        </w:trPr>
        <w:tc>
          <w:tcPr>
            <w:tcW w:w="3331" w:type="dxa"/>
          </w:tcPr>
          <w:p w14:paraId="74DE9A0B" w14:textId="0F3B50AE" w:rsidR="006F2C8E" w:rsidRDefault="006F2C8E" w:rsidP="00A37AC9">
            <w:pPr>
              <w:rPr>
                <w:rFonts w:ascii="Arial" w:hAnsi="Arial" w:cs="Arial"/>
              </w:rPr>
            </w:pPr>
            <w:r w:rsidRPr="403151A4">
              <w:rPr>
                <w:rFonts w:ascii="Arial" w:hAnsi="Arial" w:cs="Arial"/>
                <w:b/>
                <w:bCs/>
              </w:rPr>
              <w:t>DZIAŁ 6.</w:t>
            </w:r>
            <w:r w:rsidR="00DE7101">
              <w:rPr>
                <w:rFonts w:ascii="Arial" w:hAnsi="Arial" w:cs="Arial"/>
                <w:b/>
                <w:bCs/>
              </w:rPr>
              <w:br/>
            </w:r>
            <w:r w:rsidRPr="403151A4">
              <w:rPr>
                <w:rFonts w:ascii="Arial" w:hAnsi="Arial" w:cs="Arial"/>
                <w:b/>
                <w:bCs/>
              </w:rPr>
              <w:t xml:space="preserve">SYMETRIE </w:t>
            </w:r>
          </w:p>
        </w:tc>
        <w:tc>
          <w:tcPr>
            <w:tcW w:w="6726" w:type="dxa"/>
            <w:gridSpan w:val="2"/>
          </w:tcPr>
          <w:p w14:paraId="1AC890A2" w14:textId="77777777" w:rsidR="006F2C8E" w:rsidRPr="00123BAE" w:rsidRDefault="006F2C8E" w:rsidP="00A37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1" w:type="dxa"/>
          </w:tcPr>
          <w:p w14:paraId="1B615B6A" w14:textId="77777777" w:rsidR="006F2C8E" w:rsidRDefault="006F2C8E" w:rsidP="00A37AC9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umie uzupełnić figurę, tak by była osiowosymetryczna </w:t>
            </w:r>
          </w:p>
          <w:p w14:paraId="00FCACB5" w14:textId="77777777" w:rsidR="006F2C8E" w:rsidRDefault="006F2C8E" w:rsidP="00A37AC9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wykorzystuje własności symetralnej odcinka w zadaniach </w:t>
            </w:r>
          </w:p>
          <w:p w14:paraId="787A3BE5" w14:textId="77777777" w:rsidR="006F2C8E" w:rsidRDefault="006F2C8E" w:rsidP="00A37AC9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 xml:space="preserve">wykorzystuje własności dwusiecznej kąta w zadaniach </w:t>
            </w:r>
          </w:p>
          <w:p w14:paraId="0458BD7A" w14:textId="77777777" w:rsidR="006F2C8E" w:rsidRDefault="006F2C8E" w:rsidP="00A37AC9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 w:cs="Arial"/>
                <w:sz w:val="18"/>
                <w:szCs w:val="18"/>
              </w:rPr>
              <w:t>umie konstruować kąty o miarach 15</w:t>
            </w:r>
            <w:r w:rsidRPr="403151A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0</w:t>
            </w:r>
            <w:r w:rsidRPr="403151A4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403151A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403151A4">
              <w:rPr>
                <w:rFonts w:ascii="Arial" w:hAnsi="Arial" w:cs="Arial"/>
                <w:sz w:val="18"/>
                <w:szCs w:val="18"/>
              </w:rPr>
              <w:t>30</w:t>
            </w:r>
            <w:r w:rsidRPr="403151A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0</w:t>
            </w:r>
            <w:r w:rsidRPr="403151A4">
              <w:rPr>
                <w:rFonts w:ascii="Arial" w:hAnsi="Arial" w:cs="Arial"/>
                <w:sz w:val="18"/>
                <w:szCs w:val="18"/>
              </w:rPr>
              <w:t>, 60</w:t>
            </w:r>
            <w:r w:rsidRPr="403151A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0</w:t>
            </w:r>
            <w:r w:rsidRPr="403151A4">
              <w:rPr>
                <w:rFonts w:ascii="Arial" w:hAnsi="Arial" w:cs="Arial"/>
                <w:sz w:val="18"/>
                <w:szCs w:val="18"/>
              </w:rPr>
              <w:t>, 90</w:t>
            </w:r>
            <w:r w:rsidRPr="403151A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0</w:t>
            </w:r>
            <w:r w:rsidRPr="403151A4">
              <w:rPr>
                <w:rFonts w:ascii="Arial" w:hAnsi="Arial" w:cs="Arial"/>
                <w:sz w:val="18"/>
                <w:szCs w:val="18"/>
              </w:rPr>
              <w:t>,45</w:t>
            </w:r>
            <w:r w:rsidRPr="403151A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0</w:t>
            </w:r>
            <w:r w:rsidRPr="403151A4">
              <w:rPr>
                <w:rFonts w:ascii="Arial" w:hAnsi="Arial" w:cs="Arial"/>
                <w:sz w:val="18"/>
                <w:szCs w:val="18"/>
              </w:rPr>
              <w:t xml:space="preserve"> oraz 22,5</w:t>
            </w:r>
            <w:r w:rsidRPr="403151A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0</w:t>
            </w:r>
            <w:r w:rsidRPr="403151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69A4F2" w14:textId="77777777" w:rsidR="006F2C8E" w:rsidRPr="001A3EBD" w:rsidRDefault="006F2C8E" w:rsidP="00A37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887" w14:paraId="7C589891" w14:textId="77777777" w:rsidTr="00A37AC9">
        <w:trPr>
          <w:trHeight w:val="1397"/>
        </w:trPr>
        <w:tc>
          <w:tcPr>
            <w:tcW w:w="3331" w:type="dxa"/>
          </w:tcPr>
          <w:p w14:paraId="6C864FAE" w14:textId="77777777" w:rsidR="00280887" w:rsidRPr="00B970C3" w:rsidRDefault="00280887" w:rsidP="00A37AC9">
            <w:pPr>
              <w:tabs>
                <w:tab w:val="left" w:pos="9000"/>
              </w:tabs>
              <w:rPr>
                <w:rFonts w:ascii="Arial" w:hAnsi="Arial" w:cs="Arial"/>
                <w:b/>
                <w:bCs/>
              </w:rPr>
            </w:pPr>
            <w:r w:rsidRPr="403151A4">
              <w:rPr>
                <w:rFonts w:ascii="Arial" w:hAnsi="Arial" w:cs="Arial"/>
                <w:b/>
                <w:bCs/>
              </w:rPr>
              <w:t>DZIAŁ 7.</w:t>
            </w:r>
          </w:p>
          <w:p w14:paraId="2016EC8D" w14:textId="77ABB4CD" w:rsidR="00280887" w:rsidRPr="403151A4" w:rsidRDefault="00280887" w:rsidP="00A37AC9">
            <w:pPr>
              <w:rPr>
                <w:rFonts w:ascii="Arial" w:hAnsi="Arial" w:cs="Arial"/>
                <w:b/>
                <w:bCs/>
              </w:rPr>
            </w:pPr>
            <w:r w:rsidRPr="403151A4">
              <w:rPr>
                <w:rFonts w:ascii="Arial" w:hAnsi="Arial" w:cs="Arial"/>
                <w:b/>
                <w:bCs/>
              </w:rPr>
              <w:t>KOŁA I OKRĘGI</w:t>
            </w:r>
          </w:p>
        </w:tc>
        <w:tc>
          <w:tcPr>
            <w:tcW w:w="6726" w:type="dxa"/>
            <w:gridSpan w:val="2"/>
          </w:tcPr>
          <w:p w14:paraId="2A7D8DDA" w14:textId="77777777" w:rsidR="00280887" w:rsidRPr="00123BAE" w:rsidRDefault="00280887" w:rsidP="00A37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1" w:type="dxa"/>
          </w:tcPr>
          <w:p w14:paraId="3ECC1220" w14:textId="77777777" w:rsidR="00280887" w:rsidRPr="00C83950" w:rsidRDefault="00280887" w:rsidP="00A37AC9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403151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umie </w:t>
            </w:r>
            <w:r w:rsidRPr="403151A4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obliczyć odległość między środkami okręgów, znając ich promienie i położenie </w:t>
            </w:r>
          </w:p>
          <w:p w14:paraId="35E03802" w14:textId="77777777" w:rsidR="00280887" w:rsidRPr="00C83950" w:rsidRDefault="00280887" w:rsidP="00A37AC9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403151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umie </w:t>
            </w:r>
            <w:r w:rsidRPr="403151A4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rozwiązać zadania związane z okręgami w układzie współrzędnych </w:t>
            </w:r>
          </w:p>
          <w:p w14:paraId="75D16B28" w14:textId="77777777" w:rsidR="00280887" w:rsidRPr="00443603" w:rsidRDefault="00280887" w:rsidP="00A37AC9">
            <w:pPr>
              <w:pStyle w:val="Akapitzlist"/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umie rozwiązać zadania tekstowe związane z długością okręgu </w:t>
            </w:r>
          </w:p>
          <w:p w14:paraId="7E08D3D7" w14:textId="77777777" w:rsidR="00280887" w:rsidRPr="00443603" w:rsidRDefault="00280887" w:rsidP="00A37AC9">
            <w:pPr>
              <w:pStyle w:val="Akapitzlist"/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umie rozwiązać zadania tekstowe związane z porównywaniem obwodów figur </w:t>
            </w:r>
          </w:p>
          <w:p w14:paraId="33B3D81E" w14:textId="77777777" w:rsidR="00280887" w:rsidRPr="00443603" w:rsidRDefault="00280887" w:rsidP="00A37AC9">
            <w:pPr>
              <w:pStyle w:val="Akapitzlist"/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umie obliczyć pole koła, znając jego obwód i odwrotnie </w:t>
            </w:r>
          </w:p>
          <w:p w14:paraId="1576B7DD" w14:textId="77777777" w:rsidR="00280887" w:rsidRPr="00443603" w:rsidRDefault="00280887" w:rsidP="00A37AC9">
            <w:pPr>
              <w:pStyle w:val="Akapitzlist"/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umie obliczyć pole nietypowej figury, wykorzystując wzór na pole koła </w:t>
            </w:r>
          </w:p>
          <w:p w14:paraId="06785F46" w14:textId="77777777" w:rsidR="00280887" w:rsidRPr="00443603" w:rsidRDefault="00280887" w:rsidP="00A37AC9">
            <w:pPr>
              <w:pStyle w:val="Akapitzlist"/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 xml:space="preserve">umie rozwiązać zadania tekstowe związane z porównywaniem pól figur </w:t>
            </w:r>
          </w:p>
          <w:p w14:paraId="2DB7B99D" w14:textId="52EBA691" w:rsidR="00280887" w:rsidRPr="403151A4" w:rsidRDefault="00280887" w:rsidP="00A37AC9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403151A4">
              <w:rPr>
                <w:rFonts w:ascii="Arial" w:hAnsi="Arial"/>
                <w:sz w:val="18"/>
                <w:szCs w:val="18"/>
              </w:rPr>
              <w:t>umie rozwiązać zadania tekstowe związane z obwodami i polami figur</w:t>
            </w:r>
          </w:p>
        </w:tc>
      </w:tr>
      <w:tr w:rsidR="00280887" w:rsidRPr="004808A3" w14:paraId="4CFF2195" w14:textId="77777777" w:rsidTr="00A37AC9">
        <w:trPr>
          <w:trHeight w:val="2200"/>
        </w:trPr>
        <w:tc>
          <w:tcPr>
            <w:tcW w:w="3325" w:type="dxa"/>
          </w:tcPr>
          <w:p w14:paraId="1C994495" w14:textId="77777777" w:rsidR="006F2C8E" w:rsidRDefault="006F2C8E" w:rsidP="00A37AC9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403151A4">
              <w:rPr>
                <w:rFonts w:ascii="Arial" w:hAnsi="Arial" w:cs="Arial"/>
                <w:b/>
                <w:bCs/>
              </w:rPr>
              <w:t xml:space="preserve">DZIAŁ 8. RACHUNEK PRAWDOPODOBIEŃSTWA </w:t>
            </w:r>
          </w:p>
          <w:p w14:paraId="3EE8C56C" w14:textId="77777777" w:rsidR="006F2C8E" w:rsidRDefault="006F2C8E" w:rsidP="00A37AC9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02EA8A0B" w14:textId="77777777" w:rsidR="006F2C8E" w:rsidRPr="004808A3" w:rsidRDefault="006F2C8E" w:rsidP="00A37A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14:paraId="7ABE783F" w14:textId="77777777" w:rsidR="006F2C8E" w:rsidRDefault="006F2C8E" w:rsidP="00A37AC9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403151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umie obliczyć liczbę możliwych wyników przy dokonywaniu trzech i więcej wyborów, stosując regułę mnożenia </w:t>
            </w:r>
          </w:p>
          <w:p w14:paraId="78180830" w14:textId="77777777" w:rsidR="006F2C8E" w:rsidRPr="004808A3" w:rsidRDefault="006F2C8E" w:rsidP="00A37AC9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403151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umie obliczyć liczbę możliwych wyników, stosując regułę mnożenia oraz regułę dodawania </w:t>
            </w:r>
          </w:p>
        </w:tc>
      </w:tr>
    </w:tbl>
    <w:p w14:paraId="769D0D3C" w14:textId="77777777" w:rsidR="009417DE" w:rsidRPr="00A37AC9" w:rsidRDefault="009417DE">
      <w:pPr>
        <w:rPr>
          <w:sz w:val="28"/>
          <w:szCs w:val="28"/>
        </w:rPr>
      </w:pPr>
    </w:p>
    <w:p w14:paraId="5EDCD6C1" w14:textId="11F5C8F6" w:rsidR="009417DE" w:rsidRPr="007840A1" w:rsidRDefault="403151A4" w:rsidP="403151A4">
      <w:pPr>
        <w:rPr>
          <w:rFonts w:ascii="Arial" w:eastAsia="Arial" w:hAnsi="Arial" w:cs="Arial"/>
        </w:rPr>
      </w:pPr>
      <w:r w:rsidRPr="403151A4">
        <w:rPr>
          <w:rFonts w:ascii="Arial" w:eastAsia="Arial" w:hAnsi="Arial" w:cs="Arial"/>
        </w:rPr>
        <w:t xml:space="preserve">Wymagania na </w:t>
      </w:r>
      <w:r w:rsidRPr="403151A4">
        <w:rPr>
          <w:rFonts w:ascii="Arial" w:eastAsia="Arial" w:hAnsi="Arial" w:cs="Arial"/>
          <w:b/>
          <w:bCs/>
        </w:rPr>
        <w:t>ocenę celującą (6)</w:t>
      </w:r>
      <w:r w:rsidRPr="403151A4">
        <w:rPr>
          <w:rFonts w:ascii="Arial" w:eastAsia="Arial" w:hAnsi="Arial" w:cs="Arial"/>
        </w:rPr>
        <w:t xml:space="preserve"> stosowanie znanych wiadomości i umiejętności w sytuacjach trudnych, nietypowych, złożonych. </w:t>
      </w:r>
      <w:r w:rsidR="00A37AC9">
        <w:rPr>
          <w:rFonts w:ascii="Arial" w:eastAsia="Arial" w:hAnsi="Arial" w:cs="Arial"/>
        </w:rPr>
        <w:br/>
      </w:r>
      <w:r w:rsidRPr="403151A4">
        <w:rPr>
          <w:rFonts w:ascii="Arial" w:eastAsia="Arial" w:hAnsi="Arial" w:cs="Arial"/>
        </w:rPr>
        <w:t>Uczeń (oprócz spełnienia wymagań na ocenę dopuszczającą, dostateczną, dobrą, bardzo dobrą):</w:t>
      </w:r>
    </w:p>
    <w:p w14:paraId="664355AD" w14:textId="77777777" w:rsidR="009417DE" w:rsidRDefault="009417DE" w:rsidP="403151A4">
      <w:pPr>
        <w:rPr>
          <w:rFonts w:ascii="Arial" w:eastAsia="Arial" w:hAnsi="Arial" w:cs="Arial"/>
        </w:rPr>
      </w:pPr>
    </w:p>
    <w:tbl>
      <w:tblPr>
        <w:tblW w:w="15249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3331"/>
        <w:gridCol w:w="6584"/>
        <w:gridCol w:w="68"/>
        <w:gridCol w:w="10"/>
        <w:gridCol w:w="14"/>
        <w:gridCol w:w="5231"/>
      </w:tblGrid>
      <w:tr w:rsidR="00A37AC9" w14:paraId="1495A658" w14:textId="77777777" w:rsidTr="00A37AC9">
        <w:trPr>
          <w:gridBefore w:val="1"/>
          <w:wBefore w:w="11" w:type="dxa"/>
          <w:trHeight w:val="567"/>
        </w:trPr>
        <w:tc>
          <w:tcPr>
            <w:tcW w:w="15238" w:type="dxa"/>
            <w:gridSpan w:val="6"/>
            <w:vAlign w:val="center"/>
          </w:tcPr>
          <w:p w14:paraId="3568E7E9" w14:textId="208E5883" w:rsidR="00A37AC9" w:rsidRDefault="00A37AC9" w:rsidP="00A37AC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403151A4">
              <w:rPr>
                <w:rFonts w:ascii="Arial" w:eastAsia="Arial" w:hAnsi="Arial" w:cs="Arial"/>
                <w:b/>
                <w:bCs/>
              </w:rPr>
              <w:t>I PÓŁROCZE</w:t>
            </w:r>
          </w:p>
        </w:tc>
      </w:tr>
      <w:tr w:rsidR="00A37AC9" w14:paraId="4B8AF5AB" w14:textId="77777777" w:rsidTr="00A37AC9">
        <w:trPr>
          <w:gridBefore w:val="1"/>
          <w:wBefore w:w="11" w:type="dxa"/>
        </w:trPr>
        <w:tc>
          <w:tcPr>
            <w:tcW w:w="3331" w:type="dxa"/>
          </w:tcPr>
          <w:p w14:paraId="32C03C9C" w14:textId="77777777" w:rsidR="00A37AC9" w:rsidRPr="00A37AC9" w:rsidRDefault="00A37AC9" w:rsidP="00A37AC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A37AC9">
              <w:rPr>
                <w:rFonts w:ascii="Arial" w:hAnsi="Arial" w:cs="Arial"/>
                <w:b/>
                <w:bCs/>
              </w:rPr>
              <w:t>DZIAŁ</w:t>
            </w:r>
          </w:p>
        </w:tc>
        <w:tc>
          <w:tcPr>
            <w:tcW w:w="6662" w:type="dxa"/>
            <w:gridSpan w:val="3"/>
          </w:tcPr>
          <w:p w14:paraId="13E2089D" w14:textId="77777777" w:rsidR="00A37AC9" w:rsidRPr="00A37AC9" w:rsidRDefault="00A37AC9" w:rsidP="00A37AC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A37AC9">
              <w:rPr>
                <w:rFonts w:ascii="Arial" w:hAnsi="Arial" w:cs="Arial"/>
                <w:b/>
                <w:bCs/>
              </w:rPr>
              <w:t>CELE PODSTAWOWE</w:t>
            </w:r>
          </w:p>
        </w:tc>
        <w:tc>
          <w:tcPr>
            <w:tcW w:w="5245" w:type="dxa"/>
            <w:gridSpan w:val="2"/>
          </w:tcPr>
          <w:p w14:paraId="61711DA4" w14:textId="77777777" w:rsidR="00A37AC9" w:rsidRPr="00A37AC9" w:rsidRDefault="00A37AC9" w:rsidP="00A37AC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A37AC9">
              <w:rPr>
                <w:rFonts w:ascii="Arial" w:hAnsi="Arial" w:cs="Arial"/>
                <w:b/>
                <w:bCs/>
              </w:rPr>
              <w:t>CELE PONADPODSTAWOWE</w:t>
            </w:r>
          </w:p>
        </w:tc>
      </w:tr>
      <w:tr w:rsidR="00A37AC9" w14:paraId="5844A7F3" w14:textId="77777777" w:rsidTr="00A37AC9">
        <w:trPr>
          <w:gridBefore w:val="1"/>
          <w:wBefore w:w="11" w:type="dxa"/>
          <w:trHeight w:val="1277"/>
        </w:trPr>
        <w:tc>
          <w:tcPr>
            <w:tcW w:w="3331" w:type="dxa"/>
          </w:tcPr>
          <w:p w14:paraId="2CFF79D6" w14:textId="308D9256" w:rsidR="00A37AC9" w:rsidRPr="00A37AC9" w:rsidRDefault="00A37AC9" w:rsidP="00A37AC9">
            <w:pPr>
              <w:pStyle w:val="Tytu"/>
              <w:spacing w:after="240"/>
              <w:jc w:val="left"/>
              <w:rPr>
                <w:sz w:val="24"/>
              </w:rPr>
            </w:pPr>
            <w:r>
              <w:rPr>
                <w:sz w:val="24"/>
              </w:rPr>
              <w:t>DZIAŁ 1.</w:t>
            </w:r>
            <w:r>
              <w:rPr>
                <w:sz w:val="24"/>
              </w:rPr>
              <w:br/>
            </w:r>
            <w:r w:rsidRPr="00A37AC9">
              <w:rPr>
                <w:sz w:val="24"/>
              </w:rPr>
              <w:t xml:space="preserve">LICZBY I DZIAŁANIA </w:t>
            </w:r>
          </w:p>
          <w:p w14:paraId="5FF1E2FA" w14:textId="77777777" w:rsidR="00A37AC9" w:rsidRPr="00A37AC9" w:rsidRDefault="00A37AC9" w:rsidP="00A37AC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3"/>
          </w:tcPr>
          <w:p w14:paraId="5D9D81A9" w14:textId="77777777" w:rsidR="00A37AC9" w:rsidRPr="009C0E2B" w:rsidRDefault="00A37AC9" w:rsidP="00A37A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45" w:type="dxa"/>
            <w:gridSpan w:val="2"/>
          </w:tcPr>
          <w:p w14:paraId="7E841F5C" w14:textId="77777777" w:rsidR="00A37AC9" w:rsidRDefault="00A37AC9" w:rsidP="00A37AC9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nietypowe zadania tekstowe związane </w:t>
            </w:r>
          </w:p>
          <w:p w14:paraId="2DB40D00" w14:textId="77777777" w:rsidR="00A37AC9" w:rsidRDefault="00A37AC9" w:rsidP="00A37AC9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dzieleniem z resztą </w:t>
            </w:r>
          </w:p>
          <w:p w14:paraId="6F638726" w14:textId="77777777" w:rsidR="00A37AC9" w:rsidRPr="009C0E2B" w:rsidRDefault="00A37AC9" w:rsidP="00A37AC9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A37AC9" w14:paraId="37C89CE2" w14:textId="77777777" w:rsidTr="00A37AC9">
        <w:trPr>
          <w:gridBefore w:val="1"/>
          <w:wBefore w:w="11" w:type="dxa"/>
          <w:trHeight w:val="2693"/>
        </w:trPr>
        <w:tc>
          <w:tcPr>
            <w:tcW w:w="3331" w:type="dxa"/>
          </w:tcPr>
          <w:p w14:paraId="5CEC0BE3" w14:textId="676A64D8" w:rsidR="00A37AC9" w:rsidRPr="00A37AC9" w:rsidRDefault="00A37AC9" w:rsidP="00A37AC9">
            <w:pPr>
              <w:spacing w:before="240" w:after="240"/>
            </w:pPr>
            <w:r w:rsidRPr="00A37AC9">
              <w:rPr>
                <w:rFonts w:ascii="Arial" w:hAnsi="Arial" w:cs="Arial"/>
                <w:b/>
              </w:rPr>
              <w:t>DZIAŁ 2.</w:t>
            </w:r>
            <w:r>
              <w:rPr>
                <w:rFonts w:ascii="Arial" w:hAnsi="Arial" w:cs="Arial"/>
                <w:b/>
              </w:rPr>
              <w:br/>
            </w:r>
            <w:r w:rsidRPr="00A37AC9">
              <w:rPr>
                <w:rFonts w:ascii="Arial" w:hAnsi="Arial" w:cs="Arial"/>
                <w:b/>
              </w:rPr>
              <w:t>WYRAŻENIA ALGEBRAICZNE I</w:t>
            </w:r>
            <w:r>
              <w:rPr>
                <w:rFonts w:ascii="Arial" w:hAnsi="Arial" w:cs="Arial"/>
                <w:b/>
              </w:rPr>
              <w:t> </w:t>
            </w:r>
            <w:r w:rsidRPr="00A37AC9">
              <w:rPr>
                <w:rFonts w:ascii="Arial" w:hAnsi="Arial" w:cs="Arial"/>
                <w:b/>
              </w:rPr>
              <w:t xml:space="preserve">RÓWNANIA </w:t>
            </w:r>
          </w:p>
          <w:p w14:paraId="6690F1E8" w14:textId="77777777" w:rsidR="00A37AC9" w:rsidRPr="00A37AC9" w:rsidRDefault="00A37AC9" w:rsidP="00A37AC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3"/>
          </w:tcPr>
          <w:p w14:paraId="619D4771" w14:textId="77777777" w:rsidR="00A37AC9" w:rsidRPr="00812EFA" w:rsidRDefault="00A37AC9" w:rsidP="00A37A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45" w:type="dxa"/>
            <w:gridSpan w:val="2"/>
          </w:tcPr>
          <w:p w14:paraId="69CAA50C" w14:textId="77777777" w:rsidR="00A37AC9" w:rsidRDefault="00A37AC9" w:rsidP="00A37AC9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przekształcenia wyrażeń algebraicznych </w:t>
            </w:r>
          </w:p>
          <w:p w14:paraId="1E2AA5E3" w14:textId="77777777" w:rsidR="00A37AC9" w:rsidRDefault="00A37AC9" w:rsidP="00A37AC9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 zadaniach tekstowych </w:t>
            </w:r>
          </w:p>
          <w:p w14:paraId="652AB7D9" w14:textId="77777777" w:rsidR="00A37AC9" w:rsidRDefault="00A37AC9" w:rsidP="00A37AC9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z zastosowaniem równań </w:t>
            </w:r>
          </w:p>
          <w:p w14:paraId="32DBFD7D" w14:textId="77777777" w:rsidR="00A37AC9" w:rsidRDefault="00A37AC9" w:rsidP="00A37AC9">
            <w:pPr>
              <w:numPr>
                <w:ilvl w:val="0"/>
                <w:numId w:val="4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za pomocą proporcji </w:t>
            </w:r>
          </w:p>
          <w:p w14:paraId="3C986F57" w14:textId="77777777" w:rsidR="00A37AC9" w:rsidRDefault="00A37AC9" w:rsidP="00A37AC9">
            <w:pPr>
              <w:numPr>
                <w:ilvl w:val="0"/>
                <w:numId w:val="4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za pomocą proporcji </w:t>
            </w:r>
          </w:p>
          <w:p w14:paraId="3EF428A8" w14:textId="77777777" w:rsidR="00A37AC9" w:rsidRPr="00C70718" w:rsidRDefault="00A37AC9" w:rsidP="00A37AC9">
            <w:pPr>
              <w:numPr>
                <w:ilvl w:val="0"/>
                <w:numId w:val="4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wielkościami wprost proporcjonalnymi </w:t>
            </w:r>
          </w:p>
        </w:tc>
      </w:tr>
      <w:tr w:rsidR="00A37AC9" w14:paraId="341BA2DE" w14:textId="77777777" w:rsidTr="00A37AC9">
        <w:trPr>
          <w:gridBefore w:val="1"/>
          <w:wBefore w:w="11" w:type="dxa"/>
          <w:trHeight w:val="1032"/>
        </w:trPr>
        <w:tc>
          <w:tcPr>
            <w:tcW w:w="3331" w:type="dxa"/>
          </w:tcPr>
          <w:p w14:paraId="26375A80" w14:textId="0C3DD859" w:rsidR="00A37AC9" w:rsidRPr="00A37AC9" w:rsidRDefault="00A37AC9" w:rsidP="00A37AC9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DZIAŁ 3.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A37AC9">
              <w:rPr>
                <w:rFonts w:ascii="Arial" w:hAnsi="Arial" w:cs="Arial"/>
                <w:b/>
                <w:bCs/>
              </w:rPr>
              <w:t>FIGURY NA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A37AC9">
              <w:rPr>
                <w:rFonts w:ascii="Arial" w:hAnsi="Arial" w:cs="Arial"/>
                <w:b/>
                <w:bCs/>
              </w:rPr>
              <w:t xml:space="preserve">PŁASZCZYŹNIE </w:t>
            </w:r>
          </w:p>
          <w:p w14:paraId="3497B685" w14:textId="77777777" w:rsidR="00A37AC9" w:rsidRPr="00A37AC9" w:rsidRDefault="00A37AC9" w:rsidP="00A37AC9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3"/>
          </w:tcPr>
          <w:p w14:paraId="3B41D3E0" w14:textId="77777777" w:rsidR="00A37AC9" w:rsidRDefault="00A37AC9" w:rsidP="00A37AC9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245" w:type="dxa"/>
            <w:gridSpan w:val="2"/>
          </w:tcPr>
          <w:p w14:paraId="6769FDC2" w14:textId="77777777" w:rsidR="00A37AC9" w:rsidRDefault="00A37AC9" w:rsidP="00A37AC9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rozwiązać zadania tekstowe związane z wielokątami </w:t>
            </w:r>
          </w:p>
          <w:p w14:paraId="6838DCF5" w14:textId="77777777" w:rsidR="00A37AC9" w:rsidRPr="00443603" w:rsidRDefault="00A37AC9" w:rsidP="00A37AC9">
            <w:pPr>
              <w:numPr>
                <w:ilvl w:val="0"/>
                <w:numId w:val="4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uzasadnić twierdzenie Pitagorasa </w:t>
            </w:r>
          </w:p>
          <w:p w14:paraId="688188E7" w14:textId="77777777" w:rsidR="00A37AC9" w:rsidRPr="00443603" w:rsidRDefault="00A37AC9" w:rsidP="00A37AC9">
            <w:pPr>
              <w:numPr>
                <w:ilvl w:val="0"/>
                <w:numId w:val="4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>lub</w:t>
            </w:r>
            <w:r w:rsidRPr="00443603">
              <w:rPr>
                <w:rFonts w:ascii="Arial" w:hAnsi="Arial"/>
                <w:sz w:val="18"/>
              </w:rPr>
              <w:t xml:space="preserve"> wysokością trójkąta równobocznego </w:t>
            </w:r>
          </w:p>
          <w:p w14:paraId="4C6E0752" w14:textId="77777777" w:rsidR="00A37AC9" w:rsidRPr="00C70718" w:rsidRDefault="00A37AC9" w:rsidP="00A37AC9">
            <w:pPr>
              <w:numPr>
                <w:ilvl w:val="0"/>
                <w:numId w:val="4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wykorzystujące zależności między bokami i kątami trójkąta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A37AC9" w14:paraId="3A063F5B" w14:textId="77777777" w:rsidTr="00A37AC9">
        <w:trPr>
          <w:trHeight w:val="2154"/>
        </w:trPr>
        <w:tc>
          <w:tcPr>
            <w:tcW w:w="3342" w:type="dxa"/>
            <w:gridSpan w:val="2"/>
          </w:tcPr>
          <w:p w14:paraId="2343DC77" w14:textId="48EA4B67" w:rsidR="00A37AC9" w:rsidRPr="00A37AC9" w:rsidRDefault="00A37AC9" w:rsidP="00A37AC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DZIAŁ 4.</w:t>
            </w:r>
            <w:r>
              <w:rPr>
                <w:rFonts w:ascii="Arial" w:hAnsi="Arial"/>
                <w:b/>
              </w:rPr>
              <w:br/>
            </w:r>
            <w:r w:rsidRPr="00A37AC9">
              <w:rPr>
                <w:rFonts w:ascii="Arial" w:hAnsi="Arial"/>
                <w:b/>
              </w:rPr>
              <w:t xml:space="preserve">ZASTOSOWANIA MATEMATYKI </w:t>
            </w:r>
          </w:p>
        </w:tc>
        <w:tc>
          <w:tcPr>
            <w:tcW w:w="6676" w:type="dxa"/>
            <w:gridSpan w:val="4"/>
          </w:tcPr>
          <w:p w14:paraId="7D6D9572" w14:textId="77777777" w:rsidR="00A37AC9" w:rsidRPr="00A37AC9" w:rsidRDefault="00A37AC9" w:rsidP="00A37AC9">
            <w:pPr>
              <w:rPr>
                <w:rFonts w:ascii="Arial" w:hAnsi="Arial" w:cs="Arial"/>
              </w:rPr>
            </w:pPr>
          </w:p>
        </w:tc>
        <w:tc>
          <w:tcPr>
            <w:tcW w:w="5231" w:type="dxa"/>
          </w:tcPr>
          <w:p w14:paraId="700B3CE8" w14:textId="77777777" w:rsidR="00A37AC9" w:rsidRPr="00FD4BFD" w:rsidRDefault="00A37AC9" w:rsidP="00A37AC9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związane z procentami </w:t>
            </w:r>
          </w:p>
          <w:p w14:paraId="7A2C9247" w14:textId="77777777" w:rsidR="00A37AC9" w:rsidRPr="003360DD" w:rsidRDefault="00A37AC9" w:rsidP="00A37AC9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z oprocentowaniem </w:t>
            </w:r>
          </w:p>
          <w:p w14:paraId="1AF4B3B1" w14:textId="77777777" w:rsidR="00A37AC9" w:rsidRDefault="00A37AC9" w:rsidP="00A37AC9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z obliczaniem różnych podatków </w:t>
            </w:r>
          </w:p>
          <w:p w14:paraId="389E578E" w14:textId="77777777" w:rsidR="00A37AC9" w:rsidRPr="00480F8B" w:rsidRDefault="00A37AC9" w:rsidP="00A37AC9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analizować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14:paraId="2D91BCA7" w14:textId="77777777" w:rsidR="00A37AC9" w:rsidRPr="00480F8B" w:rsidRDefault="00A37AC9" w:rsidP="00A37AC9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przetwarzać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14:paraId="4AFF12E2" w14:textId="77777777" w:rsidR="00A37AC9" w:rsidRPr="00480F8B" w:rsidRDefault="00A37AC9" w:rsidP="00A37AC9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14:paraId="36843521" w14:textId="77777777" w:rsidR="00A37AC9" w:rsidRPr="00480F8B" w:rsidRDefault="00A37AC9" w:rsidP="00A37AC9">
            <w:pPr>
              <w:numPr>
                <w:ilvl w:val="0"/>
                <w:numId w:val="41"/>
              </w:numPr>
              <w:ind w:right="423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</w:t>
            </w:r>
            <w:r>
              <w:rPr>
                <w:rFonts w:ascii="Arial" w:hAnsi="Arial" w:cs="Arial"/>
                <w:sz w:val="18"/>
              </w:rPr>
              <w:t xml:space="preserve">stać informacje w praktyce </w:t>
            </w:r>
          </w:p>
          <w:p w14:paraId="08F70257" w14:textId="77777777" w:rsidR="00A37AC9" w:rsidRDefault="00A37AC9" w:rsidP="00A37AC9">
            <w:pPr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prawdopodobieństwo zdarzenia </w:t>
            </w:r>
          </w:p>
          <w:p w14:paraId="072184CC" w14:textId="77777777" w:rsidR="00A37AC9" w:rsidRDefault="00A37AC9" w:rsidP="00A37AC9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interpretować informacje odczytane z wykresu </w:t>
            </w:r>
          </w:p>
          <w:p w14:paraId="2BF03AA3" w14:textId="77777777" w:rsidR="00A37AC9" w:rsidRPr="00FD4BFD" w:rsidRDefault="00A37AC9" w:rsidP="00A37AC9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840974" w14:paraId="63C205B0" w14:textId="77777777" w:rsidTr="00840974">
        <w:trPr>
          <w:trHeight w:val="567"/>
        </w:trPr>
        <w:tc>
          <w:tcPr>
            <w:tcW w:w="15249" w:type="dxa"/>
            <w:gridSpan w:val="7"/>
            <w:vAlign w:val="center"/>
          </w:tcPr>
          <w:p w14:paraId="7168FD15" w14:textId="6A931120" w:rsidR="00840974" w:rsidRDefault="00840974" w:rsidP="00840974">
            <w:pPr>
              <w:ind w:left="113"/>
              <w:jc w:val="center"/>
              <w:rPr>
                <w:rFonts w:ascii="Arial" w:hAnsi="Arial" w:cs="Arial"/>
                <w:sz w:val="18"/>
              </w:rPr>
            </w:pPr>
            <w:r w:rsidRPr="403151A4">
              <w:rPr>
                <w:rFonts w:ascii="Arial" w:eastAsia="Arial" w:hAnsi="Arial" w:cs="Arial"/>
                <w:b/>
                <w:bCs/>
              </w:rPr>
              <w:t>II PÓŁROCZE</w:t>
            </w:r>
          </w:p>
        </w:tc>
      </w:tr>
      <w:tr w:rsidR="00A37AC9" w14:paraId="0FBC52C6" w14:textId="77777777" w:rsidTr="00A37AC9">
        <w:trPr>
          <w:trHeight w:val="2983"/>
        </w:trPr>
        <w:tc>
          <w:tcPr>
            <w:tcW w:w="3342" w:type="dxa"/>
            <w:gridSpan w:val="2"/>
          </w:tcPr>
          <w:p w14:paraId="1CB94C1E" w14:textId="53C991B1" w:rsidR="00A37AC9" w:rsidRPr="00A37AC9" w:rsidRDefault="00A37AC9" w:rsidP="00A37AC9">
            <w:pPr>
              <w:numPr>
                <w:ilvl w:val="12"/>
                <w:numId w:val="0"/>
              </w:numPr>
              <w:spacing w:before="240" w:after="240"/>
              <w:rPr>
                <w:rFonts w:ascii="Arial" w:hAnsi="Arial" w:cs="Arial"/>
                <w:b/>
                <w:bCs/>
              </w:rPr>
            </w:pPr>
            <w:r w:rsidRPr="00A37AC9">
              <w:rPr>
                <w:rFonts w:ascii="Arial" w:hAnsi="Arial" w:cs="Arial"/>
                <w:b/>
                <w:bCs/>
              </w:rPr>
              <w:t>DZIAŁ 5. GRANIASTOSŁUPY I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A37AC9">
              <w:rPr>
                <w:rFonts w:ascii="Arial" w:hAnsi="Arial" w:cs="Arial"/>
                <w:b/>
                <w:bCs/>
              </w:rPr>
              <w:t xml:space="preserve">OSTROSŁUPY </w:t>
            </w:r>
          </w:p>
          <w:p w14:paraId="0BA9EE5F" w14:textId="77777777" w:rsidR="00A37AC9" w:rsidRPr="00A37AC9" w:rsidRDefault="00A37AC9" w:rsidP="00A37AC9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</w:rPr>
            </w:pPr>
          </w:p>
        </w:tc>
        <w:tc>
          <w:tcPr>
            <w:tcW w:w="6662" w:type="dxa"/>
            <w:gridSpan w:val="3"/>
          </w:tcPr>
          <w:p w14:paraId="112A7354" w14:textId="77777777" w:rsidR="00A37AC9" w:rsidRPr="003A138D" w:rsidRDefault="00A37AC9" w:rsidP="00A37AC9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245" w:type="dxa"/>
            <w:gridSpan w:val="2"/>
          </w:tcPr>
          <w:p w14:paraId="24971590" w14:textId="77777777" w:rsidR="00A37AC9" w:rsidRPr="00891FC4" w:rsidRDefault="00A37AC9" w:rsidP="00A37AC9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</w:t>
            </w:r>
            <w:r w:rsidRPr="00443603">
              <w:rPr>
                <w:rFonts w:ascii="Arial" w:hAnsi="Arial"/>
                <w:sz w:val="18"/>
              </w:rPr>
              <w:t xml:space="preserve">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 w:rsidRPr="00443603">
              <w:rPr>
                <w:rFonts w:ascii="Arial" w:hAnsi="Arial"/>
                <w:sz w:val="18"/>
              </w:rPr>
              <w:t xml:space="preserve">graniastosłupa </w:t>
            </w:r>
          </w:p>
          <w:p w14:paraId="53230A0E" w14:textId="77777777" w:rsidR="00A37AC9" w:rsidRPr="00443603" w:rsidRDefault="00A37AC9" w:rsidP="00A37AC9">
            <w:pPr>
              <w:numPr>
                <w:ilvl w:val="0"/>
                <w:numId w:val="4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polem powierzchni ostrosłupa </w:t>
            </w:r>
          </w:p>
          <w:p w14:paraId="0245A5A3" w14:textId="77777777" w:rsidR="00A37AC9" w:rsidRPr="00443603" w:rsidRDefault="00A37AC9" w:rsidP="00A37AC9">
            <w:pPr>
              <w:numPr>
                <w:ilvl w:val="0"/>
                <w:numId w:val="5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</w:t>
            </w:r>
            <w:r>
              <w:rPr>
                <w:rFonts w:ascii="Arial" w:hAnsi="Arial"/>
                <w:sz w:val="18"/>
              </w:rPr>
              <w:t>wiązane z objętością ostrosłupa</w:t>
            </w:r>
          </w:p>
          <w:p w14:paraId="44F01CEE" w14:textId="77777777" w:rsidR="00A37AC9" w:rsidRPr="00443603" w:rsidRDefault="00A37AC9" w:rsidP="00A37AC9">
            <w:pPr>
              <w:numPr>
                <w:ilvl w:val="0"/>
                <w:numId w:val="5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</w:p>
          <w:p w14:paraId="4A92B193" w14:textId="77777777" w:rsidR="00A37AC9" w:rsidRPr="00443603" w:rsidRDefault="00A37AC9" w:rsidP="00A37AC9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i graniastosłupa </w:t>
            </w:r>
          </w:p>
          <w:p w14:paraId="78B34072" w14:textId="77777777" w:rsidR="00A37AC9" w:rsidRDefault="00A37AC9" w:rsidP="00A37AC9">
            <w:pPr>
              <w:numPr>
                <w:ilvl w:val="0"/>
                <w:numId w:val="44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odcinków, polem powierzchni i objętością ostrosłupa oraz graniastosłupa </w:t>
            </w:r>
          </w:p>
        </w:tc>
      </w:tr>
      <w:tr w:rsidR="00A37AC9" w14:paraId="54DFD423" w14:textId="77777777" w:rsidTr="00A37AC9">
        <w:trPr>
          <w:trHeight w:val="2513"/>
        </w:trPr>
        <w:tc>
          <w:tcPr>
            <w:tcW w:w="3342" w:type="dxa"/>
            <w:gridSpan w:val="2"/>
          </w:tcPr>
          <w:p w14:paraId="46C0250F" w14:textId="661DEF7A" w:rsidR="00A37AC9" w:rsidRPr="00A37AC9" w:rsidRDefault="00A37AC9" w:rsidP="00A37AC9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</w:rPr>
              <w:t>DZIAŁ 6.</w:t>
            </w:r>
            <w:r>
              <w:rPr>
                <w:rFonts w:ascii="Arial" w:hAnsi="Arial" w:cs="Arial"/>
                <w:b/>
              </w:rPr>
              <w:br/>
            </w:r>
            <w:r w:rsidRPr="00A37AC9">
              <w:rPr>
                <w:rFonts w:ascii="Arial" w:hAnsi="Arial" w:cs="Arial"/>
                <w:b/>
              </w:rPr>
              <w:t xml:space="preserve">SYMETRIE </w:t>
            </w:r>
          </w:p>
        </w:tc>
        <w:tc>
          <w:tcPr>
            <w:tcW w:w="6662" w:type="dxa"/>
            <w:gridSpan w:val="3"/>
          </w:tcPr>
          <w:p w14:paraId="545A93F4" w14:textId="77777777" w:rsidR="00A37AC9" w:rsidRPr="00123BAE" w:rsidRDefault="00A37AC9" w:rsidP="00A37A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45" w:type="dxa"/>
            <w:gridSpan w:val="2"/>
          </w:tcPr>
          <w:p w14:paraId="31EAD9DF" w14:textId="77777777" w:rsidR="00A37AC9" w:rsidRDefault="00A37AC9" w:rsidP="00A37AC9">
            <w:pPr>
              <w:numPr>
                <w:ilvl w:val="0"/>
                <w:numId w:val="4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punktów symetrycznych w zadaniach </w:t>
            </w:r>
          </w:p>
          <w:p w14:paraId="19B51EE0" w14:textId="77777777" w:rsidR="00A37AC9" w:rsidRPr="001A3EBD" w:rsidRDefault="00A37AC9" w:rsidP="00A37AC9">
            <w:pPr>
              <w:numPr>
                <w:ilvl w:val="0"/>
                <w:numId w:val="4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symetrią względem prostej </w:t>
            </w:r>
          </w:p>
          <w:p w14:paraId="546E2934" w14:textId="77777777" w:rsidR="00A37AC9" w:rsidRDefault="00A37AC9" w:rsidP="00A37AC9">
            <w:pPr>
              <w:numPr>
                <w:ilvl w:val="0"/>
                <w:numId w:val="4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figury posiadające więcej niż jedną oś symetrii </w:t>
            </w:r>
          </w:p>
          <w:p w14:paraId="212F81B7" w14:textId="77777777" w:rsidR="00A37AC9" w:rsidRDefault="00A37AC9" w:rsidP="00A37AC9">
            <w:pPr>
              <w:numPr>
                <w:ilvl w:val="0"/>
                <w:numId w:val="4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wykorzystuje własności symetralnej odcinka w zadaniach </w:t>
            </w:r>
          </w:p>
          <w:p w14:paraId="36900A72" w14:textId="77777777" w:rsidR="00A37AC9" w:rsidRDefault="00A37AC9" w:rsidP="00A37AC9">
            <w:pPr>
              <w:numPr>
                <w:ilvl w:val="0"/>
                <w:numId w:val="4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wykorzystuje własności dwusiecznej kąta w zadaniach </w:t>
            </w:r>
          </w:p>
          <w:p w14:paraId="4EED7D66" w14:textId="77777777" w:rsidR="00A37AC9" w:rsidRDefault="00A37AC9" w:rsidP="00A37AC9">
            <w:pPr>
              <w:numPr>
                <w:ilvl w:val="0"/>
                <w:numId w:val="4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punktów symetrycznych w zadaniach </w:t>
            </w:r>
          </w:p>
          <w:p w14:paraId="07F07E8F" w14:textId="77777777" w:rsidR="00A37AC9" w:rsidRPr="007A3F0E" w:rsidRDefault="00A37AC9" w:rsidP="00A37AC9">
            <w:pPr>
              <w:numPr>
                <w:ilvl w:val="0"/>
                <w:numId w:val="4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symetrią względem punktu </w:t>
            </w:r>
          </w:p>
          <w:p w14:paraId="3033F8E2" w14:textId="77777777" w:rsidR="00A37AC9" w:rsidRPr="001A3EBD" w:rsidRDefault="00A37AC9" w:rsidP="00A37AC9">
            <w:pPr>
              <w:numPr>
                <w:ilvl w:val="0"/>
                <w:numId w:val="4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figur środkowosymetrycznych w zadaniach </w:t>
            </w:r>
          </w:p>
        </w:tc>
      </w:tr>
      <w:tr w:rsidR="00A37AC9" w14:paraId="4F612F94" w14:textId="77777777" w:rsidTr="00A37AC9">
        <w:trPr>
          <w:trHeight w:val="2154"/>
        </w:trPr>
        <w:tc>
          <w:tcPr>
            <w:tcW w:w="3342" w:type="dxa"/>
            <w:gridSpan w:val="2"/>
            <w:shd w:val="clear" w:color="auto" w:fill="FFFFFF" w:themeFill="background1"/>
          </w:tcPr>
          <w:p w14:paraId="29DA1AFB" w14:textId="257908A5" w:rsidR="00A37AC9" w:rsidRPr="00A37AC9" w:rsidRDefault="00A37AC9" w:rsidP="00A37AC9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DZIAŁ 7.</w:t>
            </w:r>
            <w:r>
              <w:rPr>
                <w:rFonts w:ascii="Arial" w:hAnsi="Arial" w:cs="Arial"/>
                <w:b/>
              </w:rPr>
              <w:br/>
            </w:r>
            <w:r w:rsidRPr="00A37AC9">
              <w:rPr>
                <w:rFonts w:ascii="Arial" w:hAnsi="Arial" w:cs="Arial"/>
                <w:b/>
              </w:rPr>
              <w:t>KOŁA I OKRĘGI</w:t>
            </w:r>
            <w:r w:rsidRPr="00A37AC9">
              <w:rPr>
                <w:rFonts w:ascii="Arial" w:hAnsi="Arial" w:cs="Arial"/>
                <w:b/>
              </w:rPr>
              <w:tab/>
            </w:r>
          </w:p>
        </w:tc>
        <w:tc>
          <w:tcPr>
            <w:tcW w:w="6652" w:type="dxa"/>
            <w:gridSpan w:val="2"/>
            <w:shd w:val="clear" w:color="auto" w:fill="FFFFFF" w:themeFill="background1"/>
          </w:tcPr>
          <w:p w14:paraId="2F49E7FA" w14:textId="77777777" w:rsidR="00A37AC9" w:rsidRPr="00443603" w:rsidRDefault="00A37AC9" w:rsidP="00A37AC9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255" w:type="dxa"/>
            <w:gridSpan w:val="3"/>
            <w:shd w:val="clear" w:color="auto" w:fill="FFFFFF" w:themeFill="background1"/>
          </w:tcPr>
          <w:p w14:paraId="41551EAA" w14:textId="77777777" w:rsidR="00A37AC9" w:rsidRPr="00AB3B88" w:rsidRDefault="00A37AC9" w:rsidP="00A37AC9">
            <w:pPr>
              <w:numPr>
                <w:ilvl w:val="0"/>
                <w:numId w:val="4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</w:p>
          <w:p w14:paraId="7986261D" w14:textId="77777777" w:rsidR="00A37AC9" w:rsidRPr="00C83950" w:rsidRDefault="00A37AC9" w:rsidP="00A37AC9">
            <w:pPr>
              <w:numPr>
                <w:ilvl w:val="0"/>
                <w:numId w:val="41"/>
              </w:numPr>
              <w:rPr>
                <w:rFonts w:ascii="Arial" w:hAnsi="Arial" w:cs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color w:val="000000"/>
                <w:sz w:val="18"/>
              </w:rPr>
              <w:t>rozwiązać zadania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tekstowe związane z</w:t>
            </w:r>
            <w:r>
              <w:rPr>
                <w:rFonts w:ascii="Arial" w:hAnsi="Arial"/>
                <w:color w:val="000000"/>
                <w:sz w:val="18"/>
              </w:rPr>
              <w:t>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wzajemny</w:t>
            </w:r>
            <w:r>
              <w:rPr>
                <w:rFonts w:ascii="Arial" w:hAnsi="Arial"/>
                <w:color w:val="000000"/>
                <w:sz w:val="18"/>
              </w:rPr>
              <w:t xml:space="preserve">m położeniem dwóch okręgów </w:t>
            </w:r>
          </w:p>
          <w:p w14:paraId="2A7115E1" w14:textId="77777777" w:rsidR="00A37AC9" w:rsidRPr="00AB3B88" w:rsidRDefault="00A37AC9" w:rsidP="00A37AC9">
            <w:pPr>
              <w:numPr>
                <w:ilvl w:val="0"/>
                <w:numId w:val="49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obwodami i polami figur</w:t>
            </w:r>
          </w:p>
        </w:tc>
      </w:tr>
      <w:tr w:rsidR="00A37AC9" w:rsidRPr="004808A3" w14:paraId="0D5B4463" w14:textId="77777777" w:rsidTr="00A37AC9">
        <w:trPr>
          <w:gridBefore w:val="1"/>
          <w:wBefore w:w="11" w:type="dxa"/>
          <w:trHeight w:val="2154"/>
        </w:trPr>
        <w:tc>
          <w:tcPr>
            <w:tcW w:w="3331" w:type="dxa"/>
          </w:tcPr>
          <w:p w14:paraId="5E6B2E9C" w14:textId="77777777" w:rsidR="00A37AC9" w:rsidRPr="00A37AC9" w:rsidRDefault="00A37AC9" w:rsidP="00A37AC9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A37AC9">
              <w:rPr>
                <w:rFonts w:ascii="Arial" w:hAnsi="Arial" w:cs="Arial"/>
                <w:b/>
                <w:bCs/>
              </w:rPr>
              <w:t xml:space="preserve">DZIAŁ 8 RACHUNEK PRAWDOPODOBIEŃSTWA </w:t>
            </w:r>
          </w:p>
          <w:p w14:paraId="50E7FB73" w14:textId="77777777" w:rsidR="00A37AC9" w:rsidRPr="00A37AC9" w:rsidRDefault="00A37AC9" w:rsidP="00A37AC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6584" w:type="dxa"/>
          </w:tcPr>
          <w:p w14:paraId="6EA65061" w14:textId="77777777" w:rsidR="00A37AC9" w:rsidRPr="004808A3" w:rsidRDefault="00A37AC9" w:rsidP="00A37AC9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323" w:type="dxa"/>
            <w:gridSpan w:val="4"/>
          </w:tcPr>
          <w:p w14:paraId="7D667EC3" w14:textId="77777777" w:rsidR="00A37AC9" w:rsidRPr="004808A3" w:rsidRDefault="00A37AC9" w:rsidP="00A37AC9">
            <w:pPr>
              <w:numPr>
                <w:ilvl w:val="0"/>
                <w:numId w:val="41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wyników, stosując własne metody </w:t>
            </w:r>
          </w:p>
          <w:p w14:paraId="601A03D6" w14:textId="77777777" w:rsidR="00A37AC9" w:rsidRDefault="00A37AC9" w:rsidP="00A37AC9">
            <w:pPr>
              <w:numPr>
                <w:ilvl w:val="0"/>
                <w:numId w:val="41"/>
              </w:numPr>
              <w:rPr>
                <w:rFonts w:ascii="Arial" w:hAnsi="Arial"/>
                <w:color w:val="000000"/>
                <w:sz w:val="18"/>
              </w:rPr>
            </w:pPr>
            <w:r w:rsidRPr="00F268FD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obliczyć prawdopodobieństwo </w:t>
            </w:r>
            <w:r>
              <w:rPr>
                <w:rFonts w:ascii="Arial" w:hAnsi="Arial"/>
                <w:color w:val="000000"/>
                <w:sz w:val="18"/>
              </w:rPr>
              <w:t xml:space="preserve">zdarzenia składającego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się </w:t>
            </w:r>
          </w:p>
          <w:p w14:paraId="61121277" w14:textId="77777777" w:rsidR="00A37AC9" w:rsidRPr="004808A3" w:rsidRDefault="00A37AC9" w:rsidP="00A37AC9">
            <w:pPr>
              <w:ind w:left="113"/>
              <w:rPr>
                <w:rFonts w:ascii="Arial" w:hAnsi="Arial" w:cs="Arial"/>
                <w:color w:val="000000"/>
                <w:sz w:val="18"/>
              </w:rPr>
            </w:pPr>
            <w:r w:rsidRPr="00F268FD">
              <w:rPr>
                <w:rFonts w:ascii="Arial" w:hAnsi="Arial"/>
                <w:color w:val="000000"/>
                <w:sz w:val="18"/>
              </w:rPr>
              <w:t xml:space="preserve">z dwóch wyborów </w:t>
            </w:r>
          </w:p>
        </w:tc>
      </w:tr>
    </w:tbl>
    <w:p w14:paraId="1A965116" w14:textId="77777777" w:rsidR="009417DE" w:rsidRDefault="009417DE"/>
    <w:p w14:paraId="108B5413" w14:textId="677CFAEB" w:rsidR="140912CC" w:rsidRDefault="140912CC" w:rsidP="140912CC"/>
    <w:p w14:paraId="7320E6FF" w14:textId="27347169" w:rsidR="11DCEEA3" w:rsidRDefault="332E3D67" w:rsidP="2489E51E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Ocena śródroczna</w:t>
      </w: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 jest wystawiona po realizacji materiału programowego obejmującego treści zawarte w rozdzia</w:t>
      </w:r>
      <w:r w:rsidR="0966BCF5" w:rsidRPr="2489E51E">
        <w:rPr>
          <w:rFonts w:ascii="Arial" w:eastAsia="Arial" w:hAnsi="Arial" w:cs="Arial"/>
          <w:color w:val="000000" w:themeColor="text1"/>
          <w:sz w:val="22"/>
          <w:szCs w:val="22"/>
        </w:rPr>
        <w:t>łach</w:t>
      </w:r>
      <w:r w:rsidR="00A37AC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2489E51E">
        <w:rPr>
          <w:rFonts w:ascii="Arial" w:eastAsia="Arial" w:hAnsi="Arial" w:cs="Arial"/>
          <w:sz w:val="22"/>
          <w:szCs w:val="22"/>
        </w:rPr>
        <w:t>1 - 4 p</w:t>
      </w: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odręcznika do matematyki dla</w:t>
      </w:r>
      <w:r w:rsidR="00A37AC9">
        <w:rPr>
          <w:rFonts w:ascii="Arial" w:eastAsia="Arial" w:hAnsi="Arial" w:cs="Arial"/>
          <w:color w:val="000000" w:themeColor="text1"/>
          <w:sz w:val="22"/>
          <w:szCs w:val="22"/>
        </w:rPr>
        <w:t> </w:t>
      </w: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kl. VIII „Matematyka z plusem” </w:t>
      </w:r>
      <w:r w:rsidRPr="2489E51E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praca zbiorowa pod red. M. Dobrowolskiej</w:t>
      </w: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 (wyd. GWO)</w:t>
      </w:r>
    </w:p>
    <w:p w14:paraId="059A5902" w14:textId="5EB0A767" w:rsidR="11DCEEA3" w:rsidRDefault="11DCEEA3" w:rsidP="2489E51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358602A" w14:textId="1DE9BC11" w:rsidR="11DCEEA3" w:rsidRDefault="332E3D67" w:rsidP="2489E51E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Ocena roczna</w:t>
      </w: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 jest wystawiona po realizacji materiału programowego zawartego we wszystkich </w:t>
      </w:r>
      <w:r w:rsidR="38BBB1B6"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ośmiu </w:t>
      </w: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rozdziałów w/w podręcznika, ze szczególnym uwzględnieniem treści nowych (pozostałych rozdziałów </w:t>
      </w:r>
      <w:r w:rsidR="5161C89B" w:rsidRPr="2489E51E">
        <w:rPr>
          <w:rFonts w:ascii="Arial" w:eastAsia="Arial" w:hAnsi="Arial" w:cs="Arial"/>
          <w:color w:val="000000" w:themeColor="text1"/>
          <w:sz w:val="22"/>
          <w:szCs w:val="22"/>
        </w:rPr>
        <w:t>5</w:t>
      </w:r>
      <w:r w:rsidRPr="2489E51E">
        <w:rPr>
          <w:rFonts w:ascii="Arial" w:eastAsia="Arial" w:hAnsi="Arial" w:cs="Arial"/>
          <w:sz w:val="22"/>
          <w:szCs w:val="22"/>
        </w:rPr>
        <w:t xml:space="preserve"> - 8)</w:t>
      </w: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446DAAB6" w14:textId="3AA99350" w:rsidR="11DCEEA3" w:rsidRDefault="332E3D67" w:rsidP="2489E51E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Uwzględnia również ocenę śródroczną.</w:t>
      </w:r>
    </w:p>
    <w:p w14:paraId="1B3C0334" w14:textId="59F884D0" w:rsidR="2489E51E" w:rsidRDefault="2489E51E" w:rsidP="2489E51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9D37F88" w14:textId="043EFADE" w:rsidR="6ADAA91C" w:rsidRDefault="6ADAA91C" w:rsidP="2489E51E">
      <w:pPr>
        <w:rPr>
          <w:rFonts w:ascii="Arial" w:eastAsia="Arial" w:hAnsi="Arial" w:cs="Arial"/>
          <w:sz w:val="22"/>
          <w:szCs w:val="22"/>
        </w:rPr>
      </w:pPr>
      <w:r w:rsidRPr="2489E51E">
        <w:rPr>
          <w:rFonts w:ascii="Arial" w:eastAsia="Arial" w:hAnsi="Arial" w:cs="Arial"/>
          <w:sz w:val="22"/>
          <w:szCs w:val="22"/>
        </w:rPr>
        <w:t>Na podstawie otrzymanych ocen</w:t>
      </w:r>
      <w:r w:rsidR="151AFB8D" w:rsidRPr="2489E51E">
        <w:rPr>
          <w:rFonts w:ascii="Arial" w:eastAsia="Arial" w:hAnsi="Arial" w:cs="Arial"/>
          <w:sz w:val="22"/>
          <w:szCs w:val="22"/>
        </w:rPr>
        <w:t xml:space="preserve"> cząstkowych</w:t>
      </w:r>
      <w:r w:rsidRPr="2489E51E">
        <w:rPr>
          <w:rFonts w:ascii="Arial" w:eastAsia="Arial" w:hAnsi="Arial" w:cs="Arial"/>
          <w:sz w:val="22"/>
          <w:szCs w:val="22"/>
        </w:rPr>
        <w:t xml:space="preserve"> ustalona będzie ocena </w:t>
      </w:r>
      <w:r w:rsidR="444AB773" w:rsidRPr="2489E51E">
        <w:rPr>
          <w:rFonts w:ascii="Arial" w:eastAsia="Arial" w:hAnsi="Arial" w:cs="Arial"/>
          <w:sz w:val="22"/>
          <w:szCs w:val="22"/>
        </w:rPr>
        <w:t xml:space="preserve">śródroczna i ocena </w:t>
      </w:r>
      <w:r w:rsidR="41104FB4" w:rsidRPr="2489E51E">
        <w:rPr>
          <w:rFonts w:ascii="Arial" w:eastAsia="Arial" w:hAnsi="Arial" w:cs="Arial"/>
          <w:sz w:val="22"/>
          <w:szCs w:val="22"/>
        </w:rPr>
        <w:t xml:space="preserve">roczna </w:t>
      </w:r>
      <w:r w:rsidRPr="2489E51E">
        <w:rPr>
          <w:rFonts w:ascii="Arial" w:eastAsia="Arial" w:hAnsi="Arial" w:cs="Arial"/>
          <w:sz w:val="22"/>
          <w:szCs w:val="22"/>
        </w:rPr>
        <w:t>według następującej ważności:</w:t>
      </w:r>
    </w:p>
    <w:p w14:paraId="53ECCE53" w14:textId="3A3002AF" w:rsidR="6ADAA91C" w:rsidRDefault="6ADAA91C" w:rsidP="2489E51E">
      <w:pPr>
        <w:rPr>
          <w:rFonts w:ascii="Arial" w:eastAsia="Arial" w:hAnsi="Arial" w:cs="Arial"/>
          <w:sz w:val="22"/>
          <w:szCs w:val="22"/>
        </w:rPr>
      </w:pPr>
      <w:r w:rsidRPr="2489E51E">
        <w:rPr>
          <w:rFonts w:ascii="Arial" w:eastAsia="Arial" w:hAnsi="Arial" w:cs="Arial"/>
          <w:sz w:val="22"/>
          <w:szCs w:val="22"/>
        </w:rPr>
        <w:t>-  prace klasowe, sprawdziany</w:t>
      </w:r>
    </w:p>
    <w:p w14:paraId="6A96ED99" w14:textId="49FF6A14" w:rsidR="6ADAA91C" w:rsidRDefault="6ADAA91C" w:rsidP="2489E51E">
      <w:pPr>
        <w:rPr>
          <w:rFonts w:ascii="Arial" w:eastAsia="Arial" w:hAnsi="Arial" w:cs="Arial"/>
          <w:sz w:val="22"/>
          <w:szCs w:val="22"/>
        </w:rPr>
      </w:pPr>
      <w:r w:rsidRPr="2489E51E">
        <w:rPr>
          <w:rFonts w:ascii="Arial" w:eastAsia="Arial" w:hAnsi="Arial" w:cs="Arial"/>
          <w:sz w:val="22"/>
          <w:szCs w:val="22"/>
        </w:rPr>
        <w:t>-  odpowiedzi ustne, kartkówki</w:t>
      </w:r>
    </w:p>
    <w:p w14:paraId="41BA205E" w14:textId="2201FE2A" w:rsidR="6ADAA91C" w:rsidRDefault="6ADAA91C" w:rsidP="2489E51E">
      <w:pPr>
        <w:rPr>
          <w:rFonts w:ascii="Arial" w:eastAsia="Arial" w:hAnsi="Arial" w:cs="Arial"/>
          <w:sz w:val="22"/>
          <w:szCs w:val="22"/>
        </w:rPr>
      </w:pPr>
      <w:r w:rsidRPr="2489E51E">
        <w:rPr>
          <w:rFonts w:ascii="Arial" w:eastAsia="Arial" w:hAnsi="Arial" w:cs="Arial"/>
          <w:sz w:val="22"/>
          <w:szCs w:val="22"/>
        </w:rPr>
        <w:t>-  prace domowe</w:t>
      </w:r>
    </w:p>
    <w:p w14:paraId="157EAF2B" w14:textId="58414D21" w:rsidR="6ADAA91C" w:rsidRDefault="6ADAA91C" w:rsidP="2489E51E">
      <w:pPr>
        <w:rPr>
          <w:rFonts w:ascii="Arial" w:eastAsia="Arial" w:hAnsi="Arial" w:cs="Arial"/>
          <w:sz w:val="22"/>
          <w:szCs w:val="22"/>
        </w:rPr>
      </w:pPr>
      <w:r w:rsidRPr="2489E51E">
        <w:rPr>
          <w:rFonts w:ascii="Arial" w:eastAsia="Arial" w:hAnsi="Arial" w:cs="Arial"/>
          <w:sz w:val="22"/>
          <w:szCs w:val="22"/>
        </w:rPr>
        <w:t>-  aktywność, praca w grupach, praca dodatkowa.</w:t>
      </w:r>
    </w:p>
    <w:p w14:paraId="268C4846" w14:textId="0F6EC523" w:rsidR="6ADAA91C" w:rsidRDefault="6ADAA91C" w:rsidP="2489E51E">
      <w:pPr>
        <w:rPr>
          <w:rFonts w:ascii="Arial" w:eastAsia="Arial" w:hAnsi="Arial" w:cs="Arial"/>
          <w:sz w:val="22"/>
          <w:szCs w:val="22"/>
        </w:rPr>
      </w:pPr>
      <w:r w:rsidRPr="2489E51E">
        <w:rPr>
          <w:rFonts w:ascii="Arial" w:eastAsia="Arial" w:hAnsi="Arial" w:cs="Arial"/>
          <w:sz w:val="22"/>
          <w:szCs w:val="22"/>
        </w:rPr>
        <w:t xml:space="preserve">Ocena </w:t>
      </w:r>
      <w:r w:rsidR="4FB71B07" w:rsidRPr="2489E51E">
        <w:rPr>
          <w:rFonts w:ascii="Arial" w:eastAsia="Arial" w:hAnsi="Arial" w:cs="Arial"/>
          <w:sz w:val="22"/>
          <w:szCs w:val="22"/>
        </w:rPr>
        <w:t xml:space="preserve">śródroczna i ocena </w:t>
      </w:r>
      <w:r w:rsidR="01E9BDA9" w:rsidRPr="2489E51E">
        <w:rPr>
          <w:rFonts w:ascii="Arial" w:eastAsia="Arial" w:hAnsi="Arial" w:cs="Arial"/>
          <w:sz w:val="22"/>
          <w:szCs w:val="22"/>
        </w:rPr>
        <w:t>r</w:t>
      </w:r>
      <w:r w:rsidR="4FB71B07" w:rsidRPr="2489E51E">
        <w:rPr>
          <w:rFonts w:ascii="Arial" w:eastAsia="Arial" w:hAnsi="Arial" w:cs="Arial"/>
          <w:sz w:val="22"/>
          <w:szCs w:val="22"/>
        </w:rPr>
        <w:t xml:space="preserve">oczna </w:t>
      </w:r>
      <w:r w:rsidRPr="2489E51E">
        <w:rPr>
          <w:rFonts w:ascii="Arial" w:eastAsia="Arial" w:hAnsi="Arial" w:cs="Arial"/>
          <w:sz w:val="22"/>
          <w:szCs w:val="22"/>
        </w:rPr>
        <w:t>nie</w:t>
      </w:r>
      <w:r w:rsidR="62420F3D" w:rsidRPr="2489E51E">
        <w:rPr>
          <w:rFonts w:ascii="Arial" w:eastAsia="Arial" w:hAnsi="Arial" w:cs="Arial"/>
          <w:sz w:val="22"/>
          <w:szCs w:val="22"/>
        </w:rPr>
        <w:t xml:space="preserve"> </w:t>
      </w:r>
      <w:bookmarkStart w:id="0" w:name="_Int_M2GrGfyA"/>
      <w:r w:rsidRPr="2489E51E">
        <w:rPr>
          <w:rFonts w:ascii="Arial" w:eastAsia="Arial" w:hAnsi="Arial" w:cs="Arial"/>
          <w:sz w:val="22"/>
          <w:szCs w:val="22"/>
        </w:rPr>
        <w:t>jest</w:t>
      </w:r>
      <w:bookmarkEnd w:id="0"/>
      <w:r w:rsidR="0D965C52" w:rsidRPr="2489E51E">
        <w:rPr>
          <w:rFonts w:ascii="Arial" w:eastAsia="Arial" w:hAnsi="Arial" w:cs="Arial"/>
          <w:sz w:val="22"/>
          <w:szCs w:val="22"/>
        </w:rPr>
        <w:t xml:space="preserve"> </w:t>
      </w:r>
      <w:r w:rsidRPr="2489E51E">
        <w:rPr>
          <w:rFonts w:ascii="Arial" w:eastAsia="Arial" w:hAnsi="Arial" w:cs="Arial"/>
          <w:sz w:val="22"/>
          <w:szCs w:val="22"/>
        </w:rPr>
        <w:t>średnią arytmetyczną z ocen cząstkowych.</w:t>
      </w:r>
    </w:p>
    <w:p w14:paraId="672DC862" w14:textId="500CE1A7" w:rsidR="2489E51E" w:rsidRDefault="2489E51E" w:rsidP="2489E51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649CFEE" w14:textId="07E8BAD6" w:rsidR="11DCEEA3" w:rsidRDefault="332E3D67" w:rsidP="2489E51E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Tryb i warunki otrzymania wyższej niż przewidywana roczna ocena klasyfikacyjna są zawarte w Statucie </w:t>
      </w:r>
      <w:r w:rsidR="61762766" w:rsidRPr="2489E51E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SP w Celestynowie.</w:t>
      </w:r>
    </w:p>
    <w:p w14:paraId="1497A0F0" w14:textId="3E8DA985" w:rsidR="11DCEEA3" w:rsidRDefault="11DCEEA3" w:rsidP="00A37AC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3DFFE13" w14:textId="68C1B902" w:rsidR="11DCEEA3" w:rsidRDefault="332E3D67" w:rsidP="00A37AC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Zaplanowany materiał programowy może być modyfikowany; wymagania dostosowane do indywidualnych możliwości psychofizycznych i potrzeb rozwojowych i edukacyjnych uczniów, zespołu klasowego. Uczniom posiadającym opinię/lub orzeczenie/ PPP dostosowuje się wymagania edukacyjne do</w:t>
      </w:r>
      <w:r w:rsidR="00840974">
        <w:rPr>
          <w:rFonts w:ascii="Arial" w:eastAsia="Arial" w:hAnsi="Arial" w:cs="Arial"/>
          <w:color w:val="000000" w:themeColor="text1"/>
          <w:sz w:val="22"/>
          <w:szCs w:val="22"/>
        </w:rPr>
        <w:t> </w:t>
      </w: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ich możliwości psychofizycznych i potrzeb, zgodnie z zaleceniami zawartymi w opinii/orzeczeniu.</w:t>
      </w:r>
    </w:p>
    <w:p w14:paraId="613D8F44" w14:textId="4B4CEA14" w:rsidR="11DCEEA3" w:rsidRDefault="11DCEEA3" w:rsidP="2489E51E">
      <w:pPr>
        <w:rPr>
          <w:rFonts w:ascii="Arial" w:eastAsia="Arial" w:hAnsi="Arial" w:cs="Arial"/>
          <w:sz w:val="22"/>
          <w:szCs w:val="22"/>
        </w:rPr>
      </w:pPr>
    </w:p>
    <w:p w14:paraId="27EF9779" w14:textId="734D74FD" w:rsidR="11DCEEA3" w:rsidRDefault="332E3D67" w:rsidP="2489E51E">
      <w:pPr>
        <w:rPr>
          <w:rFonts w:ascii="Arial" w:eastAsia="Arial" w:hAnsi="Arial" w:cs="Arial"/>
          <w:sz w:val="22"/>
          <w:szCs w:val="22"/>
        </w:rPr>
      </w:pPr>
      <w:r w:rsidRPr="2489E5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OCENĘ NIEDOSTATECZNĄ</w:t>
      </w: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 otrzymuje uczeń, który nie opanował wiedzy i nie posiada umiejętności przewidzianych na ocenę dopuszczającą.</w:t>
      </w:r>
    </w:p>
    <w:p w14:paraId="6E494E07" w14:textId="2CB755B0" w:rsidR="11DCEEA3" w:rsidRDefault="11DCEEA3" w:rsidP="2489E51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FAB647F" w14:textId="236B4FBA" w:rsidR="140912CC" w:rsidRDefault="140912CC" w:rsidP="2489E51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05187B9" w14:textId="5B1DABD5" w:rsidR="11DCEEA3" w:rsidRDefault="332E3D67" w:rsidP="2489E51E">
      <w:pPr>
        <w:rPr>
          <w:rFonts w:ascii="Arial" w:eastAsia="Arial" w:hAnsi="Arial" w:cs="Arial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1.</w:t>
      </w:r>
      <w:r w:rsidRPr="2489E5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Sposoby pomiaru osiągnięć edukacyjnych uczniów:</w:t>
      </w:r>
    </w:p>
    <w:p w14:paraId="1C8F595B" w14:textId="6B85BD16" w:rsidR="11DCEEA3" w:rsidRDefault="11DCEEA3" w:rsidP="2489E51E">
      <w:pP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72B3514C" w14:textId="6B343020" w:rsidR="11DCEEA3" w:rsidRDefault="332E3D67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1) </w:t>
      </w:r>
      <w:r w:rsidR="3A3F73D0" w:rsidRPr="2489E51E">
        <w:rPr>
          <w:rFonts w:ascii="Arial" w:eastAsia="Arial" w:hAnsi="Arial" w:cs="Arial"/>
          <w:color w:val="000000" w:themeColor="text1"/>
          <w:sz w:val="22"/>
          <w:szCs w:val="22"/>
        </w:rPr>
        <w:t>Sprawdzian (p</w:t>
      </w: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raca klasowa</w:t>
      </w:r>
      <w:r w:rsidR="5A2FD17E" w:rsidRPr="2489E51E">
        <w:rPr>
          <w:rFonts w:ascii="Arial" w:eastAsia="Arial" w:hAnsi="Arial" w:cs="Arial"/>
          <w:color w:val="000000" w:themeColor="text1"/>
          <w:sz w:val="22"/>
          <w:szCs w:val="22"/>
        </w:rPr>
        <w:t>)</w:t>
      </w: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 – przeprowadzona po zakończeniu każdego działu, trwa 1 godzinę lekcyjną.</w:t>
      </w:r>
    </w:p>
    <w:p w14:paraId="19107466" w14:textId="4E14CF42" w:rsidR="11DCEEA3" w:rsidRDefault="332E3D67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2) Kartkówka – obejmuje materiał z 3 ostatnich lekcji lub ostatniej pracy domowej, bądź sprawdza umiejętności zdobyte na danej lekcji – trwa 10-15 minut.</w:t>
      </w:r>
    </w:p>
    <w:p w14:paraId="77495A5D" w14:textId="6ACF32DA" w:rsidR="11DCEEA3" w:rsidRDefault="332E3D67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3)  Egzamin próbny – do trzech w ciągu roku.</w:t>
      </w:r>
    </w:p>
    <w:p w14:paraId="2B4CDED3" w14:textId="323BFBD3" w:rsidR="11DCEEA3" w:rsidRDefault="332E3D67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4) Praca domowa – oceniona przynajmniej dwa razy w roku szkolnym, prace długoterminowe.</w:t>
      </w:r>
    </w:p>
    <w:p w14:paraId="361813E8" w14:textId="33E078B0" w:rsidR="11DCEEA3" w:rsidRDefault="332E3D67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5) Trzy razy w roku szkolnym przeprowadzane sprawdziany – pierwszy diagnozujący i dwa powtórkowe z kilku działów.</w:t>
      </w:r>
    </w:p>
    <w:p w14:paraId="66E3BC78" w14:textId="15C55AD3" w:rsidR="11DCEEA3" w:rsidRDefault="332E3D67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6) Aktywność, stopień zaangażowania w pracę w grupach, praca dodatkowa, sukcesy w konkursach matematycznych.</w:t>
      </w:r>
    </w:p>
    <w:p w14:paraId="438F044A" w14:textId="0F984FC9" w:rsidR="11DCEEA3" w:rsidRDefault="332E3D67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7) Odpowiedzi ustne – obejmujące materiał z 3 ostatnich lekcji (w przypadku lekcji powtórzeniowej z całego działu), dotyczą znajomości praw, twierdzeń, definicji, wzorów oraz stosowania ich w zadaniach.</w:t>
      </w:r>
    </w:p>
    <w:p w14:paraId="5D3EED5D" w14:textId="6E06A85B" w:rsidR="11DCEEA3" w:rsidRDefault="11DCEEA3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6621FE9" w14:textId="77777777" w:rsidR="00AB5940" w:rsidRDefault="00AB5940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D035739" w14:textId="0EA62F65" w:rsidR="11DCEEA3" w:rsidRDefault="332E3D67" w:rsidP="2489E51E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2. </w:t>
      </w:r>
      <w:r w:rsidRPr="2489E5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Zasady oceniania różnych form aktywności ucznia</w:t>
      </w:r>
    </w:p>
    <w:p w14:paraId="2876AB0A" w14:textId="617A5194" w:rsidR="2489E51E" w:rsidRDefault="2489E51E" w:rsidP="2489E51E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43E616F1" w14:textId="770201E2" w:rsidR="11DCEEA3" w:rsidRDefault="332E3D67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1) Uczeń na lekcji ma obowiązek posiadać podręcznik i zeszyt,</w:t>
      </w:r>
      <w:r w:rsidR="4C528737"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 a na lekcjach geometrii przyrządy geometryczne</w:t>
      </w:r>
      <w:r w:rsidR="4335BB36"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 (linijka, ekierka, kątomierz, ołówek, cyrkiel)</w:t>
      </w:r>
      <w:r w:rsidR="4C528737" w:rsidRPr="2489E51E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2BA4F9D0"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których brak jest traktowany</w:t>
      </w:r>
      <w:r w:rsidR="579A4DF7"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jako </w:t>
      </w:r>
      <w:r w:rsidR="613CC584" w:rsidRPr="2489E51E">
        <w:rPr>
          <w:rFonts w:ascii="Arial" w:eastAsia="Arial" w:hAnsi="Arial" w:cs="Arial"/>
          <w:color w:val="000000" w:themeColor="text1"/>
          <w:sz w:val="22"/>
          <w:szCs w:val="22"/>
        </w:rPr>
        <w:t>nie</w:t>
      </w: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przygotowani</w:t>
      </w:r>
      <w:r w:rsidR="7185A8B5" w:rsidRPr="2489E51E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 do lekcji.</w:t>
      </w:r>
    </w:p>
    <w:p w14:paraId="3BEE699B" w14:textId="79887AA2" w:rsidR="11DCEEA3" w:rsidRDefault="332E3D67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2) Uczeń jest zobowiązany do prowadzenia zeszytu w estetycznej formie, udostępniania zeszytu nauczycielowi do wglądu oraz systematycznej poprawy zeszytu zgodnie z wymaganiami nauczyciela. Brakujące lekcje uczeń zobowiązany jest uzupełnić. </w:t>
      </w:r>
    </w:p>
    <w:p w14:paraId="7975925A" w14:textId="7E94CE83" w:rsidR="11DCEEA3" w:rsidRDefault="332E3D67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3) Aktywność na lekcji nagradzana jest oceną. Za pracę na lekcji oraz bieżące do niej przygotowanie, s</w:t>
      </w:r>
      <w:r w:rsidRPr="2489E51E">
        <w:rPr>
          <w:rFonts w:ascii="Arial" w:eastAsia="Arial" w:hAnsi="Arial" w:cs="Arial"/>
          <w:sz w:val="22"/>
          <w:szCs w:val="22"/>
        </w:rPr>
        <w:t xml:space="preserve">prawdzane za pomocą pytań zadawanych przez nauczyciela, rozwiązywania zadań z wykorzystaniem poznanych wcześniej wiadomości i umiejętności, </w:t>
      </w: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uczeń otrzymuje plusy i minusy (notowane w</w:t>
      </w:r>
      <w:r w:rsidR="00A37AC9">
        <w:rPr>
          <w:rFonts w:ascii="Arial" w:eastAsia="Arial" w:hAnsi="Arial" w:cs="Arial"/>
          <w:color w:val="000000" w:themeColor="text1"/>
          <w:sz w:val="22"/>
          <w:szCs w:val="22"/>
        </w:rPr>
        <w:t> </w:t>
      </w: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dokumentacji pomocniczej nauczyciela).</w:t>
      </w:r>
    </w:p>
    <w:p w14:paraId="3AA242B4" w14:textId="33CDF3F7" w:rsidR="11DCEEA3" w:rsidRDefault="332E3D67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4) Sprawdzanie wiedzy i umiejętności odbywa się za pomocą testów, sprawdzianów, odpowiedzi ustnych, prac domowych, oceny aktywności na lekcjach, kontroli zeszytu, oceny dodatkowych prac i zadań wykonanych przez uczniów. </w:t>
      </w:r>
    </w:p>
    <w:p w14:paraId="74AFFBA0" w14:textId="0672409D" w:rsidR="11DCEEA3" w:rsidRDefault="332E3D67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5) Sprawdziany są obowiązkowe. Odbywają się </w:t>
      </w:r>
      <w:r w:rsidRPr="2489E51E">
        <w:rPr>
          <w:rFonts w:ascii="Arial" w:eastAsia="Arial" w:hAnsi="Arial" w:cs="Arial"/>
          <w:sz w:val="22"/>
          <w:szCs w:val="22"/>
        </w:rPr>
        <w:t>po zakończeniu każdego działu</w:t>
      </w: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, są zapowiadane z tygodniowym wyprzedzeniem i poprzedzone powtórzeniem wiadomości. </w:t>
      </w:r>
    </w:p>
    <w:p w14:paraId="57FBA0BF" w14:textId="735346EC" w:rsidR="11DCEEA3" w:rsidRDefault="332E3D67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6) Krótkie sprawdziany w formie kartkówek, obejmujące do trzech bieżących tematów lekcji, mogą być przeprowadzane bez wcześniejszej zapowiedzi.</w:t>
      </w:r>
    </w:p>
    <w:p w14:paraId="1B68322E" w14:textId="350FE106" w:rsidR="11DCEEA3" w:rsidRDefault="332E3D67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7) Do odpowiedzi ustnej obowiązuje materiał z trzech ostatnich lekcji. </w:t>
      </w:r>
    </w:p>
    <w:p w14:paraId="45216EF7" w14:textId="11734FA7" w:rsidR="11DCEEA3" w:rsidRDefault="332E3D67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8) Nauczyciel nie ma obowiązku zapowiadania terminu odpowiedzi ustnych, podobnie jak kartkówek, ponieważ jest to bieżące sprawdzenie przygotowania ucznia do lekcji </w:t>
      </w:r>
    </w:p>
    <w:p w14:paraId="4E030320" w14:textId="3FB33F28" w:rsidR="11DCEEA3" w:rsidRDefault="332E3D67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9) Istnieje możliwość uzyskania dodatkowych ocen za nadprogramowo wykonane nieobowiązkowe prace. </w:t>
      </w:r>
    </w:p>
    <w:p w14:paraId="2B257E6F" w14:textId="3F7CFD5D" w:rsidR="11DCEEA3" w:rsidRDefault="332E3D67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10) Sprawdziany powinny być ocenione i omówione w terminie nie przekraczającym 14 dni od ich napisania. </w:t>
      </w:r>
    </w:p>
    <w:p w14:paraId="2E35977D" w14:textId="5A3B6FD5" w:rsidR="11DCEEA3" w:rsidRDefault="332E3D67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11) Uczeń i jego rodzice mają prawo wglądu do pisemnych sprawdzianów ucznia w szkole. Sprawdzone i ocenione testy i sprawdziany przechowuje nauczyciel przez okres całego roku szkolnego.</w:t>
      </w:r>
    </w:p>
    <w:p w14:paraId="0B6E50B7" w14:textId="092B274A" w:rsidR="2489E51E" w:rsidRDefault="2489E51E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D6EF846" w14:textId="77777777" w:rsidR="00AB5940" w:rsidRDefault="00AB5940" w:rsidP="403151A4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9C91735" w14:textId="27261360" w:rsidR="11DCEEA3" w:rsidRDefault="403151A4" w:rsidP="403151A4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03151A4">
        <w:rPr>
          <w:rFonts w:ascii="Arial" w:eastAsia="Arial" w:hAnsi="Arial" w:cs="Arial"/>
          <w:color w:val="000000" w:themeColor="text1"/>
          <w:sz w:val="22"/>
          <w:szCs w:val="22"/>
        </w:rPr>
        <w:t xml:space="preserve">3. </w:t>
      </w:r>
      <w:r w:rsidRPr="403151A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Poprawa oceny ze sprawdzianu </w:t>
      </w:r>
    </w:p>
    <w:p w14:paraId="06699EDD" w14:textId="18C91EC7" w:rsidR="403151A4" w:rsidRDefault="403151A4" w:rsidP="403151A4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5ABCCD93" w14:textId="6472A858" w:rsidR="11DCEEA3" w:rsidRDefault="332E3D67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Uczeń ma prawo poprawić ocenę ze sprawdzianu lub testu w ciągu dwóch tygodni od daty otrzymania sprawdzonej pracy. Ogólne zasady poprawy sprawdzianów są zawarte w Statucie SP w Celestynowie. Poprawa może odbywać się w terminie i miejscu uzgodnionym z nauczycielem.</w:t>
      </w:r>
    </w:p>
    <w:p w14:paraId="2CDDC4C1" w14:textId="32B669C9" w:rsidR="11DCEEA3" w:rsidRDefault="11DCEEA3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5376BF8" w14:textId="77777777" w:rsidR="00AB5940" w:rsidRDefault="00AB5940" w:rsidP="403151A4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50104FF" w14:textId="4ACC65D5" w:rsidR="11DCEEA3" w:rsidRDefault="403151A4" w:rsidP="403151A4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03151A4">
        <w:rPr>
          <w:rFonts w:ascii="Arial" w:eastAsia="Arial" w:hAnsi="Arial" w:cs="Arial"/>
          <w:color w:val="000000" w:themeColor="text1"/>
          <w:sz w:val="22"/>
          <w:szCs w:val="22"/>
        </w:rPr>
        <w:t xml:space="preserve">4. </w:t>
      </w:r>
      <w:r w:rsidRPr="403151A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Przygotowanie do lekcji </w:t>
      </w:r>
    </w:p>
    <w:p w14:paraId="7210943B" w14:textId="29AF096E" w:rsidR="403151A4" w:rsidRDefault="403151A4" w:rsidP="403151A4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2616D48E" w14:textId="759BAA51" w:rsidR="11DCEEA3" w:rsidRDefault="332E3D67" w:rsidP="2489E51E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1) </w:t>
      </w:r>
      <w:r w:rsidRPr="2489E51E">
        <w:rPr>
          <w:rFonts w:ascii="Arial" w:eastAsia="Arial" w:hAnsi="Arial" w:cs="Arial"/>
          <w:sz w:val="22"/>
          <w:szCs w:val="22"/>
        </w:rPr>
        <w:t>Uczeń ma prawo do trzykrotnego w ciągu półrocza zgłoszenia nieprzygotowania do lekcji bez podawania przyczyny, o czym informuje nauczyciela przed rozpoczęciem zajęć. Przez nieprzygotowanie rozumiemy: brak zeszytu, brak pracy domowej, nieprzygotowanie do odpowiedzi, brak pomocy potrzebnych do lekcji. Uczeń otrzymuje</w:t>
      </w: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 stosowny wpis – nieprzygotowany.</w:t>
      </w:r>
      <w:r w:rsidRPr="2489E51E"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40366CEE" w14:textId="4CCF16DF" w:rsidR="11DCEEA3" w:rsidRDefault="332E3D67" w:rsidP="2489E51E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2) Nieprzygotowania nie można zgłosić na zapowiedzianym sprawdzianie. Wyjątek stanowi przypadek, gdy uczeń przychodzi do szkoły po dłuższej nieobecności spowodowanej chorobą.</w:t>
      </w:r>
    </w:p>
    <w:p w14:paraId="0C54D1C3" w14:textId="3EC07987" w:rsidR="11DCEEA3" w:rsidRDefault="332E3D67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3) Po dłuższej usprawiedliwionej nieobecności uczeń może być zwolniony z kartkówki lub odpowiedzi, jednak ma obowiązek uzupełnienia wiadomości i</w:t>
      </w:r>
      <w:r w:rsidR="00A37AC9">
        <w:rPr>
          <w:rFonts w:ascii="Arial" w:eastAsia="Arial" w:hAnsi="Arial" w:cs="Arial"/>
          <w:color w:val="000000" w:themeColor="text1"/>
          <w:sz w:val="22"/>
          <w:szCs w:val="22"/>
        </w:rPr>
        <w:t> </w:t>
      </w: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umiejętności, które nauczyciel może sprawdzić na następnej lekcji.</w:t>
      </w:r>
      <w:r w:rsidRPr="2489E51E">
        <w:rPr>
          <w:rFonts w:ascii="Arial" w:eastAsia="Arial" w:hAnsi="Arial" w:cs="Arial"/>
          <w:sz w:val="22"/>
          <w:szCs w:val="22"/>
        </w:rPr>
        <w:t xml:space="preserve"> </w:t>
      </w: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 Nie dotyczy to uczniów, których nieobecność w szkole była spowodowana wagarami.</w:t>
      </w:r>
    </w:p>
    <w:p w14:paraId="79030B01" w14:textId="77777777" w:rsidR="00A37AC9" w:rsidRDefault="00A37AC9" w:rsidP="403151A4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04CA12D6" w14:textId="77777777" w:rsidR="00A37AC9" w:rsidRDefault="00A37AC9" w:rsidP="403151A4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634752D5" w14:textId="51FE8FED" w:rsidR="11DCEEA3" w:rsidRDefault="403151A4" w:rsidP="403151A4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03151A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5. Wymagania w stosunku do uczniów z opinią lub orzeczeniem Poradni Psychologiczno – Pedagogicznej. </w:t>
      </w:r>
    </w:p>
    <w:p w14:paraId="0EBEAB21" w14:textId="4DCCF278" w:rsidR="403151A4" w:rsidRDefault="403151A4" w:rsidP="403151A4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416A7ABA" w14:textId="39A5371E" w:rsidR="11DCEEA3" w:rsidRDefault="332E3D67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1. Kontroluje się stopień zrozumienia pojęć matematycznych i samodzielnie czytanych przez ucznia poleceń.</w:t>
      </w:r>
    </w:p>
    <w:p w14:paraId="596FABB1" w14:textId="632AA5DC" w:rsidR="11DCEEA3" w:rsidRDefault="332E3D67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2. Sprawdzanie wiadomości ogranicza się do krótkich partii materiału. </w:t>
      </w:r>
    </w:p>
    <w:p w14:paraId="2DE82E71" w14:textId="5C1D3499" w:rsidR="11DCEEA3" w:rsidRDefault="332E3D67" w:rsidP="2489E51E">
      <w:pPr>
        <w:jc w:val="both"/>
        <w:rPr>
          <w:rFonts w:ascii="Arial" w:eastAsia="Arial" w:hAnsi="Arial" w:cs="Arial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3. Stosuje się z</w:t>
      </w:r>
      <w:r w:rsidRPr="2489E51E">
        <w:rPr>
          <w:rFonts w:ascii="Arial" w:eastAsia="Arial" w:hAnsi="Arial" w:cs="Arial"/>
          <w:sz w:val="22"/>
          <w:szCs w:val="22"/>
        </w:rPr>
        <w:t>różnicowane formy sprawdzania wiadomości.</w:t>
      </w:r>
    </w:p>
    <w:p w14:paraId="2A91B93D" w14:textId="5AA43903" w:rsidR="11DCEEA3" w:rsidRDefault="332E3D67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4. W zeszytach przedmiotowych nie ocenia się estetyki pisma</w:t>
      </w:r>
      <w:r w:rsidR="5C23C9C9"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 i precyzji wykonywanych rysunków (konstrukcji)</w:t>
      </w: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440124CF" w14:textId="67AD934C" w:rsidR="11DCEEA3" w:rsidRDefault="332E3D67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5. Śródroczna i roczna ocena klasyfikacyjna uzależniona jest od postępów w nauce, zaangażowania i systematyczności w pracy.</w:t>
      </w:r>
    </w:p>
    <w:p w14:paraId="14141544" w14:textId="1DCD4DC2" w:rsidR="11DCEEA3" w:rsidRDefault="11DCEEA3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A36016E" w14:textId="77777777" w:rsidR="00AB5940" w:rsidRDefault="00AB5940" w:rsidP="403151A4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24414CEA" w14:textId="5BB86814" w:rsidR="11DCEEA3" w:rsidRDefault="403151A4" w:rsidP="403151A4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bookmarkStart w:id="1" w:name="_GoBack"/>
      <w:bookmarkEnd w:id="1"/>
      <w:r w:rsidRPr="403151A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6. Ogólne kryteria pracy i zasady oceniania uczniów z orzeczeniem o potrzebie kształcenia specjalnego.</w:t>
      </w:r>
    </w:p>
    <w:p w14:paraId="4DFDE7B7" w14:textId="34DECB00" w:rsidR="403151A4" w:rsidRDefault="403151A4" w:rsidP="403151A4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1C6DB501" w14:textId="07A33B18" w:rsidR="11DCEEA3" w:rsidRDefault="332E3D67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1. Uczniowie z niepełnosprawnością umysłową w stopniu lekkim realizują tę samą podstawę programową, co ich sprawni rówieśnicy. Nauczyciel dostosowuje wymagania edukacyjne do indywidualnych potrzeb psychofizycznych i edukacyjnych ucznia. </w:t>
      </w:r>
    </w:p>
    <w:p w14:paraId="49284109" w14:textId="01B68FEE" w:rsidR="11DCEEA3" w:rsidRDefault="332E3D67" w:rsidP="2489E51E">
      <w:pPr>
        <w:jc w:val="both"/>
        <w:rPr>
          <w:rFonts w:ascii="Arial" w:eastAsia="Arial" w:hAnsi="Arial" w:cs="Arial"/>
          <w:color w:val="00B050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2. W przypadku ucznia z niepełnosprawnością umysłową w stopniu lekkim nauczyciel skupia się na dalszym rozwijaniu umiejętności wykonywania działań i</w:t>
      </w:r>
      <w:r w:rsidR="00A37AC9">
        <w:rPr>
          <w:rFonts w:ascii="Arial" w:eastAsia="Arial" w:hAnsi="Arial" w:cs="Arial"/>
          <w:color w:val="000000" w:themeColor="text1"/>
          <w:sz w:val="22"/>
          <w:szCs w:val="22"/>
        </w:rPr>
        <w:t> </w:t>
      </w: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rozumienia pojęć matematycznych. Dostosowuje się formy i metody pracy z zastosowaniem ułatwień: częste odwoływanie się do konkretów, </w:t>
      </w:r>
      <w:r w:rsidRPr="2489E51E">
        <w:rPr>
          <w:rFonts w:ascii="Arial" w:eastAsia="Arial" w:hAnsi="Arial" w:cs="Arial"/>
          <w:sz w:val="22"/>
          <w:szCs w:val="22"/>
        </w:rPr>
        <w:t>uwzględnianie problemów z funkcją pamięci logicznej i abstrahowania</w:t>
      </w:r>
      <w:r w:rsidRPr="2489E51E">
        <w:rPr>
          <w:rFonts w:ascii="Arial" w:eastAsia="Arial" w:hAnsi="Arial" w:cs="Arial"/>
          <w:color w:val="FF0000"/>
          <w:sz w:val="22"/>
          <w:szCs w:val="22"/>
        </w:rPr>
        <w:t>.</w:t>
      </w: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27CD5EA3" w14:textId="0C009800" w:rsidR="11DCEEA3" w:rsidRDefault="332E3D67" w:rsidP="2489E51E">
      <w:pPr>
        <w:jc w:val="both"/>
        <w:rPr>
          <w:rFonts w:ascii="Arial" w:eastAsia="Arial" w:hAnsi="Arial" w:cs="Arial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4. W przypadku ucznia o</w:t>
      </w:r>
      <w:r w:rsidRPr="2489E51E">
        <w:rPr>
          <w:rFonts w:ascii="Arial" w:eastAsia="Arial" w:hAnsi="Arial" w:cs="Arial"/>
          <w:color w:val="222222"/>
          <w:sz w:val="22"/>
          <w:szCs w:val="22"/>
        </w:rPr>
        <w:t xml:space="preserve"> potrzebie kształcenia specjalnego z uwagi na słabowidzenie nauczyciel zwraca uwagę na właściwe umiejscowienie dziecka w</w:t>
      </w:r>
      <w:r w:rsidR="00A37AC9">
        <w:rPr>
          <w:rFonts w:ascii="Arial" w:eastAsia="Arial" w:hAnsi="Arial" w:cs="Arial"/>
          <w:color w:val="222222"/>
          <w:sz w:val="22"/>
          <w:szCs w:val="22"/>
        </w:rPr>
        <w:t> </w:t>
      </w:r>
      <w:r w:rsidRPr="2489E51E">
        <w:rPr>
          <w:rFonts w:ascii="Arial" w:eastAsia="Arial" w:hAnsi="Arial" w:cs="Arial"/>
          <w:color w:val="222222"/>
          <w:sz w:val="22"/>
          <w:szCs w:val="22"/>
        </w:rPr>
        <w:t>klasie</w:t>
      </w:r>
      <w:r w:rsidRPr="2489E51E">
        <w:rPr>
          <w:rFonts w:ascii="Arial" w:eastAsia="Arial" w:hAnsi="Arial" w:cs="Arial"/>
          <w:sz w:val="22"/>
          <w:szCs w:val="22"/>
        </w:rPr>
        <w:t xml:space="preserve"> (zapobiegające odblaskowi pojawiającemu się w pobliżu okna, zapewniające właściwe oświetlenie i widoczność)</w:t>
      </w:r>
      <w:r w:rsidRPr="2489E51E">
        <w:rPr>
          <w:rFonts w:ascii="Arial" w:eastAsia="Arial" w:hAnsi="Arial" w:cs="Arial"/>
          <w:color w:val="222222"/>
          <w:sz w:val="22"/>
          <w:szCs w:val="22"/>
        </w:rPr>
        <w:t xml:space="preserve">, przygotowanie wszystkich materiałów, w tym także sprawdzających wiedzę w wersji optycznej dostosowanej do potrzeb ucznia, </w:t>
      </w:r>
      <w:r w:rsidRPr="2489E51E">
        <w:rPr>
          <w:rFonts w:ascii="Arial" w:eastAsia="Arial" w:hAnsi="Arial" w:cs="Arial"/>
          <w:sz w:val="22"/>
          <w:szCs w:val="22"/>
        </w:rPr>
        <w:t>podawanie modeli i przedmiotów do obejrzenia z</w:t>
      </w:r>
      <w:r w:rsidR="00A37AC9">
        <w:rPr>
          <w:rFonts w:ascii="Arial" w:eastAsia="Arial" w:hAnsi="Arial" w:cs="Arial"/>
          <w:sz w:val="22"/>
          <w:szCs w:val="22"/>
        </w:rPr>
        <w:t> </w:t>
      </w:r>
      <w:r w:rsidRPr="2489E51E">
        <w:rPr>
          <w:rFonts w:ascii="Arial" w:eastAsia="Arial" w:hAnsi="Arial" w:cs="Arial"/>
          <w:sz w:val="22"/>
          <w:szCs w:val="22"/>
        </w:rPr>
        <w:t>bliska, zwracanie uwagi na szybką męczliwość dziecka związaną ze zużywaniem większej energii na patrzenie i interpretację informacji uzyskanych drogą wzrokową, w geometrii wprowadza uproszczone konstrukcje z ograniczoną do koniecznych liczbą linii pomocniczych.</w:t>
      </w:r>
    </w:p>
    <w:p w14:paraId="403B3E6F" w14:textId="4CB3CF6E" w:rsidR="11DCEEA3" w:rsidRDefault="332E3D67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5.Podstawą oceniania jest położenie akcentu na ocenę wkładu pracy i zaangażowania, a nie poziom wiadomości czy umiejętności.</w:t>
      </w:r>
    </w:p>
    <w:p w14:paraId="09AF870F" w14:textId="61049A3F" w:rsidR="2489E51E" w:rsidRDefault="2489E51E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BB50DAA" w14:textId="5D0FED79" w:rsidR="11DCEEA3" w:rsidRDefault="332E3D67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489E51E">
        <w:rPr>
          <w:rFonts w:ascii="Arial" w:eastAsia="Arial" w:hAnsi="Arial" w:cs="Arial"/>
          <w:color w:val="000000" w:themeColor="text1"/>
          <w:sz w:val="22"/>
          <w:szCs w:val="22"/>
        </w:rPr>
        <w:t>Szczegółowe dostosowania w zakresie wymienionych zajęć edukacyjnych dla danego ucznia znajdują się w segregatorze „Pomoc psychologiczno-pedagogiczna dla uczniów klas IV-VIII".</w:t>
      </w:r>
    </w:p>
    <w:p w14:paraId="18FFB21A" w14:textId="71CABEEB" w:rsidR="11DCEEA3" w:rsidRDefault="11DCEEA3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83873E4" w14:textId="07E3C772" w:rsidR="11DCEEA3" w:rsidRDefault="11DCEEA3" w:rsidP="2489E5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E087E77" w14:textId="2E075725" w:rsidR="11DCEEA3" w:rsidRDefault="11DCEEA3" w:rsidP="2489E51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sectPr w:rsidR="11DCEEA3" w:rsidSect="003071E6">
      <w:footerReference w:type="even" r:id="rId8"/>
      <w:footerReference w:type="default" r:id="rId9"/>
      <w:pgSz w:w="16838" w:h="11906" w:orient="landscape" w:code="9"/>
      <w:pgMar w:top="567" w:right="851" w:bottom="567" w:left="851" w:header="709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6853B" w14:textId="77777777" w:rsidR="00EF79E9" w:rsidRDefault="00EF79E9" w:rsidP="005524E3">
      <w:r>
        <w:separator/>
      </w:r>
    </w:p>
  </w:endnote>
  <w:endnote w:type="continuationSeparator" w:id="0">
    <w:p w14:paraId="02F4D84F" w14:textId="77777777" w:rsidR="00EF79E9" w:rsidRDefault="00EF79E9" w:rsidP="0055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3071E6" w:rsidRDefault="003071E6" w:rsidP="00D800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34F5C7" w14:textId="77777777" w:rsidR="003071E6" w:rsidRDefault="003071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174CE" w14:textId="77777777" w:rsidR="003071E6" w:rsidRDefault="003071E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F79E9">
      <w:rPr>
        <w:noProof/>
      </w:rPr>
      <w:t>1</w:t>
    </w:r>
    <w:r>
      <w:fldChar w:fldCharType="end"/>
    </w:r>
  </w:p>
  <w:p w14:paraId="34B3F2EB" w14:textId="77777777" w:rsidR="003071E6" w:rsidRPr="00970D13" w:rsidRDefault="003071E6" w:rsidP="00D80081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511AE" w14:textId="77777777" w:rsidR="00EF79E9" w:rsidRDefault="00EF79E9" w:rsidP="005524E3">
      <w:r>
        <w:separator/>
      </w:r>
    </w:p>
  </w:footnote>
  <w:footnote w:type="continuationSeparator" w:id="0">
    <w:p w14:paraId="787C4B15" w14:textId="77777777" w:rsidR="00EF79E9" w:rsidRDefault="00EF79E9" w:rsidP="005524E3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Gwm3HYqrEt73pa" int2:id="7WcpR8uw">
      <int2:state int2:type="LegacyProofing" int2:value="Rejected"/>
    </int2:textHash>
    <int2:textHash int2:hashCode="UuEvPSwb/ak8MR" int2:id="nqYkc15f">
      <int2:state int2:type="LegacyProofing" int2:value="Rejected"/>
    </int2:textHash>
    <int2:textHash int2:hashCode="Zt86WnLjWuGZtV" int2:id="HSEzvkql">
      <int2:state int2:type="LegacyProofing" int2:value="Rejected"/>
    </int2:textHash>
    <int2:bookmark int2:bookmarkName="_Int_M2GrGfyA" int2:invalidationBookmarkName="" int2:hashCode="FP3up6Aq3Z8l9L" int2:id="FGE5NhRh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>
    <w:nsid w:val="06966B22"/>
    <w:multiLevelType w:val="hybridMultilevel"/>
    <w:tmpl w:val="CA8AB664"/>
    <w:lvl w:ilvl="0" w:tplc="8FCC0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E2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ECC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A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07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BAA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A0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CD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CAA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956F"/>
    <w:multiLevelType w:val="hybridMultilevel"/>
    <w:tmpl w:val="C4E86CC8"/>
    <w:lvl w:ilvl="0" w:tplc="D7128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E0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FC5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A1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8C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664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2F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3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45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51664"/>
    <w:multiLevelType w:val="hybridMultilevel"/>
    <w:tmpl w:val="0908DC8E"/>
    <w:lvl w:ilvl="0" w:tplc="DC9CD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8C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7AE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83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20C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C26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CD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2E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2A2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B1226"/>
    <w:multiLevelType w:val="hybridMultilevel"/>
    <w:tmpl w:val="A26CBC46"/>
    <w:lvl w:ilvl="0" w:tplc="57606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824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BCD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A5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E2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A25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AD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AC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9A1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42215"/>
    <w:multiLevelType w:val="hybridMultilevel"/>
    <w:tmpl w:val="34B2166C"/>
    <w:lvl w:ilvl="0" w:tplc="6C1A8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E4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884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EF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0B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2B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8D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07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89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A8FA5"/>
    <w:multiLevelType w:val="hybridMultilevel"/>
    <w:tmpl w:val="6338E012"/>
    <w:lvl w:ilvl="0" w:tplc="B7282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7A5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D0A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84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2C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6CB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41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A9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245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327321"/>
    <w:multiLevelType w:val="hybridMultilevel"/>
    <w:tmpl w:val="EFC84B54"/>
    <w:lvl w:ilvl="0" w:tplc="393AC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3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469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8A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0C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824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64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25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5A6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D0620"/>
    <w:multiLevelType w:val="hybridMultilevel"/>
    <w:tmpl w:val="3CBED3C6"/>
    <w:lvl w:ilvl="0" w:tplc="14F2E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CD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0F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A1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A4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0FD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E7E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40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A4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ABB48"/>
    <w:multiLevelType w:val="hybridMultilevel"/>
    <w:tmpl w:val="F1BC5F4A"/>
    <w:lvl w:ilvl="0" w:tplc="0A6C4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07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08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62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0D4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92B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8E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00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88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9A813"/>
    <w:multiLevelType w:val="hybridMultilevel"/>
    <w:tmpl w:val="01986EB8"/>
    <w:lvl w:ilvl="0" w:tplc="E6B08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0287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847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A8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A1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81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6F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A0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78A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75534"/>
    <w:multiLevelType w:val="hybridMultilevel"/>
    <w:tmpl w:val="7794CC66"/>
    <w:lvl w:ilvl="0" w:tplc="00806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6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146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84B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C96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98A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8D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0E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6F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AD4E3"/>
    <w:multiLevelType w:val="hybridMultilevel"/>
    <w:tmpl w:val="0D524196"/>
    <w:lvl w:ilvl="0" w:tplc="81CA8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E7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B00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C1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6D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A6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0D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E7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2B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0ED9B"/>
    <w:multiLevelType w:val="hybridMultilevel"/>
    <w:tmpl w:val="9CD2D5C8"/>
    <w:lvl w:ilvl="0" w:tplc="0CE65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2D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0A0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E0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CB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385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A7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5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F68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1C749"/>
    <w:multiLevelType w:val="hybridMultilevel"/>
    <w:tmpl w:val="89C27A3A"/>
    <w:lvl w:ilvl="0" w:tplc="8D92A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2C3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04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C7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2B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EA0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00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2F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A3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33010"/>
    <w:multiLevelType w:val="hybridMultilevel"/>
    <w:tmpl w:val="E898AE22"/>
    <w:lvl w:ilvl="0" w:tplc="E74E5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21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60E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644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6C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8CF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07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A8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B83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3417D"/>
    <w:multiLevelType w:val="hybridMultilevel"/>
    <w:tmpl w:val="8638921C"/>
    <w:lvl w:ilvl="0" w:tplc="BB9CD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6B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68E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29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AC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8E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AD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6B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7C7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316A6"/>
    <w:multiLevelType w:val="hybridMultilevel"/>
    <w:tmpl w:val="2B502870"/>
    <w:lvl w:ilvl="0" w:tplc="A37C3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8B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64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81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6D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2A7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F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AB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22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B7BCF"/>
    <w:multiLevelType w:val="hybridMultilevel"/>
    <w:tmpl w:val="D6729664"/>
    <w:lvl w:ilvl="0" w:tplc="E59AE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AD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D4B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8D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E8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6CF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86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63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1C1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CBF5E"/>
    <w:multiLevelType w:val="hybridMultilevel"/>
    <w:tmpl w:val="1FCE93F2"/>
    <w:lvl w:ilvl="0" w:tplc="4858C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0F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FA4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B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63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2C4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40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0A9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F22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E87F54"/>
    <w:multiLevelType w:val="hybridMultilevel"/>
    <w:tmpl w:val="8F5AD460"/>
    <w:lvl w:ilvl="0" w:tplc="15141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A4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4C1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41D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25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DEA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64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62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58C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FB4D38"/>
    <w:multiLevelType w:val="hybridMultilevel"/>
    <w:tmpl w:val="66483470"/>
    <w:lvl w:ilvl="0" w:tplc="38A2F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24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62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A0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87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64A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8C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A4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9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28CAC"/>
    <w:multiLevelType w:val="hybridMultilevel"/>
    <w:tmpl w:val="574A1CD0"/>
    <w:lvl w:ilvl="0" w:tplc="D740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482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164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28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2B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8AF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61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8C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AE3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6A00A0"/>
    <w:multiLevelType w:val="hybridMultilevel"/>
    <w:tmpl w:val="F496A5C6"/>
    <w:lvl w:ilvl="0" w:tplc="08388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CD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42F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0A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6E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C6C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CE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09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F69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B32260"/>
    <w:multiLevelType w:val="hybridMultilevel"/>
    <w:tmpl w:val="77A0C4A6"/>
    <w:lvl w:ilvl="0" w:tplc="8EDAA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4CF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526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C0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6A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4EA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927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E6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903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2B687"/>
    <w:multiLevelType w:val="hybridMultilevel"/>
    <w:tmpl w:val="10A03FE6"/>
    <w:lvl w:ilvl="0" w:tplc="B23E6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567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EB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20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02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AAE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20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0E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67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2EA749"/>
    <w:multiLevelType w:val="hybridMultilevel"/>
    <w:tmpl w:val="8F3EE5DC"/>
    <w:lvl w:ilvl="0" w:tplc="C70A8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49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22E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C8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E1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348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29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A8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26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2B647C"/>
    <w:multiLevelType w:val="hybridMultilevel"/>
    <w:tmpl w:val="6EB240AA"/>
    <w:lvl w:ilvl="0" w:tplc="40323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A8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F2D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4B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AB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4F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52D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0D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90D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595690"/>
    <w:multiLevelType w:val="hybridMultilevel"/>
    <w:tmpl w:val="82986B4C"/>
    <w:lvl w:ilvl="0" w:tplc="AAD09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FCB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AE7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0D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60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FA7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E8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82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847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63E99B"/>
    <w:multiLevelType w:val="hybridMultilevel"/>
    <w:tmpl w:val="64F802C6"/>
    <w:lvl w:ilvl="0" w:tplc="DC483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AD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E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03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A2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B2B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9EE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0C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49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FAEDFE"/>
    <w:multiLevelType w:val="hybridMultilevel"/>
    <w:tmpl w:val="7D34D5A2"/>
    <w:lvl w:ilvl="0" w:tplc="1FB4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3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DEB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06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AE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D05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0A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AC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BE8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580A38"/>
    <w:multiLevelType w:val="hybridMultilevel"/>
    <w:tmpl w:val="A4B4019A"/>
    <w:lvl w:ilvl="0" w:tplc="B60A1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6A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F44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E6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41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01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0A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2A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E00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B6828C"/>
    <w:multiLevelType w:val="hybridMultilevel"/>
    <w:tmpl w:val="CE46F972"/>
    <w:lvl w:ilvl="0" w:tplc="2794D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6E7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1870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BC4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BADE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20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23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06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26C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98FE03"/>
    <w:multiLevelType w:val="hybridMultilevel"/>
    <w:tmpl w:val="A6C0BA46"/>
    <w:lvl w:ilvl="0" w:tplc="B896D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84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B0F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67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4A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06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2EB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4D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023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5EA8C1"/>
    <w:multiLevelType w:val="hybridMultilevel"/>
    <w:tmpl w:val="AE6AC2A2"/>
    <w:lvl w:ilvl="0" w:tplc="617A2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644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088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A9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9E6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461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0D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68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4A7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AE20F8"/>
    <w:multiLevelType w:val="hybridMultilevel"/>
    <w:tmpl w:val="98E645FC"/>
    <w:lvl w:ilvl="0" w:tplc="5B9CD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A6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AC4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D81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369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5A7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20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2E9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F0F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C50A4E"/>
    <w:multiLevelType w:val="hybridMultilevel"/>
    <w:tmpl w:val="023E823C"/>
    <w:lvl w:ilvl="0" w:tplc="9918B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06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2A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0D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C0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CCA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6D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6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0C2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335FE1"/>
    <w:multiLevelType w:val="hybridMultilevel"/>
    <w:tmpl w:val="AB881960"/>
    <w:lvl w:ilvl="0" w:tplc="D45A1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67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CB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E3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26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DA2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0A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B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C3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E3956"/>
    <w:multiLevelType w:val="hybridMultilevel"/>
    <w:tmpl w:val="24F2A194"/>
    <w:lvl w:ilvl="0" w:tplc="4FA61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4A8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B47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AA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2F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C8D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48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04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C7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D55BD"/>
    <w:multiLevelType w:val="hybridMultilevel"/>
    <w:tmpl w:val="22F45606"/>
    <w:lvl w:ilvl="0" w:tplc="9DD46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FE3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FE7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27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67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066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E7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8B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56B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DEE166"/>
    <w:multiLevelType w:val="hybridMultilevel"/>
    <w:tmpl w:val="3796F848"/>
    <w:lvl w:ilvl="0" w:tplc="A21A6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EF7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760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65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289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C1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88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2A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7EA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1"/>
  </w:num>
  <w:num w:numId="3">
    <w:abstractNumId w:val="18"/>
  </w:num>
  <w:num w:numId="4">
    <w:abstractNumId w:val="17"/>
  </w:num>
  <w:num w:numId="5">
    <w:abstractNumId w:val="1"/>
  </w:num>
  <w:num w:numId="6">
    <w:abstractNumId w:val="15"/>
  </w:num>
  <w:num w:numId="7">
    <w:abstractNumId w:val="30"/>
  </w:num>
  <w:num w:numId="8">
    <w:abstractNumId w:val="4"/>
  </w:num>
  <w:num w:numId="9">
    <w:abstractNumId w:val="11"/>
  </w:num>
  <w:num w:numId="10">
    <w:abstractNumId w:val="38"/>
  </w:num>
  <w:num w:numId="11">
    <w:abstractNumId w:val="25"/>
  </w:num>
  <w:num w:numId="12">
    <w:abstractNumId w:val="32"/>
  </w:num>
  <w:num w:numId="13">
    <w:abstractNumId w:val="24"/>
  </w:num>
  <w:num w:numId="14">
    <w:abstractNumId w:val="6"/>
  </w:num>
  <w:num w:numId="15">
    <w:abstractNumId w:val="16"/>
  </w:num>
  <w:num w:numId="16">
    <w:abstractNumId w:val="10"/>
  </w:num>
  <w:num w:numId="17">
    <w:abstractNumId w:val="21"/>
  </w:num>
  <w:num w:numId="18">
    <w:abstractNumId w:val="14"/>
  </w:num>
  <w:num w:numId="19">
    <w:abstractNumId w:val="40"/>
  </w:num>
  <w:num w:numId="20">
    <w:abstractNumId w:val="9"/>
  </w:num>
  <w:num w:numId="21">
    <w:abstractNumId w:val="44"/>
  </w:num>
  <w:num w:numId="22">
    <w:abstractNumId w:val="31"/>
  </w:num>
  <w:num w:numId="23">
    <w:abstractNumId w:val="12"/>
  </w:num>
  <w:num w:numId="24">
    <w:abstractNumId w:val="13"/>
  </w:num>
  <w:num w:numId="25">
    <w:abstractNumId w:val="19"/>
  </w:num>
  <w:num w:numId="26">
    <w:abstractNumId w:val="28"/>
  </w:num>
  <w:num w:numId="27">
    <w:abstractNumId w:val="5"/>
  </w:num>
  <w:num w:numId="28">
    <w:abstractNumId w:val="43"/>
  </w:num>
  <w:num w:numId="29">
    <w:abstractNumId w:val="29"/>
  </w:num>
  <w:num w:numId="30">
    <w:abstractNumId w:val="7"/>
  </w:num>
  <w:num w:numId="31">
    <w:abstractNumId w:val="39"/>
  </w:num>
  <w:num w:numId="32">
    <w:abstractNumId w:val="37"/>
  </w:num>
  <w:num w:numId="33">
    <w:abstractNumId w:val="20"/>
  </w:num>
  <w:num w:numId="34">
    <w:abstractNumId w:val="36"/>
  </w:num>
  <w:num w:numId="35">
    <w:abstractNumId w:val="27"/>
  </w:num>
  <w:num w:numId="36">
    <w:abstractNumId w:val="23"/>
  </w:num>
  <w:num w:numId="37">
    <w:abstractNumId w:val="42"/>
  </w:num>
  <w:num w:numId="38">
    <w:abstractNumId w:val="34"/>
  </w:num>
  <w:num w:numId="39">
    <w:abstractNumId w:val="2"/>
  </w:num>
  <w:num w:numId="40">
    <w:abstractNumId w:val="26"/>
  </w:num>
  <w:num w:numId="4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2">
    <w:abstractNumId w:val="33"/>
  </w:num>
  <w:num w:numId="4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6">
    <w:abstractNumId w:val="22"/>
  </w:num>
  <w:num w:numId="47">
    <w:abstractNumId w:val="8"/>
  </w:num>
  <w:num w:numId="48">
    <w:abstractNumId w:val="3"/>
  </w:num>
  <w:num w:numId="4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5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E3"/>
    <w:rsid w:val="00040E0C"/>
    <w:rsid w:val="000A45A8"/>
    <w:rsid w:val="00127590"/>
    <w:rsid w:val="00137BC6"/>
    <w:rsid w:val="00253C7F"/>
    <w:rsid w:val="00280887"/>
    <w:rsid w:val="00282E17"/>
    <w:rsid w:val="002F5D22"/>
    <w:rsid w:val="003071E6"/>
    <w:rsid w:val="00332BD4"/>
    <w:rsid w:val="003E188E"/>
    <w:rsid w:val="00457B28"/>
    <w:rsid w:val="004D6082"/>
    <w:rsid w:val="004D77F8"/>
    <w:rsid w:val="00517665"/>
    <w:rsid w:val="005320F5"/>
    <w:rsid w:val="005524E3"/>
    <w:rsid w:val="006E3CF2"/>
    <w:rsid w:val="006F2C8E"/>
    <w:rsid w:val="00840974"/>
    <w:rsid w:val="008B7260"/>
    <w:rsid w:val="0092C09E"/>
    <w:rsid w:val="009417DE"/>
    <w:rsid w:val="009B474B"/>
    <w:rsid w:val="00A37AC9"/>
    <w:rsid w:val="00A90B0E"/>
    <w:rsid w:val="00AB5940"/>
    <w:rsid w:val="00B415BE"/>
    <w:rsid w:val="00BF692B"/>
    <w:rsid w:val="00C50971"/>
    <w:rsid w:val="00C70718"/>
    <w:rsid w:val="00CA0FD5"/>
    <w:rsid w:val="00D30302"/>
    <w:rsid w:val="00D65940"/>
    <w:rsid w:val="00D80081"/>
    <w:rsid w:val="00DE7101"/>
    <w:rsid w:val="00E74BF7"/>
    <w:rsid w:val="00EE78BA"/>
    <w:rsid w:val="00EF79E9"/>
    <w:rsid w:val="00F64A89"/>
    <w:rsid w:val="00F757DD"/>
    <w:rsid w:val="01A4D143"/>
    <w:rsid w:val="01E9BDA9"/>
    <w:rsid w:val="02197CC7"/>
    <w:rsid w:val="05730C34"/>
    <w:rsid w:val="0966BCF5"/>
    <w:rsid w:val="09792F75"/>
    <w:rsid w:val="0AA76970"/>
    <w:rsid w:val="0B1A31C7"/>
    <w:rsid w:val="0B9FC987"/>
    <w:rsid w:val="0C6BE135"/>
    <w:rsid w:val="0CB60228"/>
    <w:rsid w:val="0D965C52"/>
    <w:rsid w:val="0F65E116"/>
    <w:rsid w:val="105129A3"/>
    <w:rsid w:val="10A4C11B"/>
    <w:rsid w:val="11DCEEA3"/>
    <w:rsid w:val="140912CC"/>
    <w:rsid w:val="14C7C80B"/>
    <w:rsid w:val="151AFB8D"/>
    <w:rsid w:val="198F011D"/>
    <w:rsid w:val="1CB5AEB2"/>
    <w:rsid w:val="223D8CE9"/>
    <w:rsid w:val="2489E51E"/>
    <w:rsid w:val="2804C0FF"/>
    <w:rsid w:val="2BA4F9D0"/>
    <w:rsid w:val="2C27C7EF"/>
    <w:rsid w:val="2E9ED4F6"/>
    <w:rsid w:val="2EA303D6"/>
    <w:rsid w:val="2F1A43AE"/>
    <w:rsid w:val="323A4BE8"/>
    <w:rsid w:val="332E3D67"/>
    <w:rsid w:val="37682849"/>
    <w:rsid w:val="38BBB1B6"/>
    <w:rsid w:val="3903F8AA"/>
    <w:rsid w:val="3A3F73D0"/>
    <w:rsid w:val="3BE9E502"/>
    <w:rsid w:val="3E579925"/>
    <w:rsid w:val="3ECE3BB6"/>
    <w:rsid w:val="3FB2C835"/>
    <w:rsid w:val="3FF36986"/>
    <w:rsid w:val="403151A4"/>
    <w:rsid w:val="41104FB4"/>
    <w:rsid w:val="41AA2637"/>
    <w:rsid w:val="4317728C"/>
    <w:rsid w:val="4335BB36"/>
    <w:rsid w:val="4389CBA4"/>
    <w:rsid w:val="444AB773"/>
    <w:rsid w:val="44B342ED"/>
    <w:rsid w:val="4A596120"/>
    <w:rsid w:val="4B9CA2D6"/>
    <w:rsid w:val="4C51257B"/>
    <w:rsid w:val="4C528737"/>
    <w:rsid w:val="4CABB7F4"/>
    <w:rsid w:val="4DD1FCC2"/>
    <w:rsid w:val="4F6DCD23"/>
    <w:rsid w:val="4F7EE0BC"/>
    <w:rsid w:val="4FB71B07"/>
    <w:rsid w:val="4FC0413E"/>
    <w:rsid w:val="5023BC64"/>
    <w:rsid w:val="511AB11D"/>
    <w:rsid w:val="5161C89B"/>
    <w:rsid w:val="51C6B002"/>
    <w:rsid w:val="52BEACD8"/>
    <w:rsid w:val="52F07489"/>
    <w:rsid w:val="54413E46"/>
    <w:rsid w:val="5457AFAF"/>
    <w:rsid w:val="546E6E99"/>
    <w:rsid w:val="552A5CBF"/>
    <w:rsid w:val="560A3EFA"/>
    <w:rsid w:val="579A4DF7"/>
    <w:rsid w:val="58B30543"/>
    <w:rsid w:val="5925433C"/>
    <w:rsid w:val="594DFB27"/>
    <w:rsid w:val="59787085"/>
    <w:rsid w:val="5A2FD17E"/>
    <w:rsid w:val="5A4ED5A4"/>
    <w:rsid w:val="5C23C9C9"/>
    <w:rsid w:val="5C26DA8D"/>
    <w:rsid w:val="5CEFFDDE"/>
    <w:rsid w:val="5E75A654"/>
    <w:rsid w:val="5E8BCE3F"/>
    <w:rsid w:val="5F7FCDA0"/>
    <w:rsid w:val="613CC584"/>
    <w:rsid w:val="61762766"/>
    <w:rsid w:val="62420F3D"/>
    <w:rsid w:val="64533EC3"/>
    <w:rsid w:val="64A7B5B4"/>
    <w:rsid w:val="65FB1FF7"/>
    <w:rsid w:val="661E1077"/>
    <w:rsid w:val="6ADAA91C"/>
    <w:rsid w:val="6BCE6E7D"/>
    <w:rsid w:val="7185A8B5"/>
    <w:rsid w:val="72B42D61"/>
    <w:rsid w:val="72D57FB2"/>
    <w:rsid w:val="78698129"/>
    <w:rsid w:val="799B950C"/>
    <w:rsid w:val="7AA616E9"/>
    <w:rsid w:val="7C7C61F8"/>
    <w:rsid w:val="7E4304CC"/>
    <w:rsid w:val="7F798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C6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24E3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524E3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styleId="Numerstrony">
    <w:name w:val="page number"/>
    <w:basedOn w:val="Domylnaczcionkaakapitu"/>
    <w:rsid w:val="005524E3"/>
  </w:style>
  <w:style w:type="paragraph" w:styleId="Stopka">
    <w:name w:val="footer"/>
    <w:basedOn w:val="Normalny"/>
    <w:link w:val="StopkaZnak"/>
    <w:rsid w:val="005524E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524E3"/>
    <w:pPr>
      <w:tabs>
        <w:tab w:val="center" w:pos="4536"/>
        <w:tab w:val="right" w:pos="9072"/>
      </w:tabs>
    </w:pPr>
  </w:style>
  <w:style w:type="character" w:customStyle="1" w:styleId="TytuZnak">
    <w:name w:val="Tytuł Znak"/>
    <w:link w:val="Tytu"/>
    <w:rsid w:val="005524E3"/>
    <w:rPr>
      <w:rFonts w:ascii="Arial" w:hAnsi="Arial" w:cs="Arial"/>
      <w:b/>
      <w:bCs/>
      <w:sz w:val="32"/>
      <w:szCs w:val="24"/>
      <w:lang w:val="pl-PL" w:eastAsia="pl-PL" w:bidi="ar-SA"/>
    </w:rPr>
  </w:style>
  <w:style w:type="character" w:customStyle="1" w:styleId="StopkaZnak">
    <w:name w:val="Stopka Znak"/>
    <w:link w:val="Stopka"/>
    <w:rsid w:val="005524E3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24E3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524E3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styleId="Numerstrony">
    <w:name w:val="page number"/>
    <w:basedOn w:val="Domylnaczcionkaakapitu"/>
    <w:rsid w:val="005524E3"/>
  </w:style>
  <w:style w:type="paragraph" w:styleId="Stopka">
    <w:name w:val="footer"/>
    <w:basedOn w:val="Normalny"/>
    <w:link w:val="StopkaZnak"/>
    <w:rsid w:val="005524E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524E3"/>
    <w:pPr>
      <w:tabs>
        <w:tab w:val="center" w:pos="4536"/>
        <w:tab w:val="right" w:pos="9072"/>
      </w:tabs>
    </w:pPr>
  </w:style>
  <w:style w:type="character" w:customStyle="1" w:styleId="TytuZnak">
    <w:name w:val="Tytuł Znak"/>
    <w:link w:val="Tytu"/>
    <w:rsid w:val="005524E3"/>
    <w:rPr>
      <w:rFonts w:ascii="Arial" w:hAnsi="Arial" w:cs="Arial"/>
      <w:b/>
      <w:bCs/>
      <w:sz w:val="32"/>
      <w:szCs w:val="24"/>
      <w:lang w:val="pl-PL" w:eastAsia="pl-PL" w:bidi="ar-SA"/>
    </w:rPr>
  </w:style>
  <w:style w:type="character" w:customStyle="1" w:styleId="StopkaZnak">
    <w:name w:val="Stopka Znak"/>
    <w:link w:val="Stopka"/>
    <w:rsid w:val="005524E3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57d538337b974958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23</Pages>
  <Words>6397</Words>
  <Characters>38384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Admin</cp:lastModifiedBy>
  <cp:revision>11</cp:revision>
  <dcterms:created xsi:type="dcterms:W3CDTF">2022-10-06T23:05:00Z</dcterms:created>
  <dcterms:modified xsi:type="dcterms:W3CDTF">2022-10-06T23:38:00Z</dcterms:modified>
</cp:coreProperties>
</file>