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3E14" w14:textId="709B6090" w:rsidR="00612E5B" w:rsidRPr="003C6FE4" w:rsidRDefault="008A093B" w:rsidP="00612E5B">
      <w:pPr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 w:rsidRPr="003C6FE4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PRZEDMIOTOWE </w:t>
      </w:r>
      <w:r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Pr="003C6FE4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ASADY </w:t>
      </w:r>
      <w:r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3C6FE4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CENIANIA</w:t>
      </w:r>
      <w:r w:rsidRPr="008A093B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•</w:t>
      </w:r>
      <w:r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C6FE4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MAXIMAL 1</w:t>
      </w:r>
      <w:r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C6FE4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sym w:font="Symbol" w:char="F0B7"/>
      </w:r>
      <w:r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JĘZYK NIEMIECKI KL. 7</w:t>
      </w:r>
    </w:p>
    <w:p w14:paraId="6AF13E15" w14:textId="77777777" w:rsidR="006717FC" w:rsidRPr="003C6FE4" w:rsidRDefault="006717FC">
      <w:pPr>
        <w:rPr>
          <w:rFonts w:asciiTheme="minorHAnsi" w:hAnsiTheme="minorHAnsi"/>
          <w:sz w:val="28"/>
          <w:szCs w:val="28"/>
        </w:rPr>
      </w:pPr>
    </w:p>
    <w:p w14:paraId="6AF13E16" w14:textId="77777777" w:rsidR="00612E5B" w:rsidRPr="00A372A1" w:rsidRDefault="00612E5B">
      <w:pPr>
        <w:rPr>
          <w:rFonts w:asciiTheme="minorHAnsi" w:hAnsiTheme="minorHAnsi"/>
          <w:b/>
        </w:rPr>
      </w:pPr>
      <w:r w:rsidRPr="00A372A1">
        <w:rPr>
          <w:rFonts w:asciiTheme="minorHAnsi" w:hAnsiTheme="minorHAnsi"/>
          <w:b/>
        </w:rPr>
        <w:t>I OGÓLNE ZASADY OCENIANIA</w:t>
      </w:r>
    </w:p>
    <w:p w14:paraId="6AF13E17" w14:textId="77777777" w:rsidR="00612E5B" w:rsidRPr="00A372A1" w:rsidRDefault="00612E5B">
      <w:pPr>
        <w:rPr>
          <w:rFonts w:asciiTheme="minorHAnsi" w:hAnsiTheme="minorHAnsi"/>
          <w:b/>
        </w:rPr>
      </w:pPr>
    </w:p>
    <w:p w14:paraId="6AF13E18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1. Przedmiotowe Zasady Oceniania są zgodne z Wewnątrzszkolnym System Oceniania (WSO), który jest załącznikiem do Statutu Szkoły.</w:t>
      </w:r>
    </w:p>
    <w:p w14:paraId="6AF13E19" w14:textId="77777777" w:rsidR="00612E5B" w:rsidRPr="00A372A1" w:rsidRDefault="00612E5B">
      <w:pPr>
        <w:rPr>
          <w:rFonts w:asciiTheme="minorHAnsi" w:hAnsiTheme="minorHAnsi"/>
        </w:rPr>
      </w:pPr>
    </w:p>
    <w:p w14:paraId="6AF13E1A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2. Celem oceniania jest:</w:t>
      </w:r>
    </w:p>
    <w:p w14:paraId="6AF13E1B" w14:textId="77777777" w:rsidR="00A56EA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rozpoznawanie poziomu i postępów w nauce,</w:t>
      </w:r>
    </w:p>
    <w:p w14:paraId="6AF13E1C" w14:textId="77777777" w:rsidR="00A56EA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informowanie uczniów o poziomie ich osiągnięć edukacyjnych,</w:t>
      </w:r>
    </w:p>
    <w:p w14:paraId="6AF13E1D" w14:textId="77777777" w:rsidR="00A56EA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pomaganie uczniom w samodzie</w:t>
      </w:r>
      <w:r w:rsidR="00A56EAB" w:rsidRPr="00A372A1">
        <w:rPr>
          <w:rFonts w:asciiTheme="minorHAnsi" w:hAnsiTheme="minorHAnsi"/>
        </w:rPr>
        <w:t>lnym planowaniu swojego rozwoju,</w:t>
      </w:r>
    </w:p>
    <w:p w14:paraId="6AF13E1E" w14:textId="77777777" w:rsidR="00A56EA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zapobieganie niepowodzeniom,</w:t>
      </w:r>
    </w:p>
    <w:p w14:paraId="6AF13E1F" w14:textId="77777777" w:rsidR="00A56EA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motywowanie uczniów do dalszej pracy,</w:t>
      </w:r>
    </w:p>
    <w:p w14:paraId="6AF13E20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informowanie rodziców (opiekunów prawnych) i nauczycieli o postępach, trudnościach i specjalnych uzdolnieniach ucznia.</w:t>
      </w:r>
    </w:p>
    <w:p w14:paraId="6AF13E21" w14:textId="77777777" w:rsidR="00A56EAB" w:rsidRPr="00A372A1" w:rsidRDefault="00A56EAB">
      <w:pPr>
        <w:rPr>
          <w:rFonts w:asciiTheme="minorHAnsi" w:hAnsiTheme="minorHAnsi"/>
        </w:rPr>
      </w:pPr>
    </w:p>
    <w:p w14:paraId="6AF13E22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3. Ocenianiu podlegają osiągnięcia edukacyjne ucznia, czyli umiejętności i stan wiedzy uczniów oraz postępy czynione przez ucznia</w:t>
      </w:r>
      <w:r w:rsidR="00A56EAB" w:rsidRPr="00A372A1">
        <w:rPr>
          <w:rFonts w:asciiTheme="minorHAnsi" w:hAnsiTheme="minorHAnsi"/>
        </w:rPr>
        <w:t xml:space="preserve">. </w:t>
      </w:r>
    </w:p>
    <w:p w14:paraId="6AF13E23" w14:textId="77777777" w:rsidR="00A56EAB" w:rsidRPr="00A372A1" w:rsidRDefault="00A56EAB">
      <w:pPr>
        <w:rPr>
          <w:rFonts w:asciiTheme="minorHAnsi" w:hAnsiTheme="minorHAnsi"/>
        </w:rPr>
      </w:pPr>
    </w:p>
    <w:p w14:paraId="6AF13E24" w14:textId="77777777" w:rsidR="00A56EA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4. Nauczyciel na początku każdego roku szk</w:t>
      </w:r>
      <w:r w:rsidR="00A56EAB" w:rsidRPr="00A372A1">
        <w:rPr>
          <w:rFonts w:asciiTheme="minorHAnsi" w:hAnsiTheme="minorHAnsi"/>
        </w:rPr>
        <w:t>olnego podczas pierwszej lekcji</w:t>
      </w:r>
      <w:r w:rsidRPr="00A372A1">
        <w:rPr>
          <w:rFonts w:asciiTheme="minorHAnsi" w:hAnsiTheme="minorHAnsi"/>
        </w:rPr>
        <w:t xml:space="preserve"> </w:t>
      </w:r>
      <w:r w:rsidR="00A56EAB" w:rsidRPr="00A372A1">
        <w:rPr>
          <w:rFonts w:asciiTheme="minorHAnsi" w:hAnsiTheme="minorHAnsi"/>
        </w:rPr>
        <w:t>(</w:t>
      </w:r>
      <w:r w:rsidRPr="00A372A1">
        <w:rPr>
          <w:rFonts w:asciiTheme="minorHAnsi" w:hAnsiTheme="minorHAnsi"/>
        </w:rPr>
        <w:t>tzw. lekcji organizacyjnej</w:t>
      </w:r>
      <w:r w:rsidR="00A56EAB" w:rsidRPr="00A372A1">
        <w:rPr>
          <w:rFonts w:asciiTheme="minorHAnsi" w:hAnsiTheme="minorHAnsi"/>
        </w:rPr>
        <w:t>)</w:t>
      </w:r>
      <w:r w:rsidRPr="00A372A1">
        <w:rPr>
          <w:rFonts w:asciiTheme="minorHAnsi" w:hAnsiTheme="minorHAnsi"/>
        </w:rPr>
        <w:t xml:space="preserve"> informuje uczniów o:</w:t>
      </w:r>
    </w:p>
    <w:p w14:paraId="6AF13E25" w14:textId="77777777" w:rsidR="00A56EA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wymaganiach edukacyjnych wynikających z realizowanego przez siebie programu nauczania,</w:t>
      </w:r>
    </w:p>
    <w:p w14:paraId="6AF13E26" w14:textId="77777777" w:rsidR="00A56EA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sposobach sprawdzania osiągnięć edukacyjnych uczniów,</w:t>
      </w:r>
    </w:p>
    <w:p w14:paraId="6AF13E27" w14:textId="77777777" w:rsidR="00A56EA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kryteriach i sposobach oceniania,</w:t>
      </w:r>
    </w:p>
    <w:p w14:paraId="6AF13E28" w14:textId="77777777" w:rsidR="00A56EA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trybie poprawiania ocen,</w:t>
      </w:r>
    </w:p>
    <w:p w14:paraId="6AF13E29" w14:textId="77777777" w:rsidR="00A56EA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uzyskania oceny wyższej niż proponowana.</w:t>
      </w:r>
    </w:p>
    <w:p w14:paraId="6AF13E2A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Fakt ten nauczyciel odnotowuje w dzienniku zajęć jako pierwszy temat lekcji.</w:t>
      </w:r>
    </w:p>
    <w:p w14:paraId="6AF13E2B" w14:textId="77777777" w:rsidR="00A56EAB" w:rsidRPr="00A372A1" w:rsidRDefault="00A56EAB">
      <w:pPr>
        <w:rPr>
          <w:rFonts w:asciiTheme="minorHAnsi" w:hAnsiTheme="minorHAnsi"/>
        </w:rPr>
      </w:pPr>
    </w:p>
    <w:p w14:paraId="6AF13E2C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5.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14:paraId="6AF13E2D" w14:textId="77777777" w:rsidR="00A56EAB" w:rsidRPr="00A372A1" w:rsidRDefault="00A56EAB">
      <w:pPr>
        <w:rPr>
          <w:rFonts w:asciiTheme="minorHAnsi" w:hAnsiTheme="minorHAnsi"/>
        </w:rPr>
      </w:pPr>
    </w:p>
    <w:p w14:paraId="6AF13E2E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6. Wszystkie oceny są jawne zarówno dla ucznia, jak i jego rodziców (prawnych opiekunów). Sprawdzone i ocenione kartkówki, prace klasowe nauczyciel</w:t>
      </w:r>
      <w:r w:rsidRPr="00A372A1">
        <w:rPr>
          <w:rFonts w:asciiTheme="minorHAnsi" w:hAnsiTheme="minorHAnsi"/>
        </w:rPr>
        <w:br/>
      </w:r>
      <w:r w:rsidRPr="00A372A1">
        <w:rPr>
          <w:rFonts w:asciiTheme="minorHAnsi" w:hAnsiTheme="minorHAnsi"/>
        </w:rPr>
        <w:lastRenderedPageBreak/>
        <w:t>przechowuje do końca roku szkolnego. Nauczyciel udostępnia je zainteresowanym rodzicom w trakcie indywidualnych konsultacji. Prac pisemnych nie oddaje uczniom ani rodzicom do domu. Uczeń może obejrzeć swoją pracę w szkole, nie powinien robić zdjęcia tej pracy.</w:t>
      </w:r>
    </w:p>
    <w:p w14:paraId="6AF13E2F" w14:textId="77777777" w:rsidR="00A56EAB" w:rsidRPr="00A372A1" w:rsidRDefault="00A56EAB">
      <w:pPr>
        <w:rPr>
          <w:rFonts w:asciiTheme="minorHAnsi" w:hAnsiTheme="minorHAnsi"/>
        </w:rPr>
      </w:pPr>
    </w:p>
    <w:p w14:paraId="6AF13E30" w14:textId="77777777" w:rsidR="00A56EAB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7. Ocenianie ma charakter ciągły, a oceny są wystawiane systematycznie i zgodnie z wewnątrzszkolnymi kryteriami oceniania. Zarówno ceny cząstkowe, semestralne jak i ocena roczna wyrażona jest w sześciostopniowej skali: od 1 do 6.</w:t>
      </w:r>
    </w:p>
    <w:p w14:paraId="5DE081AA" w14:textId="77777777" w:rsidR="0083309B" w:rsidRPr="00A372A1" w:rsidRDefault="0083309B">
      <w:pPr>
        <w:rPr>
          <w:rFonts w:asciiTheme="minorHAnsi" w:hAnsiTheme="minorHAnsi"/>
        </w:rPr>
      </w:pPr>
    </w:p>
    <w:p w14:paraId="6AF13E31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8. Wymagania edukacyjne są dostosowane do indywidualnych potrzeb rozwojowych i edukacyjnych oraz możliwości psychofizycznych ucznia (m.in. na podstawie pisemnej opinii i orzeczeń Poradni Psychologiczno-Pedagogicznej lub innej publicznej poradni specjalistycznej).</w:t>
      </w:r>
    </w:p>
    <w:p w14:paraId="6AF13E32" w14:textId="77777777" w:rsidR="00612E5B" w:rsidRPr="00A372A1" w:rsidRDefault="00612E5B">
      <w:pPr>
        <w:rPr>
          <w:rFonts w:asciiTheme="minorHAnsi" w:hAnsiTheme="minorHAnsi"/>
        </w:rPr>
      </w:pPr>
    </w:p>
    <w:p w14:paraId="6AF13E33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9. W przypadku</w:t>
      </w:r>
      <w:r w:rsidR="00A56EAB" w:rsidRPr="00A372A1">
        <w:rPr>
          <w:rFonts w:asciiTheme="minorHAnsi" w:hAnsiTheme="minorHAnsi"/>
        </w:rPr>
        <w:t>,</w:t>
      </w:r>
      <w:r w:rsidRPr="00A372A1">
        <w:rPr>
          <w:rFonts w:asciiTheme="minorHAnsi" w:hAnsiTheme="minorHAnsi"/>
        </w:rPr>
        <w:t xml:space="preserve"> gdy uczeń nie pracuje na miarę swoich możliwości lub nauczyciel zauważy pojawiające się trudności w nauce, informuje o tym fakcie wychowawcę. </w:t>
      </w:r>
    </w:p>
    <w:p w14:paraId="6AF13E34" w14:textId="77777777" w:rsidR="00612E5B" w:rsidRPr="00A372A1" w:rsidRDefault="00612E5B">
      <w:pPr>
        <w:rPr>
          <w:rFonts w:asciiTheme="minorHAnsi" w:hAnsiTheme="minorHAnsi"/>
        </w:rPr>
      </w:pPr>
    </w:p>
    <w:p w14:paraId="6AF13E35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10. Do funkcji oceniania bieżącego należy przede wszystkim monitorowanie pracy ucznia i przekazywanie mu informacji o jego osiągnięciach edukacyjnych poprzez wskazanie</w:t>
      </w:r>
      <w:r w:rsidR="00A56EAB" w:rsidRPr="00A372A1">
        <w:rPr>
          <w:rFonts w:asciiTheme="minorHAnsi" w:hAnsiTheme="minorHAnsi"/>
        </w:rPr>
        <w:t>,</w:t>
      </w:r>
      <w:r w:rsidRPr="00A372A1">
        <w:rPr>
          <w:rFonts w:asciiTheme="minorHAnsi" w:hAnsiTheme="minorHAnsi"/>
        </w:rPr>
        <w:t xml:space="preserve"> co uczeń robi dobrze</w:t>
      </w:r>
      <w:r w:rsidR="00A56EAB" w:rsidRPr="00A372A1">
        <w:rPr>
          <w:rFonts w:asciiTheme="minorHAnsi" w:hAnsiTheme="minorHAnsi"/>
        </w:rPr>
        <w:t>,</w:t>
      </w:r>
      <w:r w:rsidRPr="00A372A1">
        <w:rPr>
          <w:rFonts w:asciiTheme="minorHAnsi" w:hAnsiTheme="minorHAnsi"/>
        </w:rPr>
        <w:t xml:space="preserve"> a co i jak wymaga poprawy oraz jak powinien dalej się uczyć</w:t>
      </w:r>
      <w:r w:rsidR="00A56EAB" w:rsidRPr="00A372A1">
        <w:rPr>
          <w:rFonts w:asciiTheme="minorHAnsi" w:hAnsiTheme="minorHAnsi"/>
        </w:rPr>
        <w:t>,</w:t>
      </w:r>
      <w:r w:rsidRPr="00A372A1">
        <w:rPr>
          <w:rFonts w:asciiTheme="minorHAnsi" w:hAnsiTheme="minorHAnsi"/>
        </w:rPr>
        <w:t xml:space="preserve"> aby osiągać dobre wyniki.</w:t>
      </w:r>
    </w:p>
    <w:p w14:paraId="6AF13E36" w14:textId="77777777" w:rsidR="00612E5B" w:rsidRPr="00A372A1" w:rsidRDefault="00612E5B">
      <w:pPr>
        <w:rPr>
          <w:rFonts w:asciiTheme="minorHAnsi" w:hAnsiTheme="minorHAnsi"/>
        </w:rPr>
      </w:pPr>
    </w:p>
    <w:p w14:paraId="6AF13E37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11. Do zadań oceniania należy:</w:t>
      </w:r>
    </w:p>
    <w:p w14:paraId="6AF13E38" w14:textId="77777777" w:rsidR="00A56EA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informowanie ucznia, rodzica i nauczyciela o poziomie osiągnięć edukacyjnych oraz postępach w nauce,</w:t>
      </w:r>
    </w:p>
    <w:p w14:paraId="6AF13E39" w14:textId="77777777" w:rsidR="00A56EA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udzielanie pomocy w nauce poprzez przekazanie uczniowi informacji o postępach w nauce,</w:t>
      </w:r>
    </w:p>
    <w:p w14:paraId="6AF13E3A" w14:textId="77777777" w:rsidR="00A56EA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wskazywanie uczniowi mocnych stron, jego uzdolnień oraz słabych stron,</w:t>
      </w:r>
    </w:p>
    <w:p w14:paraId="6AF13E3B" w14:textId="77777777" w:rsidR="00A56EA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planowanie rozwoju ucznia, rozwijanie jego uzdolnień, pokonywanie ewentualnych trudności,</w:t>
      </w:r>
    </w:p>
    <w:p w14:paraId="6AF13E3C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motywowanie ucznia do dalszych postępów w nauce.</w:t>
      </w:r>
    </w:p>
    <w:p w14:paraId="6AF13E3D" w14:textId="77777777" w:rsidR="00A56EAB" w:rsidRPr="00A372A1" w:rsidRDefault="00A56EAB">
      <w:pPr>
        <w:rPr>
          <w:rFonts w:asciiTheme="minorHAnsi" w:hAnsiTheme="minorHAnsi"/>
        </w:rPr>
      </w:pPr>
    </w:p>
    <w:p w14:paraId="6AF13E3E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12. Każdy uczeń jest oceniany zgodnie z zasadami sprawiedliwości i jego umiejętnościami i wiedzą z danej partii materiału. Oceny podlegają uzasadnieniu przez nauczyciela w sposób określony w Statucie Szkoły.</w:t>
      </w:r>
    </w:p>
    <w:p w14:paraId="6AF13E3F" w14:textId="77777777" w:rsidR="00612E5B" w:rsidRPr="00A372A1" w:rsidRDefault="00612E5B">
      <w:pPr>
        <w:rPr>
          <w:rFonts w:asciiTheme="minorHAnsi" w:hAnsiTheme="minorHAnsi"/>
        </w:rPr>
      </w:pPr>
    </w:p>
    <w:p w14:paraId="6AF13E40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13. Ustalenie śródrocznej i rocznej oceny klasyfikacyjnej odbywa się w trybie ustalonym w Wewnątrzszkolnym System Oceniania. Nie ma możliwości poprawiania ocen na tydzień przed klasyfikacją.</w:t>
      </w:r>
    </w:p>
    <w:p w14:paraId="6AF13E41" w14:textId="77777777" w:rsidR="00612E5B" w:rsidRPr="00A372A1" w:rsidRDefault="00612E5B">
      <w:pPr>
        <w:rPr>
          <w:rFonts w:asciiTheme="minorHAnsi" w:hAnsiTheme="minorHAnsi"/>
        </w:rPr>
      </w:pPr>
    </w:p>
    <w:p w14:paraId="6AF13E45" w14:textId="38176450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 xml:space="preserve">14. Nauczyciel zapowiada test z co najmniej tygodniowym wyprzedzeniem i zapisuje w dzienniku jego termin i/lub w terminarzu </w:t>
      </w:r>
      <w:r w:rsidR="00A56EAB" w:rsidRPr="00A372A1">
        <w:rPr>
          <w:rFonts w:asciiTheme="minorHAnsi" w:hAnsiTheme="minorHAnsi"/>
        </w:rPr>
        <w:t>dziennika elektronicznego</w:t>
      </w:r>
      <w:r w:rsidRPr="00A372A1">
        <w:rPr>
          <w:rFonts w:asciiTheme="minorHAnsi" w:hAnsiTheme="minorHAnsi"/>
        </w:rPr>
        <w:t xml:space="preserve">. Kartkówki mogą być zapowiedziane lub niezapowiedziane. </w:t>
      </w:r>
      <w:r w:rsidR="00E361F1">
        <w:rPr>
          <w:rFonts w:asciiTheme="minorHAnsi" w:hAnsiTheme="minorHAnsi"/>
        </w:rPr>
        <w:t xml:space="preserve"> </w:t>
      </w:r>
    </w:p>
    <w:p w14:paraId="6AF13E47" w14:textId="09DDA7B1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1</w:t>
      </w:r>
      <w:r w:rsidR="00A67D81" w:rsidRPr="00A372A1">
        <w:rPr>
          <w:rFonts w:asciiTheme="minorHAnsi" w:hAnsiTheme="minorHAnsi"/>
        </w:rPr>
        <w:t>5.</w:t>
      </w:r>
      <w:r w:rsidRPr="00A372A1">
        <w:rPr>
          <w:rFonts w:asciiTheme="minorHAnsi" w:hAnsiTheme="minorHAnsi"/>
        </w:rPr>
        <w:t xml:space="preserve"> Niesamodzielna praca na sprawdzianach i kartkówkach równoznaczna jest z oceną niedostateczną. </w:t>
      </w:r>
      <w:r w:rsidR="00F008BF" w:rsidRPr="00A372A1">
        <w:rPr>
          <w:rFonts w:asciiTheme="minorHAnsi" w:hAnsiTheme="minorHAnsi"/>
        </w:rPr>
        <w:t xml:space="preserve"> </w:t>
      </w:r>
    </w:p>
    <w:p w14:paraId="6AF13E49" w14:textId="5E7C9EE3" w:rsidR="00612E5B" w:rsidRPr="00A372A1" w:rsidRDefault="00F008BF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 xml:space="preserve"> </w:t>
      </w:r>
    </w:p>
    <w:p w14:paraId="6AF13E4A" w14:textId="4994DC8C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1</w:t>
      </w:r>
      <w:r w:rsidR="00A67D81" w:rsidRPr="00A372A1">
        <w:rPr>
          <w:rFonts w:asciiTheme="minorHAnsi" w:hAnsiTheme="minorHAnsi"/>
        </w:rPr>
        <w:t>6</w:t>
      </w:r>
      <w:r w:rsidRPr="00A372A1">
        <w:rPr>
          <w:rFonts w:asciiTheme="minorHAnsi" w:hAnsiTheme="minorHAnsi"/>
        </w:rPr>
        <w:t>. Uczeń, który opuścił więcej niż 50% lekcji, nie może być klasyfikowany.</w:t>
      </w:r>
    </w:p>
    <w:p w14:paraId="17C915E6" w14:textId="67956E40" w:rsidR="0049777D" w:rsidRPr="00A372A1" w:rsidRDefault="0049777D">
      <w:pPr>
        <w:rPr>
          <w:rFonts w:asciiTheme="minorHAnsi" w:hAnsiTheme="minorHAnsi"/>
        </w:rPr>
      </w:pPr>
    </w:p>
    <w:p w14:paraId="3F6E6EBD" w14:textId="77777777" w:rsidR="00F008BF" w:rsidRPr="00A372A1" w:rsidRDefault="00F008BF">
      <w:pPr>
        <w:rPr>
          <w:rFonts w:asciiTheme="minorHAnsi" w:hAnsiTheme="minorHAnsi"/>
        </w:rPr>
      </w:pPr>
    </w:p>
    <w:p w14:paraId="6AF13E4E" w14:textId="77777777" w:rsidR="00612E5B" w:rsidRPr="00A372A1" w:rsidRDefault="00612E5B">
      <w:pPr>
        <w:rPr>
          <w:rFonts w:asciiTheme="minorHAnsi" w:hAnsiTheme="minorHAnsi"/>
          <w:b/>
        </w:rPr>
      </w:pPr>
      <w:r w:rsidRPr="00A372A1">
        <w:rPr>
          <w:rFonts w:asciiTheme="minorHAnsi" w:hAnsiTheme="minorHAnsi"/>
          <w:b/>
        </w:rPr>
        <w:t>II FORMY SPRAWDZANIA WIEDZY I UMIEJĘTNOŚCI UCZNIÓW NA JĘZYKU NIEMIECKIM</w:t>
      </w:r>
    </w:p>
    <w:p w14:paraId="6AF13E4F" w14:textId="77777777" w:rsidR="00612E5B" w:rsidRPr="00A372A1" w:rsidRDefault="00612E5B">
      <w:pPr>
        <w:rPr>
          <w:rFonts w:asciiTheme="minorHAnsi" w:hAnsiTheme="minorHAnsi"/>
          <w:b/>
        </w:rPr>
      </w:pPr>
    </w:p>
    <w:p w14:paraId="6AF13E50" w14:textId="1B166BD5" w:rsidR="00612E5B" w:rsidRPr="00A372A1" w:rsidRDefault="00A67D81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 xml:space="preserve"> </w:t>
      </w:r>
      <w:r w:rsidR="0063241C">
        <w:rPr>
          <w:rFonts w:asciiTheme="minorHAnsi" w:hAnsiTheme="minorHAnsi"/>
        </w:rPr>
        <w:t>1.</w:t>
      </w:r>
      <w:r w:rsidR="00612E5B" w:rsidRPr="00A372A1">
        <w:rPr>
          <w:rFonts w:asciiTheme="minorHAnsi" w:hAnsiTheme="minorHAnsi"/>
        </w:rPr>
        <w:t xml:space="preserve"> Do sprawdzania postępów i wiedzy edukacyjnej oraz umiejętności ucznia stosuje się takie narzędzia</w:t>
      </w:r>
      <w:r w:rsidR="00A56EAB" w:rsidRPr="00A372A1">
        <w:rPr>
          <w:rFonts w:asciiTheme="minorHAnsi" w:hAnsiTheme="minorHAnsi"/>
        </w:rPr>
        <w:t>,</w:t>
      </w:r>
      <w:r w:rsidR="00612E5B" w:rsidRPr="00A372A1">
        <w:rPr>
          <w:rFonts w:asciiTheme="minorHAnsi" w:hAnsiTheme="minorHAnsi"/>
        </w:rPr>
        <w:t xml:space="preserve"> jak:</w:t>
      </w:r>
    </w:p>
    <w:p w14:paraId="6AF13E51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obserwacja ucznia w trakcie zajęć edukacyjnych,</w:t>
      </w:r>
    </w:p>
    <w:p w14:paraId="6AF13E52" w14:textId="77777777" w:rsidR="00612E5B" w:rsidRPr="00A372A1" w:rsidRDefault="00612E5B">
      <w:pPr>
        <w:rPr>
          <w:rFonts w:asciiTheme="minorHAnsi" w:hAnsiTheme="minorHAnsi"/>
        </w:rPr>
      </w:pPr>
      <w:r w:rsidRPr="00A372A1">
        <w:rPr>
          <w:rFonts w:asciiTheme="minorHAnsi" w:hAnsiTheme="minorHAnsi"/>
        </w:rPr>
        <w:t>- udział ucznia w zajęciach (zaangażowanie),</w:t>
      </w:r>
    </w:p>
    <w:p w14:paraId="6AF13E53" w14:textId="77777777" w:rsidR="00612E5B" w:rsidRPr="00A372A1" w:rsidRDefault="00612E5B" w:rsidP="00612E5B">
      <w:pPr>
        <w:tabs>
          <w:tab w:val="left" w:pos="5156"/>
        </w:tabs>
        <w:rPr>
          <w:rFonts w:asciiTheme="minorHAnsi" w:hAnsiTheme="minorHAnsi"/>
        </w:rPr>
      </w:pPr>
      <w:r w:rsidRPr="00A372A1">
        <w:rPr>
          <w:rFonts w:asciiTheme="minorHAnsi" w:hAnsiTheme="minorHAnsi"/>
        </w:rPr>
        <w:t>- aktywność, praca na lekcji, zadania dodatkowe,</w:t>
      </w:r>
    </w:p>
    <w:p w14:paraId="6AF13E54" w14:textId="77777777" w:rsidR="00612E5B" w:rsidRPr="00A372A1" w:rsidRDefault="00612E5B" w:rsidP="00612E5B">
      <w:pPr>
        <w:tabs>
          <w:tab w:val="left" w:pos="5156"/>
        </w:tabs>
        <w:rPr>
          <w:rFonts w:asciiTheme="minorHAnsi" w:hAnsiTheme="minorHAnsi"/>
        </w:rPr>
      </w:pPr>
      <w:r w:rsidRPr="00A372A1">
        <w:rPr>
          <w:rFonts w:asciiTheme="minorHAnsi" w:hAnsiTheme="minorHAnsi"/>
        </w:rPr>
        <w:t>- wypowiedzi ustne,</w:t>
      </w:r>
    </w:p>
    <w:p w14:paraId="6AF13E55" w14:textId="77777777" w:rsidR="00612E5B" w:rsidRPr="00A372A1" w:rsidRDefault="00612E5B" w:rsidP="00612E5B">
      <w:pPr>
        <w:tabs>
          <w:tab w:val="left" w:pos="5156"/>
        </w:tabs>
        <w:rPr>
          <w:rFonts w:asciiTheme="minorHAnsi" w:hAnsiTheme="minorHAnsi"/>
        </w:rPr>
      </w:pPr>
      <w:r w:rsidRPr="00A372A1">
        <w:rPr>
          <w:rFonts w:asciiTheme="minorHAnsi" w:hAnsiTheme="minorHAnsi"/>
        </w:rPr>
        <w:t>- sprawdziany, testy,</w:t>
      </w:r>
    </w:p>
    <w:p w14:paraId="6AF13E56" w14:textId="77777777" w:rsidR="00612E5B" w:rsidRPr="00A372A1" w:rsidRDefault="00612E5B" w:rsidP="00612E5B">
      <w:pPr>
        <w:tabs>
          <w:tab w:val="left" w:pos="5156"/>
        </w:tabs>
        <w:rPr>
          <w:rFonts w:asciiTheme="minorHAnsi" w:hAnsiTheme="minorHAnsi"/>
        </w:rPr>
      </w:pPr>
      <w:r w:rsidRPr="00A372A1">
        <w:rPr>
          <w:rFonts w:asciiTheme="minorHAnsi" w:hAnsiTheme="minorHAnsi"/>
        </w:rPr>
        <w:t>- prace pisemne,</w:t>
      </w:r>
    </w:p>
    <w:p w14:paraId="6AF13E57" w14:textId="77777777" w:rsidR="00612E5B" w:rsidRPr="00A372A1" w:rsidRDefault="00612E5B" w:rsidP="00612E5B">
      <w:pPr>
        <w:tabs>
          <w:tab w:val="left" w:pos="5156"/>
        </w:tabs>
        <w:rPr>
          <w:rFonts w:asciiTheme="minorHAnsi" w:hAnsiTheme="minorHAnsi"/>
        </w:rPr>
      </w:pPr>
      <w:r w:rsidRPr="00A372A1">
        <w:rPr>
          <w:rFonts w:asciiTheme="minorHAnsi" w:hAnsiTheme="minorHAnsi"/>
        </w:rPr>
        <w:t>- kartkówki,</w:t>
      </w:r>
    </w:p>
    <w:p w14:paraId="6AF13E58" w14:textId="77777777" w:rsidR="00612E5B" w:rsidRPr="00A372A1" w:rsidRDefault="00612E5B" w:rsidP="00612E5B">
      <w:pPr>
        <w:tabs>
          <w:tab w:val="left" w:pos="5156"/>
        </w:tabs>
        <w:rPr>
          <w:rFonts w:asciiTheme="minorHAnsi" w:hAnsiTheme="minorHAnsi"/>
        </w:rPr>
      </w:pPr>
      <w:r w:rsidRPr="00A372A1">
        <w:rPr>
          <w:rFonts w:asciiTheme="minorHAnsi" w:hAnsiTheme="minorHAnsi"/>
        </w:rPr>
        <w:t>- zadania domowe,</w:t>
      </w:r>
    </w:p>
    <w:p w14:paraId="6AF13E59" w14:textId="77777777" w:rsidR="00612E5B" w:rsidRPr="00A372A1" w:rsidRDefault="00612E5B" w:rsidP="00612E5B">
      <w:pPr>
        <w:tabs>
          <w:tab w:val="left" w:pos="5156"/>
        </w:tabs>
        <w:rPr>
          <w:rFonts w:asciiTheme="minorHAnsi" w:hAnsiTheme="minorHAnsi"/>
        </w:rPr>
      </w:pPr>
      <w:r w:rsidRPr="00A372A1">
        <w:rPr>
          <w:rFonts w:asciiTheme="minorHAnsi" w:hAnsiTheme="minorHAnsi"/>
        </w:rPr>
        <w:t>- prace projekty.</w:t>
      </w:r>
    </w:p>
    <w:p w14:paraId="6AF13E64" w14:textId="6CE3306C" w:rsidR="00612E5B" w:rsidRPr="00A372A1" w:rsidRDefault="00612E5B" w:rsidP="00612E5B">
      <w:pPr>
        <w:tabs>
          <w:tab w:val="left" w:pos="6339"/>
        </w:tabs>
        <w:rPr>
          <w:rFonts w:asciiTheme="minorHAnsi" w:hAnsiTheme="minorHAnsi"/>
        </w:rPr>
      </w:pPr>
    </w:p>
    <w:p w14:paraId="6AF13E65" w14:textId="59BA31DC" w:rsidR="00612E5B" w:rsidRPr="00A372A1" w:rsidRDefault="00944F9E" w:rsidP="00612E5B">
      <w:pPr>
        <w:tabs>
          <w:tab w:val="left" w:pos="6339"/>
        </w:tabs>
        <w:rPr>
          <w:rFonts w:asciiTheme="minorHAnsi" w:hAnsiTheme="minorHAnsi"/>
        </w:rPr>
      </w:pPr>
      <w:r w:rsidRPr="00A372A1">
        <w:rPr>
          <w:rFonts w:asciiTheme="minorHAnsi" w:hAnsiTheme="minorHAnsi"/>
        </w:rPr>
        <w:t>2</w:t>
      </w:r>
      <w:r w:rsidR="00612E5B" w:rsidRPr="00A372A1">
        <w:rPr>
          <w:rFonts w:asciiTheme="minorHAnsi" w:hAnsiTheme="minorHAnsi"/>
        </w:rPr>
        <w:t xml:space="preserve">. </w:t>
      </w:r>
      <w:r w:rsidR="00A86C86">
        <w:rPr>
          <w:rFonts w:asciiTheme="minorHAnsi" w:hAnsiTheme="minorHAnsi"/>
        </w:rPr>
        <w:t>Stopnie stawiane są zgodnie z następującą s</w:t>
      </w:r>
      <w:r w:rsidR="00612E5B" w:rsidRPr="00A372A1">
        <w:rPr>
          <w:rFonts w:asciiTheme="minorHAnsi" w:hAnsiTheme="minorHAnsi"/>
        </w:rPr>
        <w:t>kal</w:t>
      </w:r>
      <w:r w:rsidR="00A86C86">
        <w:rPr>
          <w:rFonts w:asciiTheme="minorHAnsi" w:hAnsiTheme="minorHAnsi"/>
        </w:rPr>
        <w:t>ą</w:t>
      </w:r>
      <w:r w:rsidR="00612E5B" w:rsidRPr="00A372A1">
        <w:rPr>
          <w:rFonts w:asciiTheme="minorHAnsi" w:hAnsiTheme="minorHAnsi"/>
        </w:rPr>
        <w:t xml:space="preserve"> ocen:</w:t>
      </w:r>
    </w:p>
    <w:p w14:paraId="6AF13E66" w14:textId="77777777" w:rsidR="00612E5B" w:rsidRPr="00A372A1" w:rsidRDefault="00612E5B" w:rsidP="00612E5B">
      <w:pPr>
        <w:tabs>
          <w:tab w:val="left" w:pos="6339"/>
        </w:tabs>
        <w:rPr>
          <w:rFonts w:asciiTheme="minorHAnsi" w:hAnsiTheme="minorHAnsi"/>
        </w:rPr>
      </w:pPr>
      <w:r w:rsidRPr="00A372A1">
        <w:rPr>
          <w:rFonts w:asciiTheme="minorHAnsi" w:hAnsiTheme="minorHAnsi"/>
        </w:rPr>
        <w:t>niedostateczny = 1</w:t>
      </w:r>
      <w:r w:rsidRPr="00A372A1">
        <w:rPr>
          <w:rFonts w:asciiTheme="minorHAnsi" w:hAnsiTheme="minorHAnsi"/>
        </w:rPr>
        <w:br/>
        <w:t>dopuszczający = 2</w:t>
      </w:r>
      <w:r w:rsidRPr="00A372A1">
        <w:rPr>
          <w:rFonts w:asciiTheme="minorHAnsi" w:hAnsiTheme="minorHAnsi"/>
        </w:rPr>
        <w:br/>
        <w:t>dostateczny = 3</w:t>
      </w:r>
      <w:r w:rsidRPr="00A372A1">
        <w:rPr>
          <w:rFonts w:asciiTheme="minorHAnsi" w:hAnsiTheme="minorHAnsi"/>
        </w:rPr>
        <w:br/>
        <w:t>dobry = 4</w:t>
      </w:r>
      <w:r w:rsidRPr="00A372A1">
        <w:rPr>
          <w:rFonts w:asciiTheme="minorHAnsi" w:hAnsiTheme="minorHAnsi"/>
        </w:rPr>
        <w:br/>
        <w:t>bardzo dobry = 5</w:t>
      </w:r>
      <w:r w:rsidRPr="00A372A1">
        <w:rPr>
          <w:rFonts w:asciiTheme="minorHAnsi" w:hAnsiTheme="minorHAnsi"/>
        </w:rPr>
        <w:br/>
        <w:t>celujący = 6</w:t>
      </w:r>
      <w:r w:rsidRPr="00A372A1">
        <w:rPr>
          <w:rFonts w:asciiTheme="minorHAnsi" w:hAnsiTheme="minorHAnsi"/>
        </w:rPr>
        <w:br/>
        <w:t>Do zapisywania stopni cząstkowych stosuje się skalę poszerzoną o znaki „+” i „–”, w celu motywowania ucznia do zdobycia wyższej oceny.</w:t>
      </w:r>
      <w:r w:rsidRPr="00A372A1">
        <w:rPr>
          <w:rFonts w:asciiTheme="minorHAnsi" w:hAnsiTheme="minorHAnsi"/>
        </w:rPr>
        <w:br/>
      </w:r>
    </w:p>
    <w:p w14:paraId="6AF13E67" w14:textId="1D955124" w:rsidR="00612E5B" w:rsidRPr="00A372A1" w:rsidRDefault="0063241C" w:rsidP="00612E5B">
      <w:pPr>
        <w:tabs>
          <w:tab w:val="left" w:pos="6339"/>
        </w:tabs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612E5B" w:rsidRPr="00A372A1">
        <w:rPr>
          <w:rFonts w:asciiTheme="minorHAnsi" w:hAnsiTheme="minorHAnsi"/>
        </w:rPr>
        <w:t xml:space="preserve">. </w:t>
      </w:r>
      <w:r w:rsidR="003B3957">
        <w:rPr>
          <w:rFonts w:asciiTheme="minorHAnsi" w:hAnsiTheme="minorHAnsi"/>
        </w:rPr>
        <w:t xml:space="preserve"> P</w:t>
      </w:r>
      <w:r w:rsidR="00612E5B" w:rsidRPr="00A372A1">
        <w:rPr>
          <w:rFonts w:asciiTheme="minorHAnsi" w:hAnsiTheme="minorHAnsi"/>
        </w:rPr>
        <w:t>rac</w:t>
      </w:r>
      <w:r w:rsidR="003B3957">
        <w:rPr>
          <w:rFonts w:asciiTheme="minorHAnsi" w:hAnsiTheme="minorHAnsi"/>
        </w:rPr>
        <w:t>e</w:t>
      </w:r>
      <w:r w:rsidR="00612E5B" w:rsidRPr="00A372A1">
        <w:rPr>
          <w:rFonts w:asciiTheme="minorHAnsi" w:hAnsiTheme="minorHAnsi"/>
        </w:rPr>
        <w:t xml:space="preserve"> pisemn</w:t>
      </w:r>
      <w:r w:rsidR="003B3957">
        <w:rPr>
          <w:rFonts w:asciiTheme="minorHAnsi" w:hAnsiTheme="minorHAnsi"/>
        </w:rPr>
        <w:t>e oceniane s</w:t>
      </w:r>
      <w:r w:rsidR="00272417">
        <w:rPr>
          <w:rFonts w:asciiTheme="minorHAnsi" w:hAnsiTheme="minorHAnsi"/>
        </w:rPr>
        <w:t>ą</w:t>
      </w:r>
      <w:r w:rsidR="003B3957">
        <w:rPr>
          <w:rFonts w:asciiTheme="minorHAnsi" w:hAnsiTheme="minorHAnsi"/>
        </w:rPr>
        <w:t xml:space="preserve"> wg </w:t>
      </w:r>
      <w:r w:rsidR="00272417">
        <w:rPr>
          <w:rFonts w:asciiTheme="minorHAnsi" w:hAnsiTheme="minorHAnsi"/>
        </w:rPr>
        <w:t xml:space="preserve">następującej skali </w:t>
      </w:r>
      <w:r w:rsidR="00384E37">
        <w:rPr>
          <w:rFonts w:asciiTheme="minorHAnsi" w:hAnsiTheme="minorHAnsi"/>
        </w:rPr>
        <w:t>procentowej</w:t>
      </w:r>
      <w:r w:rsidR="00944F9E" w:rsidRPr="00A372A1">
        <w:rPr>
          <w:rFonts w:asciiTheme="minorHAnsi" w:hAnsiTheme="minorHAnsi"/>
        </w:rPr>
        <w:t>:</w:t>
      </w:r>
    </w:p>
    <w:p w14:paraId="46051B64" w14:textId="77777777" w:rsidR="00944F9E" w:rsidRPr="00A372A1" w:rsidRDefault="00944F9E" w:rsidP="00944F9E">
      <w:pPr>
        <w:tabs>
          <w:tab w:val="left" w:pos="6339"/>
        </w:tabs>
        <w:rPr>
          <w:rFonts w:asciiTheme="minorHAnsi" w:hAnsiTheme="minorHAnsi"/>
        </w:rPr>
      </w:pPr>
      <w:r w:rsidRPr="00A372A1">
        <w:rPr>
          <w:rFonts w:asciiTheme="minorHAnsi" w:hAnsiTheme="minorHAnsi"/>
        </w:rPr>
        <w:t xml:space="preserve"> 0% – 34% niedostateczny</w:t>
      </w:r>
    </w:p>
    <w:p w14:paraId="4CF8A039" w14:textId="77777777" w:rsidR="00944F9E" w:rsidRPr="00A372A1" w:rsidRDefault="00944F9E" w:rsidP="00944F9E">
      <w:pPr>
        <w:tabs>
          <w:tab w:val="left" w:pos="6339"/>
        </w:tabs>
        <w:rPr>
          <w:rFonts w:asciiTheme="minorHAnsi" w:hAnsiTheme="minorHAnsi"/>
        </w:rPr>
      </w:pPr>
      <w:r w:rsidRPr="00A372A1">
        <w:rPr>
          <w:rFonts w:asciiTheme="minorHAnsi" w:hAnsiTheme="minorHAnsi"/>
        </w:rPr>
        <w:t>35% – 50% dopuszczający</w:t>
      </w:r>
    </w:p>
    <w:p w14:paraId="79277CD3" w14:textId="77777777" w:rsidR="00944F9E" w:rsidRPr="00A372A1" w:rsidRDefault="00944F9E" w:rsidP="00944F9E">
      <w:pPr>
        <w:tabs>
          <w:tab w:val="left" w:pos="6339"/>
        </w:tabs>
        <w:rPr>
          <w:rFonts w:asciiTheme="minorHAnsi" w:hAnsiTheme="minorHAnsi"/>
        </w:rPr>
      </w:pPr>
      <w:r w:rsidRPr="00A372A1">
        <w:rPr>
          <w:rFonts w:asciiTheme="minorHAnsi" w:hAnsiTheme="minorHAnsi"/>
        </w:rPr>
        <w:t>51% – 74%. dostateczny</w:t>
      </w:r>
    </w:p>
    <w:p w14:paraId="7AECADD9" w14:textId="77777777" w:rsidR="00944F9E" w:rsidRPr="00A372A1" w:rsidRDefault="00944F9E" w:rsidP="00944F9E">
      <w:pPr>
        <w:tabs>
          <w:tab w:val="left" w:pos="6339"/>
        </w:tabs>
        <w:rPr>
          <w:rFonts w:asciiTheme="minorHAnsi" w:hAnsiTheme="minorHAnsi"/>
        </w:rPr>
      </w:pPr>
      <w:r w:rsidRPr="00A372A1">
        <w:rPr>
          <w:rFonts w:asciiTheme="minorHAnsi" w:hAnsiTheme="minorHAnsi"/>
        </w:rPr>
        <w:t>75% – 90% dobry</w:t>
      </w:r>
    </w:p>
    <w:p w14:paraId="64D66021" w14:textId="77777777" w:rsidR="00944F9E" w:rsidRPr="00A372A1" w:rsidRDefault="00944F9E" w:rsidP="00944F9E">
      <w:pPr>
        <w:tabs>
          <w:tab w:val="left" w:pos="6339"/>
        </w:tabs>
        <w:rPr>
          <w:rFonts w:asciiTheme="minorHAnsi" w:hAnsiTheme="minorHAnsi"/>
        </w:rPr>
      </w:pPr>
      <w:r w:rsidRPr="00A372A1">
        <w:rPr>
          <w:rFonts w:asciiTheme="minorHAnsi" w:hAnsiTheme="minorHAnsi"/>
        </w:rPr>
        <w:t>91% – 97%. bardzo dobry</w:t>
      </w:r>
    </w:p>
    <w:p w14:paraId="6AF13E69" w14:textId="0F32CD66" w:rsidR="00612E5B" w:rsidRPr="00A372A1" w:rsidRDefault="00944F9E" w:rsidP="00944F9E">
      <w:pPr>
        <w:tabs>
          <w:tab w:val="left" w:pos="6339"/>
        </w:tabs>
        <w:rPr>
          <w:rFonts w:asciiTheme="minorHAnsi" w:hAnsiTheme="minorHAnsi"/>
        </w:rPr>
      </w:pPr>
      <w:r w:rsidRPr="00A372A1">
        <w:rPr>
          <w:rFonts w:asciiTheme="minorHAnsi" w:hAnsiTheme="minorHAnsi"/>
        </w:rPr>
        <w:t>98% – 100% celujący.</w:t>
      </w:r>
    </w:p>
    <w:p w14:paraId="39392FDA" w14:textId="77777777" w:rsidR="00834955" w:rsidRPr="00A372A1" w:rsidRDefault="00834955" w:rsidP="00834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</w:rPr>
      </w:pPr>
    </w:p>
    <w:p w14:paraId="72616326" w14:textId="3DBDE64F" w:rsidR="00573D11" w:rsidRPr="00573D11" w:rsidRDefault="00BD4183" w:rsidP="00834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</w:rPr>
      </w:pPr>
      <w:r w:rsidRPr="00A372A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III WYMAGANIA EDUKACYJNE</w:t>
      </w:r>
      <w:r w:rsidRPr="00A372A1">
        <w:rPr>
          <w:rFonts w:asciiTheme="minorHAnsi" w:eastAsiaTheme="minorHAnsi" w:hAnsiTheme="minorHAnsi" w:cstheme="minorHAnsi"/>
          <w:b/>
          <w:bCs/>
          <w:color w:val="auto"/>
          <w:bdr w:val="none" w:sz="0" w:space="0" w:color="auto"/>
          <w:lang w:eastAsia="en-US"/>
        </w:rPr>
        <w:t xml:space="preserve"> NIEZBĘDNE DO UZYSKANIA  POSZCZEGÓLNYCH ŚRÓDROCZNYCH I ROCZNYCH OCEN KLASYFIKACYJNYCH</w:t>
      </w:r>
      <w:r w:rsidRPr="00A372A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 xml:space="preserve"> </w:t>
      </w:r>
    </w:p>
    <w:p w14:paraId="1D259F45" w14:textId="480B2248" w:rsidR="00573D11" w:rsidRPr="00573D11" w:rsidRDefault="00BD4183" w:rsidP="00BD4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</w:pPr>
      <w:r w:rsidRPr="00A372A1">
        <w:rPr>
          <w:rFonts w:asciiTheme="minorHAnsi" w:eastAsiaTheme="minorHAnsi" w:hAnsiTheme="minorHAnsi" w:cstheme="minorHAnsi"/>
          <w:b/>
          <w:bCs/>
          <w:color w:val="auto"/>
          <w:bdr w:val="none" w:sz="0" w:space="0" w:color="auto"/>
          <w:lang w:eastAsia="en-US"/>
        </w:rPr>
        <w:t xml:space="preserve">    </w:t>
      </w:r>
      <w:r w:rsidR="00573D11" w:rsidRPr="00573D11">
        <w:rPr>
          <w:rFonts w:asciiTheme="minorHAnsi" w:eastAsiaTheme="minorHAnsi" w:hAnsiTheme="minorHAnsi" w:cstheme="minorHAnsi"/>
          <w:b/>
          <w:bCs/>
          <w:color w:val="auto"/>
          <w:bdr w:val="none" w:sz="0" w:space="0" w:color="auto"/>
          <w:lang w:eastAsia="en-US"/>
        </w:rPr>
        <w:t>(</w:t>
      </w:r>
      <w:r w:rsidR="00573D11" w:rsidRPr="00573D11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Program nauczania języka niemieckiego jako drugiego języka obcego w szkole podstawowej, Marta Wawrzyniak)</w:t>
      </w:r>
    </w:p>
    <w:p w14:paraId="475BD449" w14:textId="77777777" w:rsidR="00573D11" w:rsidRPr="00573D11" w:rsidRDefault="00573D11" w:rsidP="0057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</w:p>
    <w:tbl>
      <w:tblPr>
        <w:tblStyle w:val="Tabela-Siatka"/>
        <w:tblpPr w:leftFromText="141" w:rightFromText="141" w:vertAnchor="page" w:horzAnchor="margin" w:tblpY="4465"/>
        <w:tblW w:w="0" w:type="auto"/>
        <w:tblLook w:val="04A0" w:firstRow="1" w:lastRow="0" w:firstColumn="1" w:lastColumn="0" w:noHBand="0" w:noVBand="1"/>
      </w:tblPr>
      <w:tblGrid>
        <w:gridCol w:w="2287"/>
        <w:gridCol w:w="2549"/>
        <w:gridCol w:w="2192"/>
        <w:gridCol w:w="2548"/>
        <w:gridCol w:w="2202"/>
        <w:gridCol w:w="2216"/>
      </w:tblGrid>
      <w:tr w:rsidR="0083309B" w:rsidRPr="00573D11" w14:paraId="400EF537" w14:textId="77777777" w:rsidTr="0083309B">
        <w:tc>
          <w:tcPr>
            <w:tcW w:w="13994" w:type="dxa"/>
            <w:gridSpan w:val="6"/>
            <w:shd w:val="clear" w:color="auto" w:fill="FFC000"/>
          </w:tcPr>
          <w:p w14:paraId="78967B8E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73D11">
              <w:rPr>
                <w:rFonts w:ascii="Calibri" w:hAnsi="Calibri"/>
                <w:b/>
                <w:sz w:val="22"/>
                <w:szCs w:val="22"/>
              </w:rPr>
              <w:t>WYMAGANIA EDUKACYJNE NIEZBĘDNE DO UZYSKANIA POSZCZEGÓLNYCH ŚRÓDROCZNYCH I ROCZNYCH OCEN KLASYFIKACYJNYCH Z JĘZYKA NIEMIECKIEGO W KLASIE VII</w:t>
            </w:r>
          </w:p>
        </w:tc>
      </w:tr>
      <w:tr w:rsidR="0083309B" w:rsidRPr="00573D11" w14:paraId="463312E6" w14:textId="77777777" w:rsidTr="0083309B">
        <w:tc>
          <w:tcPr>
            <w:tcW w:w="2287" w:type="dxa"/>
            <w:shd w:val="clear" w:color="auto" w:fill="FFC000"/>
          </w:tcPr>
          <w:p w14:paraId="18E217EC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73D11">
              <w:rPr>
                <w:rFonts w:ascii="Calibri" w:hAnsi="Calibri"/>
                <w:b/>
                <w:sz w:val="22"/>
                <w:szCs w:val="22"/>
              </w:rPr>
              <w:t>ocena celująca</w:t>
            </w:r>
          </w:p>
        </w:tc>
        <w:tc>
          <w:tcPr>
            <w:tcW w:w="2549" w:type="dxa"/>
            <w:shd w:val="clear" w:color="auto" w:fill="FFC000"/>
          </w:tcPr>
          <w:p w14:paraId="34BC8384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73D11">
              <w:rPr>
                <w:rFonts w:ascii="Calibri" w:hAnsi="Calibri"/>
                <w:b/>
                <w:sz w:val="22"/>
                <w:szCs w:val="22"/>
              </w:rPr>
              <w:t>ocena bardzo dobra</w:t>
            </w:r>
          </w:p>
        </w:tc>
        <w:tc>
          <w:tcPr>
            <w:tcW w:w="2192" w:type="dxa"/>
            <w:shd w:val="clear" w:color="auto" w:fill="FFC000"/>
          </w:tcPr>
          <w:p w14:paraId="3F0E1D12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73D11">
              <w:rPr>
                <w:rFonts w:ascii="Calibri" w:hAnsi="Calibri"/>
                <w:b/>
                <w:sz w:val="22"/>
                <w:szCs w:val="22"/>
              </w:rPr>
              <w:t>ocena dobra</w:t>
            </w:r>
          </w:p>
        </w:tc>
        <w:tc>
          <w:tcPr>
            <w:tcW w:w="2548" w:type="dxa"/>
            <w:shd w:val="clear" w:color="auto" w:fill="FFC000"/>
          </w:tcPr>
          <w:p w14:paraId="1B7E0545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73D11">
              <w:rPr>
                <w:rFonts w:ascii="Calibri" w:hAnsi="Calibri"/>
                <w:b/>
                <w:sz w:val="22"/>
                <w:szCs w:val="22"/>
              </w:rPr>
              <w:t>ocena dostateczna</w:t>
            </w:r>
          </w:p>
        </w:tc>
        <w:tc>
          <w:tcPr>
            <w:tcW w:w="2202" w:type="dxa"/>
            <w:shd w:val="clear" w:color="auto" w:fill="FFC000"/>
          </w:tcPr>
          <w:p w14:paraId="4C9CF7B7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73D11">
              <w:rPr>
                <w:rFonts w:ascii="Calibri" w:hAnsi="Calibri"/>
                <w:b/>
                <w:sz w:val="22"/>
                <w:szCs w:val="22"/>
              </w:rPr>
              <w:t>ocena dopuszczająca</w:t>
            </w:r>
          </w:p>
        </w:tc>
        <w:tc>
          <w:tcPr>
            <w:tcW w:w="2216" w:type="dxa"/>
            <w:shd w:val="clear" w:color="auto" w:fill="FFC000"/>
          </w:tcPr>
          <w:p w14:paraId="3CD8048B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73D11">
              <w:rPr>
                <w:rFonts w:ascii="Calibri" w:hAnsi="Calibri"/>
                <w:b/>
                <w:sz w:val="22"/>
                <w:szCs w:val="22"/>
              </w:rPr>
              <w:t>ocena niedostateczna</w:t>
            </w:r>
          </w:p>
        </w:tc>
      </w:tr>
      <w:tr w:rsidR="0083309B" w:rsidRPr="00573D11" w14:paraId="671B78FF" w14:textId="77777777" w:rsidTr="0083309B">
        <w:tc>
          <w:tcPr>
            <w:tcW w:w="228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068E98E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573D11">
              <w:rPr>
                <w:rFonts w:ascii="Calibri" w:hAnsi="Calibri"/>
                <w:sz w:val="22"/>
                <w:szCs w:val="22"/>
              </w:rPr>
              <w:t>:</w:t>
            </w:r>
            <w:r w:rsidRPr="00573D11">
              <w:rPr>
                <w:rFonts w:ascii="Calibri" w:hAnsi="Calibri"/>
                <w:sz w:val="22"/>
                <w:szCs w:val="22"/>
              </w:rPr>
              <w:br/>
              <w:t>- opanował w pełni zakres wiadomości i umiejętności określonych programem nauczania w klasie VII</w:t>
            </w:r>
          </w:p>
          <w:p w14:paraId="43D4CAEC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nie popełnia błędów leksykalno-gramatycznych</w:t>
            </w:r>
          </w:p>
          <w:p w14:paraId="55798D82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jest laureatem szkolnego,</w:t>
            </w:r>
          </w:p>
          <w:p w14:paraId="3336A2E6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regionalnego lub</w:t>
            </w:r>
          </w:p>
          <w:p w14:paraId="52140FE5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ogólnopolskiego</w:t>
            </w:r>
          </w:p>
          <w:p w14:paraId="66B2A2D3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konkursu języka</w:t>
            </w:r>
          </w:p>
          <w:p w14:paraId="6E1D624C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niemieckiego,</w:t>
            </w:r>
          </w:p>
          <w:p w14:paraId="78510228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operuje wiedzą</w:t>
            </w:r>
          </w:p>
          <w:p w14:paraId="56CC9ECF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obejmującą cały program</w:t>
            </w:r>
          </w:p>
          <w:p w14:paraId="02F542CB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nauczania w danej klasie,</w:t>
            </w:r>
          </w:p>
          <w:p w14:paraId="16102630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w semestrze nie</w:t>
            </w:r>
            <w:r w:rsidRPr="00573D11">
              <w:rPr>
                <w:rFonts w:ascii="Calibri" w:hAnsi="Calibri"/>
                <w:sz w:val="22"/>
                <w:szCs w:val="22"/>
              </w:rPr>
              <w:br/>
              <w:t>otrzymuje ocen</w:t>
            </w:r>
          </w:p>
          <w:p w14:paraId="0495BB03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niedostatecznych z</w:t>
            </w:r>
          </w:p>
          <w:p w14:paraId="7F3415B6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przedmiotu,</w:t>
            </w:r>
          </w:p>
          <w:p w14:paraId="0C31ED18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rozwija samodzielnie</w:t>
            </w:r>
          </w:p>
          <w:p w14:paraId="72615C80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swoje umiejętności</w:t>
            </w:r>
          </w:p>
          <w:p w14:paraId="1C268FD7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językowe (korzysta z</w:t>
            </w:r>
          </w:p>
          <w:p w14:paraId="0E68EFF8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niemieckojęzycznych</w:t>
            </w:r>
          </w:p>
          <w:p w14:paraId="6ACAADCB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źródeł internetowych,</w:t>
            </w:r>
          </w:p>
          <w:p w14:paraId="7C7A477E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wykonuje dodatkowe</w:t>
            </w:r>
          </w:p>
          <w:p w14:paraId="7A15ABA0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zadania).</w:t>
            </w:r>
          </w:p>
        </w:tc>
        <w:tc>
          <w:tcPr>
            <w:tcW w:w="2549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C6606E5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573D11">
              <w:rPr>
                <w:rFonts w:ascii="Calibri" w:hAnsi="Calibri"/>
                <w:sz w:val="22"/>
                <w:szCs w:val="22"/>
              </w:rPr>
              <w:t>:</w:t>
            </w:r>
            <w:r w:rsidRPr="00573D11">
              <w:rPr>
                <w:rFonts w:ascii="Calibri" w:hAnsi="Calibri"/>
                <w:sz w:val="22"/>
                <w:szCs w:val="22"/>
              </w:rPr>
              <w:br/>
              <w:t>- opanował w pełni zakres wiadomości i umiejętności określonych programem nauczania w klasie VII,</w:t>
            </w:r>
          </w:p>
          <w:p w14:paraId="61235D13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popełnia sporadycznie błędy leksykalno-gramatyczne, które zwykle potrafi samodzielnie poprawić,</w:t>
            </w:r>
          </w:p>
          <w:p w14:paraId="24B69299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0B22B241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polecenia,</w:t>
            </w:r>
          </w:p>
          <w:p w14:paraId="4D1D23B5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71EFA427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treść tekstu słuchanego,</w:t>
            </w:r>
          </w:p>
          <w:p w14:paraId="11795E5D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czyta płynnie, rozumie</w:t>
            </w:r>
          </w:p>
          <w:p w14:paraId="7825C25D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treść czytanego tekstu,</w:t>
            </w:r>
          </w:p>
          <w:p w14:paraId="5B9E6CE9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zwraca uwagę na akcent</w:t>
            </w:r>
            <w:r w:rsidRPr="00573D11">
              <w:rPr>
                <w:rFonts w:ascii="Calibri" w:hAnsi="Calibri"/>
                <w:sz w:val="22"/>
                <w:szCs w:val="22"/>
              </w:rPr>
              <w:br/>
              <w:t>zdaniowy i wyrazowy,</w:t>
            </w:r>
          </w:p>
          <w:p w14:paraId="67C4FBB0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potrafi samodzielnie bez</w:t>
            </w:r>
          </w:p>
          <w:p w14:paraId="0AF86F00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pomocy nauczyciela</w:t>
            </w:r>
          </w:p>
          <w:p w14:paraId="77C7013A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napisać krótki tekst</w:t>
            </w:r>
          </w:p>
          <w:p w14:paraId="2887110C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użytkowy,</w:t>
            </w:r>
          </w:p>
          <w:p w14:paraId="60A5C051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51CFBDCA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wypowiedzi nauczyciela i</w:t>
            </w:r>
          </w:p>
          <w:p w14:paraId="29B0CA79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kolegów,</w:t>
            </w:r>
          </w:p>
          <w:p w14:paraId="7E54407F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013B3F5A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prezentuje bardzo dobre</w:t>
            </w:r>
          </w:p>
          <w:p w14:paraId="58FA12DF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opanowanie struktur</w:t>
            </w:r>
          </w:p>
          <w:p w14:paraId="0CB2D12E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leksykalno-gramatycznych.</w:t>
            </w:r>
          </w:p>
        </w:tc>
        <w:tc>
          <w:tcPr>
            <w:tcW w:w="219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30F7A52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573D11">
              <w:rPr>
                <w:rFonts w:ascii="Calibri" w:hAnsi="Calibri"/>
                <w:sz w:val="22"/>
                <w:szCs w:val="22"/>
              </w:rPr>
              <w:t>:</w:t>
            </w:r>
            <w:r w:rsidRPr="00573D11">
              <w:rPr>
                <w:rFonts w:ascii="Calibri" w:hAnsi="Calibri"/>
                <w:sz w:val="22"/>
                <w:szCs w:val="22"/>
              </w:rPr>
              <w:br/>
              <w:t>- nie opanował w pełni wiadomości i umiejętności określonych programem  nauczania w klasie VII,</w:t>
            </w:r>
          </w:p>
          <w:p w14:paraId="43D486DD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poprawnie stosuje zdobytą wiedzę do samodzielnego rozwiązywania zadań,</w:t>
            </w:r>
          </w:p>
          <w:p w14:paraId="4B46956A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popełnia nieliczne błędy leksykalno-gramatyczne, które zwykle potrafi samodzielnie poprawić,</w:t>
            </w:r>
          </w:p>
          <w:p w14:paraId="6DDEE822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dobrze rozumie</w:t>
            </w:r>
          </w:p>
          <w:p w14:paraId="1B7C5E62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wypowiedzi nauczyciela i kolegów,</w:t>
            </w:r>
          </w:p>
          <w:p w14:paraId="0D3D9D29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dobrze rozumie treść tekstu słuchanego,</w:t>
            </w:r>
          </w:p>
          <w:p w14:paraId="0FC2F348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w wypowiedzi ustnej popełnia nieliczne błędy,</w:t>
            </w:r>
          </w:p>
          <w:p w14:paraId="44FBCC46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dobrze rozumie treść czytanego tekstu,</w:t>
            </w:r>
          </w:p>
          <w:p w14:paraId="0AD87F56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samodzielnie tworzy</w:t>
            </w:r>
          </w:p>
          <w:p w14:paraId="2E99BAEB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krótką wypowiedź</w:t>
            </w:r>
          </w:p>
          <w:p w14:paraId="5AA49772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pisemną, popełniając</w:t>
            </w:r>
          </w:p>
          <w:p w14:paraId="7752D497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nieliczne błędy.</w:t>
            </w:r>
          </w:p>
        </w:tc>
        <w:tc>
          <w:tcPr>
            <w:tcW w:w="254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FB29F70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573D11">
              <w:rPr>
                <w:rFonts w:ascii="Calibri" w:hAnsi="Calibri"/>
                <w:sz w:val="22"/>
                <w:szCs w:val="22"/>
              </w:rPr>
              <w:t>:</w:t>
            </w:r>
          </w:p>
          <w:p w14:paraId="429B6BD2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nie opanował w pełni</w:t>
            </w:r>
          </w:p>
          <w:p w14:paraId="5F8432DA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wiadomości i umiejętności</w:t>
            </w:r>
          </w:p>
          <w:p w14:paraId="6D9FADAF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określonych programem nauczania w klasie VII</w:t>
            </w:r>
          </w:p>
          <w:p w14:paraId="21D70045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rozwiązuje zadania</w:t>
            </w:r>
          </w:p>
          <w:p w14:paraId="50322DE8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(czasami z pomocą</w:t>
            </w:r>
          </w:p>
          <w:p w14:paraId="30180B21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nauczyciela),</w:t>
            </w:r>
          </w:p>
          <w:p w14:paraId="256FAF68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popełnia sporo błędów leksykalno-gramatycznych, które nie</w:t>
            </w:r>
          </w:p>
          <w:p w14:paraId="48A8E805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zawsze potrafi samodzielnie poprawić,</w:t>
            </w:r>
          </w:p>
          <w:p w14:paraId="12D9ED59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4D732787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55C048B9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rozumie częściowo treść</w:t>
            </w:r>
          </w:p>
          <w:p w14:paraId="4CB2C383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tekstu słuchanego (po</w:t>
            </w:r>
          </w:p>
          <w:p w14:paraId="01035E6C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kilkukrotnym</w:t>
            </w:r>
          </w:p>
          <w:p w14:paraId="794A02F0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wysłuchaniu),</w:t>
            </w:r>
          </w:p>
          <w:p w14:paraId="275FA9C0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1BFFF3CF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stosuje proste zdania,</w:t>
            </w:r>
          </w:p>
          <w:p w14:paraId="4539037F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często z pomocą</w:t>
            </w:r>
          </w:p>
          <w:p w14:paraId="3747FAED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5F721D21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czyta wolno, popełnia</w:t>
            </w:r>
          </w:p>
          <w:p w14:paraId="37D45C52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liczne błędy i często ma</w:t>
            </w:r>
          </w:p>
          <w:p w14:paraId="68E68DC1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problem ze zrozumieniem</w:t>
            </w:r>
          </w:p>
          <w:p w14:paraId="6FD90864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treści tekstu,</w:t>
            </w:r>
          </w:p>
          <w:p w14:paraId="7423D804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w wypowiedzi pisemnej</w:t>
            </w:r>
          </w:p>
          <w:p w14:paraId="1E22FCAE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popełnia błędy</w:t>
            </w:r>
          </w:p>
          <w:p w14:paraId="3F444FFD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gramatyczne, posługując</w:t>
            </w:r>
          </w:p>
          <w:p w14:paraId="3ABD8044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się prostymi strukturami</w:t>
            </w:r>
          </w:p>
          <w:p w14:paraId="12EE8500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gramatycznymi.</w:t>
            </w:r>
          </w:p>
        </w:tc>
        <w:tc>
          <w:tcPr>
            <w:tcW w:w="220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37111BC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573D11">
              <w:rPr>
                <w:rFonts w:ascii="Calibri" w:hAnsi="Calibri"/>
                <w:sz w:val="22"/>
                <w:szCs w:val="22"/>
              </w:rPr>
              <w:t>:</w:t>
            </w:r>
            <w:r w:rsidRPr="00573D11">
              <w:rPr>
                <w:rFonts w:ascii="Calibri" w:hAnsi="Calibri"/>
                <w:sz w:val="22"/>
                <w:szCs w:val="22"/>
              </w:rPr>
              <w:br/>
              <w:t>- ma braki w opanowaniu</w:t>
            </w:r>
          </w:p>
          <w:p w14:paraId="03C2571B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wiadomości i umiejętności</w:t>
            </w:r>
          </w:p>
          <w:p w14:paraId="5194594F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określonych programem</w:t>
            </w:r>
          </w:p>
          <w:p w14:paraId="433315DF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nauczania w klasie VII,</w:t>
            </w:r>
          </w:p>
          <w:p w14:paraId="19DAF49D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 xml:space="preserve">- popełnia liczne błędy leksykalno-gramatyczne, </w:t>
            </w:r>
          </w:p>
          <w:p w14:paraId="7FE6F463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zna ograniczoną liczbę  podstawowych słów,</w:t>
            </w:r>
          </w:p>
          <w:p w14:paraId="5A3A737F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0F6DC0F5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nauczyciela i w bardzo ograniczonym stopniu rozwiązuje zadania,</w:t>
            </w:r>
          </w:p>
          <w:p w14:paraId="0090271D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odbiera tylko wcześniej poznane komunikaty,</w:t>
            </w:r>
          </w:p>
          <w:p w14:paraId="3539282D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w tekście słuchanym</w:t>
            </w:r>
          </w:p>
          <w:p w14:paraId="6CC7195E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rozumie tylko pojedyncze słowa,</w:t>
            </w:r>
          </w:p>
          <w:p w14:paraId="2D251A62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0371DAC7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popełnia liczne błędy,</w:t>
            </w:r>
          </w:p>
          <w:p w14:paraId="41E2A81C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które znacznie zakłócają</w:t>
            </w:r>
          </w:p>
          <w:p w14:paraId="2F580D45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komunikację, często</w:t>
            </w:r>
          </w:p>
          <w:p w14:paraId="6001D466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wypowiedź jest tylko</w:t>
            </w:r>
          </w:p>
          <w:p w14:paraId="413E4012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częściowo zrozumiała,</w:t>
            </w:r>
          </w:p>
          <w:p w14:paraId="0C2CC56A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czyta bardzo wolno,</w:t>
            </w:r>
          </w:p>
          <w:p w14:paraId="2C9E22F0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artykułuje i akcentuje</w:t>
            </w:r>
          </w:p>
          <w:p w14:paraId="49AF2A34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podobnie jak w języku</w:t>
            </w:r>
          </w:p>
          <w:p w14:paraId="5FF2DEA3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polskim lub angielskim,</w:t>
            </w:r>
          </w:p>
          <w:p w14:paraId="0353F394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odwzorowuje napisany</w:t>
            </w:r>
          </w:p>
          <w:p w14:paraId="46B41882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tekst, w większości używa nieprawidłowej pisowni i interpunkcji.</w:t>
            </w:r>
          </w:p>
        </w:tc>
        <w:tc>
          <w:tcPr>
            <w:tcW w:w="221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61CFF5C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573D11">
              <w:rPr>
                <w:rFonts w:ascii="Calibri" w:hAnsi="Calibri"/>
                <w:sz w:val="22"/>
                <w:szCs w:val="22"/>
              </w:rPr>
              <w:t>:</w:t>
            </w:r>
            <w:r w:rsidRPr="00573D11">
              <w:rPr>
                <w:rFonts w:ascii="Calibri" w:hAnsi="Calibri"/>
                <w:sz w:val="22"/>
                <w:szCs w:val="22"/>
              </w:rPr>
              <w:br/>
              <w:t>- nie opanował wiadomości określonych programem nauczania w klasie VII,</w:t>
            </w:r>
          </w:p>
          <w:p w14:paraId="217D2585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braki uniemożliwiają</w:t>
            </w:r>
          </w:p>
          <w:p w14:paraId="59152287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dalsze zdobywanie</w:t>
            </w:r>
          </w:p>
          <w:p w14:paraId="1ADA6C43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wiedzy,</w:t>
            </w:r>
          </w:p>
          <w:p w14:paraId="48780A4D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nie rozumie poleceń i pytań nauczyciela,</w:t>
            </w:r>
          </w:p>
          <w:p w14:paraId="402FFC25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nie potrafi przekazywać</w:t>
            </w:r>
          </w:p>
          <w:p w14:paraId="0BE8FEEC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informacji zarówno w</w:t>
            </w:r>
          </w:p>
          <w:p w14:paraId="0488514B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formie pisemnej jak i</w:t>
            </w:r>
            <w:r w:rsidRPr="00573D11">
              <w:rPr>
                <w:rFonts w:ascii="Calibri" w:hAnsi="Calibri"/>
                <w:sz w:val="22"/>
                <w:szCs w:val="22"/>
              </w:rPr>
              <w:br/>
              <w:t>ustnej,</w:t>
            </w:r>
          </w:p>
          <w:p w14:paraId="7CA36E81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nie opanował</w:t>
            </w:r>
          </w:p>
          <w:p w14:paraId="24D336E9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podstawowych struktur leksykalno-gramatycznych,</w:t>
            </w:r>
          </w:p>
          <w:p w14:paraId="55EE5FC9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nie potrafi skonstruować</w:t>
            </w:r>
          </w:p>
          <w:p w14:paraId="34DD8560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wypowiedzi pisemnej,</w:t>
            </w:r>
          </w:p>
          <w:p w14:paraId="3152882C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nie wykazuje żadnego zainteresowania</w:t>
            </w:r>
          </w:p>
          <w:p w14:paraId="463EC0B9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przedmiotem,</w:t>
            </w:r>
          </w:p>
          <w:p w14:paraId="707450A5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nie wykazuje chęci</w:t>
            </w:r>
          </w:p>
          <w:p w14:paraId="3946C92C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poprawy zdobytych z</w:t>
            </w:r>
          </w:p>
          <w:p w14:paraId="6BA060F1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przedmiotu ocen.</w:t>
            </w:r>
          </w:p>
          <w:p w14:paraId="02B3F417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nie umie poprawnie</w:t>
            </w:r>
          </w:p>
          <w:p w14:paraId="4CA7D79E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budować prostych zdań,</w:t>
            </w:r>
          </w:p>
          <w:p w14:paraId="5E07AA41" w14:textId="77777777" w:rsidR="0083309B" w:rsidRPr="00573D11" w:rsidRDefault="0083309B" w:rsidP="00833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573D11">
              <w:rPr>
                <w:rFonts w:ascii="Calibri" w:hAnsi="Calibri"/>
                <w:sz w:val="22"/>
                <w:szCs w:val="22"/>
              </w:rPr>
              <w:t>- operuje bardzo ubogim słownictwem.</w:t>
            </w:r>
          </w:p>
        </w:tc>
      </w:tr>
    </w:tbl>
    <w:p w14:paraId="41DC2AE2" w14:textId="27439AC6" w:rsidR="00A372A1" w:rsidRPr="00573D11" w:rsidRDefault="00A372A1" w:rsidP="00833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Theme="minorHAnsi" w:eastAsia="Calibri" w:hAnsiTheme="minorHAnsi" w:cstheme="minorHAnsi"/>
          <w:color w:val="auto"/>
          <w:bdr w:val="none" w:sz="0" w:space="0" w:color="auto"/>
          <w:lang w:val="de-DE" w:eastAsia="en-US"/>
        </w:rPr>
      </w:pPr>
    </w:p>
    <w:p w14:paraId="1E610634" w14:textId="7DA830BF" w:rsidR="00573D11" w:rsidRPr="00573D11" w:rsidRDefault="00573D11" w:rsidP="00833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bdr w:val="none" w:sz="0" w:space="0" w:color="auto"/>
          <w:lang w:eastAsia="en-US"/>
        </w:rPr>
      </w:pPr>
    </w:p>
    <w:p w14:paraId="0B37AD7E" w14:textId="77777777" w:rsidR="00573D11" w:rsidRPr="00573D11" w:rsidRDefault="00573D11" w:rsidP="0057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73D11" w:rsidRPr="00573D11" w14:paraId="250E7D0A" w14:textId="77777777" w:rsidTr="003A1354">
        <w:tc>
          <w:tcPr>
            <w:tcW w:w="13994" w:type="dxa"/>
            <w:gridSpan w:val="6"/>
            <w:shd w:val="clear" w:color="auto" w:fill="FFC000"/>
          </w:tcPr>
          <w:p w14:paraId="720781E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WYMAGANIA EDUKACYJNE DLA UCZNIÓW ZE SPECJALNYMI POTRZEBAMI EDUKACYJNYMI (DYSLEKSJA, DYSORTOGRAFIA) NIEZBĘDNE DO UZYSKANIA POSZCZEGÓLNYCH ŚRÓDROCZNYCH I ROCZNYCH OCEN KLASYFIKACYJNYCH Z JĘZYKA NIEMIECKIEGO</w:t>
            </w:r>
          </w:p>
        </w:tc>
      </w:tr>
      <w:tr w:rsidR="00573D11" w:rsidRPr="00573D11" w14:paraId="6D1049B4" w14:textId="77777777" w:rsidTr="003A1354">
        <w:tc>
          <w:tcPr>
            <w:tcW w:w="2332" w:type="dxa"/>
            <w:shd w:val="clear" w:color="auto" w:fill="FFC000"/>
          </w:tcPr>
          <w:p w14:paraId="37DFBC7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ocena celująca</w:t>
            </w:r>
          </w:p>
        </w:tc>
        <w:tc>
          <w:tcPr>
            <w:tcW w:w="2332" w:type="dxa"/>
            <w:shd w:val="clear" w:color="auto" w:fill="FFC000"/>
          </w:tcPr>
          <w:p w14:paraId="1D4E77F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ocena bardzo dobra</w:t>
            </w:r>
          </w:p>
        </w:tc>
        <w:tc>
          <w:tcPr>
            <w:tcW w:w="2332" w:type="dxa"/>
            <w:shd w:val="clear" w:color="auto" w:fill="FFC000"/>
          </w:tcPr>
          <w:p w14:paraId="665D7B9F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ocena dobra</w:t>
            </w:r>
          </w:p>
        </w:tc>
        <w:tc>
          <w:tcPr>
            <w:tcW w:w="2332" w:type="dxa"/>
            <w:shd w:val="clear" w:color="auto" w:fill="FFC000"/>
          </w:tcPr>
          <w:p w14:paraId="2B5C7FB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ocena dostateczna</w:t>
            </w:r>
          </w:p>
        </w:tc>
        <w:tc>
          <w:tcPr>
            <w:tcW w:w="2333" w:type="dxa"/>
            <w:shd w:val="clear" w:color="auto" w:fill="FFC000"/>
          </w:tcPr>
          <w:p w14:paraId="169D74F7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ocena dopuszczająca</w:t>
            </w:r>
          </w:p>
        </w:tc>
        <w:tc>
          <w:tcPr>
            <w:tcW w:w="2333" w:type="dxa"/>
            <w:shd w:val="clear" w:color="auto" w:fill="FFC000"/>
          </w:tcPr>
          <w:p w14:paraId="319CF28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ocena niedostateczna</w:t>
            </w:r>
          </w:p>
        </w:tc>
      </w:tr>
      <w:tr w:rsidR="00573D11" w:rsidRPr="00573D11" w14:paraId="0F9F4939" w14:textId="77777777" w:rsidTr="003A1354"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4E86E7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3E35AB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operuje wiedzą obejmującą cały program nauczania w danej klasie,</w:t>
            </w:r>
          </w:p>
          <w:p w14:paraId="441B3BB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rozwija samodzielnie</w:t>
            </w:r>
            <w:r w:rsidRPr="00573D11">
              <w:rPr>
                <w:rFonts w:asciiTheme="minorHAnsi" w:hAnsiTheme="minorHAnsi"/>
                <w:sz w:val="22"/>
                <w:szCs w:val="22"/>
              </w:rPr>
              <w:br/>
              <w:t>swoje umiejętności</w:t>
            </w:r>
          </w:p>
          <w:p w14:paraId="63CF18F9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językowe (wykonuje</w:t>
            </w:r>
          </w:p>
          <w:p w14:paraId="1AFDF07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nadprogramowe zadania,</w:t>
            </w:r>
          </w:p>
          <w:p w14:paraId="1AFE96D7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czyta prasę i ogląda</w:t>
            </w:r>
          </w:p>
          <w:p w14:paraId="33ED83E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programy TV w języku</w:t>
            </w:r>
          </w:p>
          <w:p w14:paraId="39E93D68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niemieckim, korzysta z niemieckojęzycznych</w:t>
            </w:r>
          </w:p>
          <w:p w14:paraId="43E5A37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źródeł internetowych),</w:t>
            </w:r>
          </w:p>
          <w:p w14:paraId="5BBDAAA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 semestrze nie otrzymuje ocen niedostatecznych z przedmiotu.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649BED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62BDC1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bardzo dobrze rozumie wypowiedzi nauczyciela i kolegów,</w:t>
            </w:r>
          </w:p>
          <w:p w14:paraId="7BA7DE0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bardzo dobrze rozumie treść tekstu słuchanego,</w:t>
            </w:r>
          </w:p>
          <w:p w14:paraId="71FCE9A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0E9BF63F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prezentuje bardzo dobre opanowanie struktur leksykalno-</w:t>
            </w:r>
          </w:p>
          <w:p w14:paraId="1042953F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gramatycznych,</w:t>
            </w:r>
          </w:p>
          <w:p w14:paraId="65645AD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- czyta w szybkim tempie, popełniając błędy, rozumie treść czytanego tekstu, zwraca uwagę na akcent zdaniowy i wyrazowy, </w:t>
            </w:r>
          </w:p>
          <w:p w14:paraId="55FECD57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potrafi samodzielnie</w:t>
            </w:r>
          </w:p>
          <w:p w14:paraId="2B18628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napisać krótki tekst</w:t>
            </w:r>
          </w:p>
          <w:p w14:paraId="6188289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użytkowy, popełniając</w:t>
            </w:r>
          </w:p>
          <w:p w14:paraId="3F8ACD87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nieliczne błędy</w:t>
            </w:r>
          </w:p>
          <w:p w14:paraId="4AFB7A40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ortograficzne.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C8DCAA9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6A46DF7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dobrze rozumie</w:t>
            </w:r>
          </w:p>
          <w:p w14:paraId="7D1B7BE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wypowiedzi nauczyciela i kolegów,</w:t>
            </w:r>
          </w:p>
          <w:p w14:paraId="226CA788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3D63CDD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tekstu słuchanego,</w:t>
            </w:r>
          </w:p>
          <w:p w14:paraId="38DBBAB8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6096FEF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popełnia nieliczne błędy,</w:t>
            </w:r>
          </w:p>
          <w:p w14:paraId="1BC0D0B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4F145ED7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czytanego tekstu,</w:t>
            </w:r>
          </w:p>
          <w:p w14:paraId="5B872DD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samodzielnie konstruuje krótką wypowiedź</w:t>
            </w:r>
          </w:p>
          <w:p w14:paraId="6BF6020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pisemną, popełniając</w:t>
            </w:r>
          </w:p>
          <w:p w14:paraId="57B94CA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błędy ortograficzne.</w:t>
            </w:r>
          </w:p>
          <w:p w14:paraId="7ABE181A" w14:textId="77777777" w:rsidR="00573D11" w:rsidRPr="00573D11" w:rsidRDefault="00573D11" w:rsidP="00573D1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9AF863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DBC039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- rozumie proste polecenia nauczyciela, </w:t>
            </w:r>
          </w:p>
          <w:p w14:paraId="00E32A2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rozumie wybiórczo treść tekstu słuchanego (po kilkukrotnym wysłuchaniu),</w:t>
            </w:r>
          </w:p>
          <w:p w14:paraId="25D5C429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14D31B2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stosuje proste zdania,</w:t>
            </w:r>
          </w:p>
          <w:p w14:paraId="01C4BC3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często z pomocą</w:t>
            </w:r>
          </w:p>
          <w:p w14:paraId="73751F1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6F35E79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czyta wolno, popełnia</w:t>
            </w:r>
          </w:p>
          <w:p w14:paraId="02038B1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liczne błędy, często nie</w:t>
            </w:r>
          </w:p>
          <w:p w14:paraId="5CFCB4F8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rozumie treści tekstu,</w:t>
            </w:r>
          </w:p>
          <w:p w14:paraId="65B77B57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 wypowiedzi pisemnej</w:t>
            </w:r>
          </w:p>
          <w:p w14:paraId="4B03A30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popełnia błędy</w:t>
            </w:r>
          </w:p>
          <w:p w14:paraId="6591348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gramatyczne i</w:t>
            </w:r>
          </w:p>
          <w:p w14:paraId="0E981C39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ortograficzne, najczęściej</w:t>
            </w:r>
          </w:p>
          <w:p w14:paraId="7C7F64A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posługuje się prostymi</w:t>
            </w:r>
            <w:r w:rsidRPr="00573D11">
              <w:rPr>
                <w:rFonts w:asciiTheme="minorHAnsi" w:hAnsiTheme="minorHAnsi"/>
                <w:sz w:val="22"/>
                <w:szCs w:val="22"/>
              </w:rPr>
              <w:br/>
              <w:t>strukturami</w:t>
            </w:r>
          </w:p>
          <w:p w14:paraId="3E44A85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gramatycznymi.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AFA02D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Uczeń:</w:t>
            </w:r>
          </w:p>
          <w:p w14:paraId="144CD78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odbiera tylko wcześniej</w:t>
            </w:r>
          </w:p>
          <w:p w14:paraId="62F4A6E9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poznane komunikaty,</w:t>
            </w:r>
          </w:p>
          <w:p w14:paraId="5EB42F2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 tekście słuchanym</w:t>
            </w:r>
          </w:p>
          <w:p w14:paraId="4182DF30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rozumie tylko pojedyncze</w:t>
            </w:r>
          </w:p>
          <w:p w14:paraId="54B9085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słowa,</w:t>
            </w:r>
          </w:p>
          <w:p w14:paraId="598275A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7CE9804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popełnia liczne błędy,</w:t>
            </w:r>
          </w:p>
          <w:p w14:paraId="24EA3AF8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które znacznie zakłócają</w:t>
            </w:r>
          </w:p>
          <w:p w14:paraId="48E5119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komunikację, jego</w:t>
            </w:r>
          </w:p>
          <w:p w14:paraId="16E08B00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wypowiedź jest tylko</w:t>
            </w:r>
          </w:p>
          <w:p w14:paraId="3F413AD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częściowo zrozumiała,</w:t>
            </w:r>
          </w:p>
          <w:p w14:paraId="447C358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czyta bardzo wolno,</w:t>
            </w:r>
          </w:p>
          <w:p w14:paraId="6C1D946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artykułuje i akcentuje</w:t>
            </w:r>
          </w:p>
          <w:p w14:paraId="45D39EB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podobnie do języka</w:t>
            </w:r>
          </w:p>
          <w:p w14:paraId="627BD3A0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polskiego,</w:t>
            </w:r>
          </w:p>
          <w:p w14:paraId="43728D79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odwzorowuje napisany tekst, w większości używa</w:t>
            </w:r>
          </w:p>
          <w:p w14:paraId="1CAA277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nieprawidłowej pisowni i interpunkcji,</w:t>
            </w:r>
          </w:p>
          <w:p w14:paraId="46B89EC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wymaga stałej stymulacji i instruowania przez</w:t>
            </w:r>
          </w:p>
          <w:p w14:paraId="33B0FC8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nauczyciela przy pracy z tekstem pisanym i czytanym.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7D3DF7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631BD9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nie potrafi przekazywać</w:t>
            </w:r>
          </w:p>
          <w:p w14:paraId="3D42208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informacji,</w:t>
            </w:r>
          </w:p>
          <w:p w14:paraId="2CE654A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nie rozumie poleceń i</w:t>
            </w:r>
          </w:p>
          <w:p w14:paraId="1B4B39D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pytań nauczyciela,</w:t>
            </w:r>
          </w:p>
          <w:p w14:paraId="2FF650B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nie opanował</w:t>
            </w:r>
          </w:p>
          <w:p w14:paraId="17830FA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podstawowych struktur</w:t>
            </w:r>
          </w:p>
          <w:p w14:paraId="19FCB36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gramatycznych i</w:t>
            </w:r>
          </w:p>
          <w:p w14:paraId="0E7BCE5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podstawowego</w:t>
            </w:r>
          </w:p>
          <w:p w14:paraId="3EA88BF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630F70A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nie potrafi skonstruować wypowiedzi pisemnej,</w:t>
            </w:r>
          </w:p>
          <w:p w14:paraId="6262A22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nie umie poprawnie</w:t>
            </w:r>
          </w:p>
          <w:p w14:paraId="7CF34499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budować prostych zdań,</w:t>
            </w:r>
          </w:p>
          <w:p w14:paraId="1B9B95A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operuje bardzo ubogim</w:t>
            </w:r>
          </w:p>
          <w:p w14:paraId="3AC8C2B8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słownictwem,</w:t>
            </w:r>
          </w:p>
          <w:p w14:paraId="42E2D64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pisząc, popełnia liczne</w:t>
            </w:r>
          </w:p>
          <w:p w14:paraId="1343159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błędy ortograficzne, które całkowicie uniemożliwiają komunikację.</w:t>
            </w:r>
          </w:p>
        </w:tc>
      </w:tr>
    </w:tbl>
    <w:p w14:paraId="6CC8D89C" w14:textId="77777777" w:rsidR="00573D11" w:rsidRPr="00573D11" w:rsidRDefault="00573D11" w:rsidP="00573D11">
      <w:r w:rsidRPr="00573D11">
        <w:br w:type="page"/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04"/>
        <w:gridCol w:w="35"/>
      </w:tblGrid>
      <w:tr w:rsidR="00573D11" w:rsidRPr="00573D11" w14:paraId="354ACC82" w14:textId="77777777" w:rsidTr="003A1354">
        <w:trPr>
          <w:gridAfter w:val="1"/>
          <w:wAfter w:w="35" w:type="dxa"/>
        </w:trPr>
        <w:tc>
          <w:tcPr>
            <w:tcW w:w="13994" w:type="dxa"/>
            <w:gridSpan w:val="6"/>
            <w:shd w:val="clear" w:color="auto" w:fill="FFC000"/>
          </w:tcPr>
          <w:p w14:paraId="702ACEC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WYMAGANIA EDUKACYJNE NIEZBĘDNE DO UZYSKANIA POSZCZEGÓLNYCH OCEN Z JĘZYKA NIEMIECKIEGO W KLASIE VII</w:t>
            </w:r>
          </w:p>
        </w:tc>
      </w:tr>
      <w:tr w:rsidR="00573D11" w:rsidRPr="00573D11" w14:paraId="47F1BABF" w14:textId="77777777" w:rsidTr="003A1354">
        <w:tc>
          <w:tcPr>
            <w:tcW w:w="2338" w:type="dxa"/>
            <w:shd w:val="clear" w:color="auto" w:fill="FFC000"/>
          </w:tcPr>
          <w:p w14:paraId="11945D9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FFC000"/>
          </w:tcPr>
          <w:p w14:paraId="03D70C7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ocena celująca</w:t>
            </w:r>
          </w:p>
        </w:tc>
        <w:tc>
          <w:tcPr>
            <w:tcW w:w="2338" w:type="dxa"/>
            <w:shd w:val="clear" w:color="auto" w:fill="FFC000"/>
          </w:tcPr>
          <w:p w14:paraId="6C0654A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ocena bardzo dobra</w:t>
            </w:r>
          </w:p>
        </w:tc>
        <w:tc>
          <w:tcPr>
            <w:tcW w:w="2338" w:type="dxa"/>
            <w:shd w:val="clear" w:color="auto" w:fill="FFC000"/>
          </w:tcPr>
          <w:p w14:paraId="49EA443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ocena dobra</w:t>
            </w:r>
          </w:p>
        </w:tc>
        <w:tc>
          <w:tcPr>
            <w:tcW w:w="2338" w:type="dxa"/>
            <w:shd w:val="clear" w:color="auto" w:fill="FFC000"/>
          </w:tcPr>
          <w:p w14:paraId="3B47B8A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ocena dostateczna</w:t>
            </w:r>
          </w:p>
        </w:tc>
        <w:tc>
          <w:tcPr>
            <w:tcW w:w="2339" w:type="dxa"/>
            <w:gridSpan w:val="2"/>
            <w:shd w:val="clear" w:color="auto" w:fill="FFC000"/>
          </w:tcPr>
          <w:p w14:paraId="49832A1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ocena dopuszczająca</w:t>
            </w:r>
          </w:p>
        </w:tc>
      </w:tr>
      <w:tr w:rsidR="00573D11" w:rsidRPr="00573D11" w14:paraId="46C38B26" w14:textId="77777777" w:rsidTr="003A1354">
        <w:tc>
          <w:tcPr>
            <w:tcW w:w="2338" w:type="dxa"/>
          </w:tcPr>
          <w:p w14:paraId="1F9612C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rozumienie ze słuchu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B5BD4A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dopuszczającą, dostateczną, dobrą i bardzo dobrą, ponadto:</w:t>
            </w:r>
          </w:p>
          <w:p w14:paraId="6CFAF65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rozumie tekst szczegółowo,</w:t>
            </w:r>
          </w:p>
          <w:p w14:paraId="72CA683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bezbłędnie wyszukuje</w:t>
            </w:r>
          </w:p>
          <w:p w14:paraId="5A0CC76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określone informacje w</w:t>
            </w:r>
          </w:p>
          <w:p w14:paraId="374A373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tekście słuchanym,</w:t>
            </w:r>
          </w:p>
          <w:p w14:paraId="35345A4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3477F27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wypowiedzi nauczyciela</w:t>
            </w:r>
          </w:p>
          <w:p w14:paraId="789E950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76C90649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1903146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słuchanym.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631C2C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dopuszczającą, dostateczną i dobrą, ponadto:</w:t>
            </w:r>
          </w:p>
          <w:p w14:paraId="5E0B0C1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rozumie tekst globalnie,</w:t>
            </w:r>
          </w:p>
          <w:p w14:paraId="68DB8B1F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prawidłowo wyszukuje określone informacje,</w:t>
            </w:r>
          </w:p>
          <w:p w14:paraId="49750A0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rozumie w większości wypowiedzi nauczyciela,</w:t>
            </w:r>
          </w:p>
          <w:p w14:paraId="2A0E088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rozumie wszystkie ważne informacje.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76B05E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Uczeń opanował materiał wymagany na ocenę dopuszczającą i dostateczną, ponadto: </w:t>
            </w:r>
          </w:p>
          <w:p w14:paraId="5FCE5259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- rozumie wypowiedzi nauczyciela i kolegów na tematy objęte programem, </w:t>
            </w:r>
          </w:p>
          <w:p w14:paraId="0939FBA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wyszukuje</w:t>
            </w:r>
          </w:p>
          <w:p w14:paraId="1078B91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określone informacje w</w:t>
            </w:r>
          </w:p>
          <w:p w14:paraId="0260BB3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tekście słuchanym, czasem z pomocą nauczyciela,</w:t>
            </w:r>
          </w:p>
          <w:p w14:paraId="53FBC28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selektywnie rozumie tekst.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C621400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Uczeń opanował materiał wymagany na ocenę dopuszczającą, ponadto: </w:t>
            </w:r>
          </w:p>
          <w:p w14:paraId="59A630DF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- rozumie krótkie zdania, proste teksty, </w:t>
            </w:r>
          </w:p>
          <w:p w14:paraId="57ADB20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3D92A5C8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3DEEC63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słuchanym, często z pomocą nauczyciela,</w:t>
            </w:r>
          </w:p>
          <w:p w14:paraId="0C362C28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częściowo rozwiązuje zadanie zgodnie ze słuchanym tekstem.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548B2A8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14:paraId="20FA8C6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rozróżnia nieliczne słowa w zdaniach obcego tekstu,</w:t>
            </w:r>
          </w:p>
          <w:p w14:paraId="46E84BA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właściwie reaguje na</w:t>
            </w:r>
          </w:p>
          <w:p w14:paraId="58AB9E3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podstawowe, często</w:t>
            </w:r>
          </w:p>
          <w:p w14:paraId="4AE1553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powtarzane polecenia</w:t>
            </w:r>
          </w:p>
          <w:p w14:paraId="418EB90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nauczyciela w języku</w:t>
            </w:r>
          </w:p>
          <w:p w14:paraId="1B5E300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niemieckim,</w:t>
            </w:r>
          </w:p>
          <w:p w14:paraId="0764F2C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rozumie proste, krótkie wypowiedzi (zgodne z tematyką programową).</w:t>
            </w:r>
          </w:p>
        </w:tc>
      </w:tr>
      <w:tr w:rsidR="00573D11" w:rsidRPr="00573D11" w14:paraId="20D0CBCB" w14:textId="77777777" w:rsidTr="003A1354">
        <w:tc>
          <w:tcPr>
            <w:tcW w:w="2338" w:type="dxa"/>
          </w:tcPr>
          <w:p w14:paraId="56BE0120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23E1E09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dopuszczającą, dostateczną, dobrą i bardzo dobrą, ponadto:</w:t>
            </w:r>
          </w:p>
          <w:p w14:paraId="34133150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formułuje bezbłędnie</w:t>
            </w:r>
          </w:p>
          <w:p w14:paraId="5F578F1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dłuższą wypowiedź,</w:t>
            </w:r>
          </w:p>
          <w:p w14:paraId="3D188A8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logicznie buduje</w:t>
            </w:r>
          </w:p>
          <w:p w14:paraId="7187CAA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odpowiedzi na zadane pytania,</w:t>
            </w:r>
          </w:p>
          <w:p w14:paraId="0175CEBF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 wypowiedziach ustnych poprawnie stosuje nie tylko poznane na lekcji słownictwo oraz zagadnienia gramatyczne,</w:t>
            </w:r>
          </w:p>
          <w:p w14:paraId="1F892ED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potrafi się</w:t>
            </w:r>
          </w:p>
          <w:p w14:paraId="6CD76D9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wypowiadać na temat</w:t>
            </w:r>
          </w:p>
          <w:p w14:paraId="1F94EE2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różnych gatunków</w:t>
            </w:r>
          </w:p>
          <w:p w14:paraId="2F80FC6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muzycznych,</w:t>
            </w:r>
          </w:p>
          <w:p w14:paraId="025FB1A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- prawidłowo używa </w:t>
            </w: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>und, aber, oder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 xml:space="preserve">, oraz innych spójników, </w:t>
            </w:r>
          </w:p>
          <w:p w14:paraId="2C2FB41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- zna nazwy pomieszczeń szkolnych i potrafi je opisać, wymieniając sprzęt szkolny, </w:t>
            </w:r>
          </w:p>
          <w:p w14:paraId="3D1C3DA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opowiada o swojej szkole marzeń, stosując dłuższe zdania,</w:t>
            </w:r>
          </w:p>
          <w:p w14:paraId="7F753C9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poprawnie stosuje wszystkie zaimki dzierżawcze i osobowe, - nagrywa filmiki, używając trudniejszych zwrotów,</w:t>
            </w:r>
          </w:p>
          <w:p w14:paraId="4FA1D39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posiada dużą wiedzę o krajach, społeczeństwach kulturach niemieckiego obszaru językowego,</w:t>
            </w:r>
          </w:p>
          <w:p w14:paraId="0E3FB30F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 - aktywnie współdziała w grupie, np. w lekcyjnych i pozalekcyjnych pracach</w:t>
            </w:r>
            <w:r w:rsidRPr="00573D11">
              <w:rPr>
                <w:rFonts w:asciiTheme="minorHAnsi" w:hAnsiTheme="minorHAnsi"/>
                <w:sz w:val="22"/>
                <w:szCs w:val="22"/>
              </w:rPr>
              <w:br/>
              <w:t>projektowych.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CC5007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Uczeń opanował materiał wymagany na ocenę dopuszczającą, dostateczną i dobrą, ponadto: </w:t>
            </w:r>
          </w:p>
          <w:p w14:paraId="6CAEDF8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formułuje dłuższą wypowiedź,</w:t>
            </w:r>
          </w:p>
          <w:p w14:paraId="0BC1BD7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logicznie buduje</w:t>
            </w:r>
          </w:p>
          <w:p w14:paraId="228D86DF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odpowiedzi na zadane</w:t>
            </w:r>
          </w:p>
          <w:p w14:paraId="2A7BE54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6E181E4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nie korzysta z gotowych schematów, sam konstruuje wypowiedzi,</w:t>
            </w:r>
          </w:p>
          <w:p w14:paraId="2E4E4DD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 wypowiedziach ustnych poprawnie stosuje poznane zagadnienia gramatyczne i słownictwo,</w:t>
            </w:r>
          </w:p>
          <w:p w14:paraId="0D0C9529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potrafi się wypowiadać na temat</w:t>
            </w:r>
          </w:p>
          <w:p w14:paraId="36C302E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różnych gatunków</w:t>
            </w:r>
          </w:p>
          <w:p w14:paraId="725292C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muzycznych,</w:t>
            </w:r>
          </w:p>
          <w:p w14:paraId="64D5039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- prawidłowo używa spójników </w:t>
            </w: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>und, aber, oder,</w:t>
            </w:r>
          </w:p>
          <w:p w14:paraId="5AF71C3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>zna nazwy pomieszczeń szkolnych,</w:t>
            </w:r>
          </w:p>
          <w:p w14:paraId="5501F61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poprawnie wymawia poznane słownictwo,</w:t>
            </w:r>
          </w:p>
          <w:p w14:paraId="474BC71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opowiada o swojej szkole marzeń,</w:t>
            </w:r>
          </w:p>
          <w:p w14:paraId="4120E62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- poprawnie stosuje  zaimki dzierżawcze: </w:t>
            </w: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>mein, dein, sein, ihr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2629BC6F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przyporządkowuje zaimkom osobowym odpowiednie zaimki dzierżawcze,</w:t>
            </w:r>
          </w:p>
          <w:p w14:paraId="2A2EC17F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układa dialog z kolegą/koleżanką, wykorzystując podane informacje,</w:t>
            </w:r>
          </w:p>
          <w:p w14:paraId="5EC1F070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nagrywa filmiki,</w:t>
            </w:r>
          </w:p>
          <w:p w14:paraId="5131E79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składa propozycje,</w:t>
            </w:r>
          </w:p>
          <w:p w14:paraId="028E126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wyraża upodobania i opinie.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F63BF2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 i dostateczną, ponadto:</w:t>
            </w:r>
          </w:p>
          <w:p w14:paraId="50A8D937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ma większy zasób</w:t>
            </w:r>
          </w:p>
          <w:p w14:paraId="78A1FD9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798AE8F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konstruuje dłuższą</w:t>
            </w:r>
          </w:p>
          <w:p w14:paraId="61192F6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wypowiedź na dany temat bez popełniania rażących błędów,</w:t>
            </w:r>
          </w:p>
          <w:p w14:paraId="1E3CD8F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nawiązuje dialog z kolegą/koleżanką,</w:t>
            </w:r>
          </w:p>
          <w:p w14:paraId="1F5B4A7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udziela odpowiedzi na pytania,</w:t>
            </w:r>
          </w:p>
          <w:p w14:paraId="0C4400C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tworzy pytania do</w:t>
            </w:r>
          </w:p>
          <w:p w14:paraId="27DDEA4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odpowiedzi,</w:t>
            </w:r>
          </w:p>
          <w:p w14:paraId="07721498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zadaje pytania związane z</w:t>
            </w:r>
          </w:p>
          <w:p w14:paraId="3E8CBA6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tematyką szkolną i</w:t>
            </w:r>
          </w:p>
          <w:p w14:paraId="37D8ABB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zainteresowaniami,</w:t>
            </w:r>
          </w:p>
          <w:p w14:paraId="0E401CD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 wypowiedziach poprawnie stosuje poznane wcześniej</w:t>
            </w:r>
          </w:p>
          <w:p w14:paraId="4CA0298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czasowniki, rzeczowniki</w:t>
            </w:r>
          </w:p>
          <w:p w14:paraId="3765A7F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oraz przymiotniki,</w:t>
            </w:r>
          </w:p>
          <w:p w14:paraId="51EA5220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mówi o umiejętnościach innych</w:t>
            </w:r>
          </w:p>
          <w:p w14:paraId="255D7ED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osób,</w:t>
            </w:r>
          </w:p>
          <w:p w14:paraId="0ED73F6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dyskutuje na temat szkoły, przedmiotów, nauczycieli, planu lekcji - poprawnie używa</w:t>
            </w:r>
          </w:p>
          <w:p w14:paraId="72A7B7E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czasownika </w:t>
            </w:r>
          </w:p>
          <w:p w14:paraId="27469A7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>finden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 xml:space="preserve"> w czasie</w:t>
            </w:r>
          </w:p>
          <w:p w14:paraId="5AA1A69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teraźniejszym,</w:t>
            </w:r>
          </w:p>
          <w:p w14:paraId="067FFDD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korzysta z menu i zamawia dania,</w:t>
            </w:r>
          </w:p>
          <w:p w14:paraId="773AE46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pyta o cenę, podaję cenę,</w:t>
            </w:r>
          </w:p>
          <w:p w14:paraId="2959D49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przyjmuje lub odrzuca</w:t>
            </w:r>
            <w:r w:rsidRPr="00573D11">
              <w:rPr>
                <w:rFonts w:asciiTheme="minorHAnsi" w:hAnsiTheme="minorHAnsi"/>
                <w:sz w:val="22"/>
                <w:szCs w:val="22"/>
              </w:rPr>
              <w:br/>
              <w:t>propozycje.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63E225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dopuszczającą, ponadto:</w:t>
            </w:r>
          </w:p>
          <w:p w14:paraId="48B829E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zna więcej wyrazów z danego bloku tematycznego,</w:t>
            </w:r>
          </w:p>
          <w:p w14:paraId="5C2BD1F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poprawnie wymawia poznane słownictwo,</w:t>
            </w:r>
          </w:p>
          <w:p w14:paraId="1823BFA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wyraża swoje samopoczucie,</w:t>
            </w:r>
          </w:p>
          <w:p w14:paraId="2E7C8DB0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wymienia nazwy krajów niemieckojęzycznych,</w:t>
            </w:r>
          </w:p>
          <w:p w14:paraId="7B5463D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wyraża upodobania muzyczne,</w:t>
            </w:r>
          </w:p>
          <w:p w14:paraId="6F8807B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opowiada o swoich</w:t>
            </w:r>
          </w:p>
          <w:p w14:paraId="509C45F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zainteresowaniach,</w:t>
            </w:r>
          </w:p>
          <w:p w14:paraId="1634791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operuje słownictwem</w:t>
            </w:r>
          </w:p>
          <w:p w14:paraId="7615F37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związanym z formami</w:t>
            </w:r>
          </w:p>
          <w:p w14:paraId="432B12F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spędzania wolnego czasu,</w:t>
            </w:r>
          </w:p>
          <w:p w14:paraId="6682B69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zna liczebniki 0-2000,</w:t>
            </w:r>
          </w:p>
          <w:p w14:paraId="3FA38F2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opowiada o swojej szkole,</w:t>
            </w:r>
          </w:p>
          <w:p w14:paraId="00B8A6C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wyraża negatywną lub</w:t>
            </w:r>
          </w:p>
          <w:p w14:paraId="46E2528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pozytywną opinię o</w:t>
            </w:r>
          </w:p>
          <w:p w14:paraId="73847D5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przedmiotach szkolnych,</w:t>
            </w:r>
          </w:p>
          <w:p w14:paraId="3CC8C99F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-używa czasownika </w:t>
            </w: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>finden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7DEBA4F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mówi o swoim planie lekcji, ulubionych przedmiotach w szkole,</w:t>
            </w:r>
          </w:p>
          <w:p w14:paraId="54246727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mówi, jakie przybory szkolne ma w piórniku i plecaku,</w:t>
            </w:r>
          </w:p>
          <w:p w14:paraId="139631B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wyraża potrzebę posiadania danej rzeczy,</w:t>
            </w:r>
          </w:p>
          <w:p w14:paraId="03FD03B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wyraża uczucie głodu lub pragnienia,</w:t>
            </w:r>
          </w:p>
          <w:p w14:paraId="1C83F74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nawiązuje i podtrzymuje rozmowę z kolegą/koleżanką,</w:t>
            </w:r>
          </w:p>
          <w:p w14:paraId="0DB1D49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odpowiada na pytania do tekstu z pomocą nauczyciela.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A35FD2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14:paraId="043E6A0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zna zaimki pytające,</w:t>
            </w:r>
          </w:p>
          <w:p w14:paraId="6976A838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zna zaimki osobowe,</w:t>
            </w:r>
          </w:p>
          <w:p w14:paraId="08205B17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573D11">
              <w:rPr>
                <w:rFonts w:asciiTheme="minorHAnsi" w:hAnsiTheme="minorHAnsi"/>
                <w:sz w:val="22"/>
                <w:szCs w:val="22"/>
                <w:lang w:val="de-DE"/>
              </w:rPr>
              <w:t>- zna odmianę czasowników</w:t>
            </w:r>
          </w:p>
          <w:p w14:paraId="5C5346A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573D11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wohnen, kommen, heißen, sein</w:t>
            </w:r>
            <w:r w:rsidRPr="00573D11">
              <w:rPr>
                <w:rFonts w:asciiTheme="minorHAnsi" w:hAnsiTheme="minorHAnsi"/>
                <w:sz w:val="22"/>
                <w:szCs w:val="22"/>
                <w:lang w:val="de-DE"/>
              </w:rPr>
              <w:t>,</w:t>
            </w:r>
          </w:p>
          <w:p w14:paraId="01CAC24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zna nazwy niektórych</w:t>
            </w:r>
          </w:p>
          <w:p w14:paraId="5A8BBB17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dyscyplin sportowych oraz słownictwo związane z zainteresowaniami,</w:t>
            </w:r>
          </w:p>
          <w:p w14:paraId="3D953C0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212C746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>finden, mögen, singen,</w:t>
            </w:r>
          </w:p>
          <w:p w14:paraId="417AF63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 xml:space="preserve">spielen, lernen, fotografieren, </w:t>
            </w:r>
          </w:p>
          <w:p w14:paraId="2544E23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- zna przeczenie </w:t>
            </w: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>nicht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>nein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EA82FD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- zna spójniki </w:t>
            </w: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>und, aber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>oder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53FA08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- zna odmianę czasowników </w:t>
            </w:r>
          </w:p>
          <w:p w14:paraId="24FEEE1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573D11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spielen, sprechen, sein</w:t>
            </w:r>
            <w:r w:rsidRPr="00573D11">
              <w:rPr>
                <w:rFonts w:asciiTheme="minorHAnsi" w:hAnsiTheme="minorHAnsi"/>
                <w:sz w:val="22"/>
                <w:szCs w:val="22"/>
                <w:lang w:val="de-DE"/>
              </w:rPr>
              <w:br/>
              <w:t xml:space="preserve">- zna zaimek osobowy </w:t>
            </w:r>
            <w:r w:rsidRPr="00573D11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man</w:t>
            </w:r>
            <w:r w:rsidRPr="00573D11">
              <w:rPr>
                <w:rFonts w:asciiTheme="minorHAnsi" w:hAnsiTheme="minorHAnsi"/>
                <w:sz w:val="22"/>
                <w:szCs w:val="22"/>
                <w:lang w:val="de-DE"/>
              </w:rPr>
              <w:t>,</w:t>
            </w:r>
          </w:p>
          <w:p w14:paraId="63015427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- zna nazwy przyborów i przedmiotów szkolnych, </w:t>
            </w:r>
          </w:p>
          <w:p w14:paraId="45064DE9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zna nazwy dni tygodnia,</w:t>
            </w:r>
          </w:p>
          <w:p w14:paraId="1DE7B32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mówi, co jest jego</w:t>
            </w:r>
          </w:p>
          <w:p w14:paraId="5CD06190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ulubionym przedmiotem,</w:t>
            </w:r>
          </w:p>
          <w:p w14:paraId="413BCA5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2DCD930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 xml:space="preserve">reden, unterrichten, rechnen 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>haben,</w:t>
            </w:r>
          </w:p>
          <w:p w14:paraId="428ECC0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zna rodzajnik określony i</w:t>
            </w:r>
          </w:p>
          <w:p w14:paraId="7B355FB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nieokreślony rzeczownika,</w:t>
            </w:r>
          </w:p>
          <w:p w14:paraId="49A5B40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- zna przeczenie </w:t>
            </w: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>kein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>,</w:t>
            </w:r>
            <w:r w:rsidRPr="00573D11">
              <w:rPr>
                <w:rFonts w:asciiTheme="minorHAnsi" w:hAnsiTheme="minorHAnsi"/>
                <w:sz w:val="22"/>
                <w:szCs w:val="22"/>
              </w:rPr>
              <w:br/>
              <w:t>- zna liczbę mnogą</w:t>
            </w:r>
            <w:r w:rsidRPr="00573D11">
              <w:rPr>
                <w:rFonts w:asciiTheme="minorHAnsi" w:hAnsiTheme="minorHAnsi"/>
                <w:sz w:val="22"/>
                <w:szCs w:val="22"/>
              </w:rPr>
              <w:br/>
              <w:t>wybranych rzeczowników,</w:t>
            </w:r>
          </w:p>
          <w:p w14:paraId="74F8C54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zna zaimki dzierżawcze</w:t>
            </w:r>
            <w:r w:rsidRPr="00573D11">
              <w:rPr>
                <w:rFonts w:asciiTheme="minorHAnsi" w:hAnsiTheme="minorHAnsi"/>
                <w:sz w:val="22"/>
                <w:szCs w:val="22"/>
              </w:rPr>
              <w:br/>
            </w: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>mein, dein, sein, ihr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>,</w:t>
            </w:r>
            <w:r w:rsidRPr="00573D11">
              <w:rPr>
                <w:rFonts w:asciiTheme="minorHAnsi" w:hAnsiTheme="minorHAnsi"/>
                <w:sz w:val="22"/>
                <w:szCs w:val="22"/>
              </w:rPr>
              <w:br/>
              <w:t xml:space="preserve">- zna odmianę czasowników </w:t>
            </w:r>
            <w:r w:rsidRPr="00573D11">
              <w:rPr>
                <w:rFonts w:asciiTheme="minorHAnsi" w:hAnsiTheme="minorHAnsi"/>
                <w:i/>
                <w:sz w:val="22"/>
                <w:szCs w:val="22"/>
              </w:rPr>
              <w:t>nehmen, essen</w:t>
            </w:r>
            <w:r w:rsidRPr="00573D1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6B48F2F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- zna podstawowe zwroty związane z jedzeniem i piciem, </w:t>
            </w:r>
          </w:p>
          <w:p w14:paraId="57E5AAA8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zna pytanie o cenę.</w:t>
            </w:r>
          </w:p>
        </w:tc>
      </w:tr>
      <w:tr w:rsidR="00573D11" w:rsidRPr="00573D11" w14:paraId="67DD3D5B" w14:textId="77777777" w:rsidTr="003A1354">
        <w:tc>
          <w:tcPr>
            <w:tcW w:w="2338" w:type="dxa"/>
          </w:tcPr>
          <w:p w14:paraId="0526FFA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42A08B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dopuszczającą, dostateczną, dobrą i bardzo dobrą, ponadto:</w:t>
            </w:r>
          </w:p>
          <w:p w14:paraId="1B9C97D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czyta płynnie tekst z podręcznika, nie korzysta z pomocy nauczyciela,</w:t>
            </w:r>
          </w:p>
          <w:p w14:paraId="617AD52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aktywnie korzysta ze źródeł informacji w języku niemieckim.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04FE0C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dopuszczającą, dostateczną i dobrą, ponadto:</w:t>
            </w:r>
          </w:p>
          <w:p w14:paraId="53701C0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czyta tekst z podręcznika bez pomocy 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EF0D0B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 i dostateczną,</w:t>
            </w:r>
          </w:p>
          <w:p w14:paraId="478342C9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11A5F81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272BEA8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informacje w tekście czytanym, czasami z pomocą 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AD19BF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Uczeń opanował materiał wymagany na ocenę dopuszczającą, ponadto: </w:t>
            </w:r>
          </w:p>
          <w:p w14:paraId="3658C817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z pomocą nauczyciela</w:t>
            </w:r>
          </w:p>
          <w:p w14:paraId="0700FC2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4BD5A62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informacje w tekście czytanym.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E530A8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 xml:space="preserve">Uczeń: </w:t>
            </w:r>
          </w:p>
          <w:p w14:paraId="32C8461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czyta bardzo krótki tekst z podręcznika, korzystając z pomocy</w:t>
            </w:r>
          </w:p>
          <w:p w14:paraId="4834F6A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32E6736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4DE51180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informacje w tekście często z pomocą nauczyciela.</w:t>
            </w:r>
          </w:p>
        </w:tc>
      </w:tr>
      <w:tr w:rsidR="00573D11" w:rsidRPr="00573D11" w14:paraId="6E09865F" w14:textId="77777777" w:rsidTr="003A1354">
        <w:tc>
          <w:tcPr>
            <w:tcW w:w="2338" w:type="dxa"/>
          </w:tcPr>
          <w:p w14:paraId="2D87AE7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3D11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3BEB7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dopuszczającą, dostateczną, dobrą i bardzo dobrą, ponadto:</w:t>
            </w:r>
          </w:p>
          <w:p w14:paraId="1AC5C3FF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bezbłędnie opisuje obrazki, ilustracje,</w:t>
            </w:r>
          </w:p>
          <w:p w14:paraId="2FFCE03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formułuje prawie</w:t>
            </w:r>
          </w:p>
          <w:p w14:paraId="1332318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bezbłędnie dłuższą</w:t>
            </w:r>
          </w:p>
          <w:p w14:paraId="07A33E4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1C98AD5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samodzielnie pisze dłuższy tekst użytkowy (e-mail, komentarz, itp),</w:t>
            </w:r>
          </w:p>
          <w:p w14:paraId="283DC48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samodzielnie pisze dłuższe dialogi,</w:t>
            </w:r>
          </w:p>
          <w:p w14:paraId="64A87F0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wykorzystuje techniki</w:t>
            </w:r>
          </w:p>
          <w:p w14:paraId="2F1DF42E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samodzielnej pracy nad</w:t>
            </w:r>
            <w:r w:rsidRPr="00573D11">
              <w:rPr>
                <w:rFonts w:asciiTheme="minorHAnsi" w:hAnsiTheme="minorHAnsi"/>
                <w:sz w:val="22"/>
                <w:szCs w:val="22"/>
              </w:rPr>
              <w:br/>
              <w:t>językiem,</w:t>
            </w:r>
          </w:p>
          <w:p w14:paraId="2B2D4AE0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pisze komentarze na</w:t>
            </w:r>
          </w:p>
          <w:p w14:paraId="039E35C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niemieckich blogach,</w:t>
            </w:r>
          </w:p>
          <w:p w14:paraId="6781512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jest samodzielny w</w:t>
            </w:r>
          </w:p>
          <w:p w14:paraId="67125047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swoich wypowiedziach.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49EA63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dopuszczającą, dostateczną i dobrą, ponadto:</w:t>
            </w:r>
          </w:p>
          <w:p w14:paraId="155B271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samodzielnie opisuje</w:t>
            </w:r>
          </w:p>
          <w:p w14:paraId="64F80734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ilustracje,</w:t>
            </w:r>
          </w:p>
          <w:p w14:paraId="1A39524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formułuje dłuższą</w:t>
            </w:r>
          </w:p>
          <w:p w14:paraId="24160EF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7D49C54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tworzy pytania do</w:t>
            </w:r>
          </w:p>
          <w:p w14:paraId="1222AFB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odpowiedzi, zapisując je bezbłędnie,</w:t>
            </w:r>
          </w:p>
          <w:p w14:paraId="57BC588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samodzielnie pisze krótki tekst użytkowy (SMS, czat, itp),</w:t>
            </w:r>
          </w:p>
          <w:p w14:paraId="6F9DD4D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samodzielnie uzupełnia dialogi,</w:t>
            </w:r>
          </w:p>
          <w:p w14:paraId="14FC129B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w wypowiedziach</w:t>
            </w:r>
          </w:p>
          <w:p w14:paraId="2562829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pisemnych poprawnie</w:t>
            </w:r>
          </w:p>
          <w:p w14:paraId="4F38191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stosuje poznane słownictwo</w:t>
            </w:r>
          </w:p>
          <w:p w14:paraId="36268EF2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oraz zagadnienia</w:t>
            </w:r>
          </w:p>
          <w:p w14:paraId="0046B7B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gramatyczne.</w:t>
            </w:r>
          </w:p>
          <w:p w14:paraId="34031DEF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6A0189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 i dostateczną, ponadto:</w:t>
            </w:r>
          </w:p>
          <w:p w14:paraId="76DD2F80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pisze wyrazy oraz krótkie zdania bez rażących błędów,</w:t>
            </w:r>
          </w:p>
          <w:p w14:paraId="1E74341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formułuje krótką wypowiedź</w:t>
            </w:r>
          </w:p>
          <w:p w14:paraId="6AFE3FA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pisemną na temat swojego planu lekcji, form spędzania czasu wolnego, itp.</w:t>
            </w:r>
          </w:p>
          <w:p w14:paraId="36DD9EF9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tekst z lukami uzupełnia podanymi wyrazami,</w:t>
            </w:r>
          </w:p>
          <w:p w14:paraId="6F28891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układa dialogi,</w:t>
            </w:r>
          </w:p>
          <w:p w14:paraId="012091B3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bez pomocy nauczyciela zapisuje poprawnie liczebniki, dni tygodnia itp.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9823F3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Uczeń opanował materiał wymagany na ocenę dopuszczającą, ponadto:</w:t>
            </w:r>
          </w:p>
          <w:p w14:paraId="74BF195C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uzupełnia luki w tekście odpowiednimi wyrazami,</w:t>
            </w:r>
          </w:p>
          <w:p w14:paraId="623CCC91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pisze bardzo krótki tekst użytkowy,</w:t>
            </w:r>
          </w:p>
          <w:p w14:paraId="5180B11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układa zdania wg schematu, np. dni tygodnia.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1178897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14:paraId="0EDFE7A5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układa zdania z rozrzuconych elementów i zapisuje je poprawnie z pomocą nauczyciela,</w:t>
            </w:r>
          </w:p>
          <w:p w14:paraId="3EC64FCD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przyporządkowuje</w:t>
            </w:r>
          </w:p>
          <w:p w14:paraId="58F0416A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odpowiedzi pytaniom,</w:t>
            </w:r>
          </w:p>
          <w:p w14:paraId="140A6676" w14:textId="77777777" w:rsidR="00573D11" w:rsidRPr="00573D11" w:rsidRDefault="00573D11" w:rsidP="0057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573D11">
              <w:rPr>
                <w:rFonts w:asciiTheme="minorHAnsi" w:hAnsiTheme="minorHAnsi"/>
                <w:sz w:val="22"/>
                <w:szCs w:val="22"/>
              </w:rPr>
              <w:t>- zapisuje poprawnie poznane struktury, czasami z pomocą nauczyciela,</w:t>
            </w:r>
          </w:p>
        </w:tc>
      </w:tr>
    </w:tbl>
    <w:p w14:paraId="7E74CB9E" w14:textId="77777777" w:rsidR="00573D11" w:rsidRPr="00573D11" w:rsidRDefault="00573D11" w:rsidP="00573D11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23700B40" w14:textId="77777777" w:rsidR="00A960B5" w:rsidRPr="00A960B5" w:rsidRDefault="00A960B5" w:rsidP="00A96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 w:rsidRPr="0083309B">
        <w:rPr>
          <w:rFonts w:asciiTheme="minorHAnsi" w:eastAsiaTheme="minorHAnsi" w:hAnsiTheme="minorHAnsi" w:cstheme="minorBidi"/>
          <w:b/>
          <w:bCs/>
          <w:color w:val="auto"/>
          <w:bdr w:val="none" w:sz="0" w:space="0" w:color="auto"/>
          <w:lang w:eastAsia="en-US"/>
        </w:rPr>
        <w:t>OCENA PÓŁROCZNA</w:t>
      </w: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– wymagania na poszczególne oceny z działów:</w:t>
      </w:r>
    </w:p>
    <w:p w14:paraId="1C6C5CAF" w14:textId="153E5488" w:rsidR="00A960B5" w:rsidRPr="00A960B5" w:rsidRDefault="00A960B5" w:rsidP="0016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708"/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</w:pP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>1.</w:t>
      </w:r>
      <w:r w:rsidR="001639E0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 xml:space="preserve"> </w:t>
      </w: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>Kapitel 0 – Deutsch oder was?</w:t>
      </w:r>
    </w:p>
    <w:p w14:paraId="042C7587" w14:textId="3E0D7D0A" w:rsidR="00A960B5" w:rsidRPr="00A960B5" w:rsidRDefault="00A960B5" w:rsidP="0016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708"/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</w:pP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>2.</w:t>
      </w:r>
      <w:r w:rsidR="001639E0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 xml:space="preserve"> </w:t>
      </w: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>Kapitel 1 – Wer bist du?</w:t>
      </w:r>
    </w:p>
    <w:p w14:paraId="38A56840" w14:textId="01D5C8D9" w:rsidR="00A960B5" w:rsidRPr="00A960B5" w:rsidRDefault="00A960B5" w:rsidP="0016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708"/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</w:pP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>3.</w:t>
      </w:r>
      <w:r w:rsidR="001639E0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 xml:space="preserve"> </w:t>
      </w: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>Kapitel 2 – Ich mag das!</w:t>
      </w:r>
    </w:p>
    <w:p w14:paraId="3C9D3F89" w14:textId="2E6C2778" w:rsidR="00A960B5" w:rsidRPr="00A960B5" w:rsidRDefault="00A960B5" w:rsidP="0016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708"/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</w:pP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>4.</w:t>
      </w:r>
      <w:r w:rsidR="001639E0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 xml:space="preserve"> </w:t>
      </w: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>Kapitel 3 – Wir sind der „Globus”</w:t>
      </w:r>
    </w:p>
    <w:p w14:paraId="779B2DE7" w14:textId="77777777" w:rsidR="00A960B5" w:rsidRPr="00A960B5" w:rsidRDefault="00A960B5" w:rsidP="00A96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 w:rsidRPr="0083309B">
        <w:rPr>
          <w:rFonts w:asciiTheme="minorHAnsi" w:eastAsiaTheme="minorHAnsi" w:hAnsiTheme="minorHAnsi" w:cstheme="minorBidi"/>
          <w:b/>
          <w:bCs/>
          <w:color w:val="auto"/>
          <w:bdr w:val="none" w:sz="0" w:space="0" w:color="auto"/>
          <w:lang w:eastAsia="en-US"/>
        </w:rPr>
        <w:t>OCENA ROCZNA</w:t>
      </w: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- wymagania niezbędne na ocenę półroczną i dodatkowo z działów:</w:t>
      </w:r>
    </w:p>
    <w:p w14:paraId="173CED88" w14:textId="6CB2C559" w:rsidR="00A960B5" w:rsidRPr="00A960B5" w:rsidRDefault="00A960B5" w:rsidP="0016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708"/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</w:pP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>1.</w:t>
      </w:r>
      <w:r w:rsidR="001639E0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 xml:space="preserve"> </w:t>
      </w: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>Kapitel 4 – Meine Schule.</w:t>
      </w:r>
    </w:p>
    <w:p w14:paraId="17714291" w14:textId="2BDB2DB1" w:rsidR="00A960B5" w:rsidRPr="00A960B5" w:rsidRDefault="00A960B5" w:rsidP="0016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708"/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</w:pP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>2.</w:t>
      </w:r>
      <w:r w:rsidR="001639E0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 xml:space="preserve"> </w:t>
      </w: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val="en-US" w:eastAsia="en-US"/>
        </w:rPr>
        <w:t>Kapitel 5 – Was brauchst du heute?</w:t>
      </w:r>
    </w:p>
    <w:p w14:paraId="6F136514" w14:textId="1FB670DE" w:rsidR="00A960B5" w:rsidRPr="00A960B5" w:rsidRDefault="00A960B5" w:rsidP="0016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708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3.</w:t>
      </w:r>
      <w:r w:rsidR="001639E0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</w:t>
      </w:r>
      <w:r w:rsidRPr="00A960B5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Kapitel 6 – Schon wieder Eintopf!</w:t>
      </w:r>
    </w:p>
    <w:p w14:paraId="5E4D4901" w14:textId="77777777" w:rsidR="00573D11" w:rsidRPr="00573D11" w:rsidRDefault="00573D11" w:rsidP="0057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</w:pPr>
    </w:p>
    <w:tbl>
      <w:tblPr>
        <w:tblStyle w:val="Tabela-Siatka1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 w:firstRow="1" w:lastRow="0" w:firstColumn="1" w:lastColumn="0" w:noHBand="0" w:noVBand="1"/>
      </w:tblPr>
      <w:tblGrid>
        <w:gridCol w:w="1536"/>
        <w:gridCol w:w="868"/>
        <w:gridCol w:w="2798"/>
        <w:gridCol w:w="1392"/>
        <w:gridCol w:w="3111"/>
        <w:gridCol w:w="2812"/>
        <w:gridCol w:w="1471"/>
      </w:tblGrid>
      <w:tr w:rsidR="00573D11" w:rsidRPr="00573D11" w14:paraId="4EB4358D" w14:textId="77777777" w:rsidTr="003A1354">
        <w:trPr>
          <w:tblHeader/>
        </w:trPr>
        <w:tc>
          <w:tcPr>
            <w:tcW w:w="1536" w:type="dxa"/>
            <w:vMerge w:val="restart"/>
            <w:shd w:val="clear" w:color="auto" w:fill="FFE599" w:themeFill="accent4" w:themeFillTint="66"/>
          </w:tcPr>
          <w:p w14:paraId="55F6A4E5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Dział</w:t>
            </w:r>
          </w:p>
          <w:p w14:paraId="7220D6DB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shd w:val="clear" w:color="auto" w:fill="FFE599" w:themeFill="accent4" w:themeFillTint="66"/>
          </w:tcPr>
          <w:p w14:paraId="70DF7E73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798" w:type="dxa"/>
            <w:vMerge w:val="restart"/>
            <w:shd w:val="clear" w:color="auto" w:fill="FFE599" w:themeFill="accent4" w:themeFillTint="66"/>
          </w:tcPr>
          <w:p w14:paraId="4902FB63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Środki językowe</w:t>
            </w:r>
          </w:p>
        </w:tc>
        <w:tc>
          <w:tcPr>
            <w:tcW w:w="7315" w:type="dxa"/>
            <w:gridSpan w:val="3"/>
            <w:shd w:val="clear" w:color="auto" w:fill="FFE599" w:themeFill="accent4" w:themeFillTint="66"/>
          </w:tcPr>
          <w:p w14:paraId="1272D750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Cele szczegółowe</w:t>
            </w:r>
          </w:p>
        </w:tc>
        <w:tc>
          <w:tcPr>
            <w:tcW w:w="1471" w:type="dxa"/>
            <w:vMerge w:val="restart"/>
            <w:shd w:val="clear" w:color="auto" w:fill="FFE599" w:themeFill="accent4" w:themeFillTint="66"/>
          </w:tcPr>
          <w:p w14:paraId="5ABAE370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Materiał dydaktyczny</w:t>
            </w:r>
          </w:p>
        </w:tc>
      </w:tr>
      <w:tr w:rsidR="00573D11" w:rsidRPr="00573D11" w14:paraId="7BE5B59E" w14:textId="77777777" w:rsidTr="003A1354">
        <w:trPr>
          <w:tblHeader/>
        </w:trPr>
        <w:tc>
          <w:tcPr>
            <w:tcW w:w="1536" w:type="dxa"/>
            <w:vMerge/>
            <w:shd w:val="clear" w:color="auto" w:fill="FFC000"/>
          </w:tcPr>
          <w:p w14:paraId="7277315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C000"/>
          </w:tcPr>
          <w:p w14:paraId="61ACF5F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C000"/>
          </w:tcPr>
          <w:p w14:paraId="43655F2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14:paraId="22FFFACA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 zakresie</w:t>
            </w:r>
          </w:p>
        </w:tc>
        <w:tc>
          <w:tcPr>
            <w:tcW w:w="3111" w:type="dxa"/>
            <w:shd w:val="clear" w:color="auto" w:fill="FFE599" w:themeFill="accent4" w:themeFillTint="66"/>
          </w:tcPr>
          <w:p w14:paraId="5144E3E2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podstawowym</w:t>
            </w:r>
          </w:p>
        </w:tc>
        <w:tc>
          <w:tcPr>
            <w:tcW w:w="2812" w:type="dxa"/>
            <w:shd w:val="clear" w:color="auto" w:fill="FFE599" w:themeFill="accent4" w:themeFillTint="66"/>
          </w:tcPr>
          <w:p w14:paraId="5AE74066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ponadpodstawowym</w:t>
            </w:r>
          </w:p>
        </w:tc>
        <w:tc>
          <w:tcPr>
            <w:tcW w:w="1471" w:type="dxa"/>
            <w:vMerge/>
            <w:shd w:val="clear" w:color="auto" w:fill="FFC000"/>
          </w:tcPr>
          <w:p w14:paraId="749E671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</w:tr>
      <w:tr w:rsidR="00573D11" w:rsidRPr="00573D11" w14:paraId="416675A7" w14:textId="77777777" w:rsidTr="003A1354">
        <w:trPr>
          <w:trHeight w:val="838"/>
        </w:trPr>
        <w:tc>
          <w:tcPr>
            <w:tcW w:w="1536" w:type="dxa"/>
            <w:vMerge w:val="restart"/>
            <w:shd w:val="clear" w:color="auto" w:fill="FFC000"/>
          </w:tcPr>
          <w:p w14:paraId="36756DB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Kapitel 0</w:t>
            </w:r>
          </w:p>
          <w:p w14:paraId="51FE5D3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Deutsch oder w</w:t>
            </w:r>
            <w:r w:rsidRPr="00573D11">
              <w:rPr>
                <w:rFonts w:eastAsia="Verdana" w:cs="Verdana"/>
                <w:b/>
                <w:bCs/>
                <w:sz w:val="20"/>
                <w:szCs w:val="20"/>
                <w:shd w:val="clear" w:color="auto" w:fill="FFC000"/>
              </w:rPr>
              <w:t>a</w:t>
            </w: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s?</w:t>
            </w:r>
          </w:p>
          <w:p w14:paraId="264BFEF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4C815C1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9B5C83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6DCE261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internacjonalizmy </w:t>
            </w:r>
          </w:p>
          <w:p w14:paraId="1897365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 zakresu codziennego życia, sportu, kultury, polityki, jedzenia i picia</w:t>
            </w:r>
          </w:p>
          <w:p w14:paraId="7C0C6B4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nazwy własne</w:t>
            </w:r>
          </w:p>
          <w:p w14:paraId="037BEA5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3DAE9E5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404BD68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uczeń zna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internacjonalizmy </w:t>
            </w:r>
          </w:p>
          <w:p w14:paraId="3872A95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 zakresu codziennego życia, sportu, kultury, polityki, jedzenia </w:t>
            </w:r>
          </w:p>
          <w:p w14:paraId="21D6C7A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picia oraz technologii informacyjno-komunikacyjnej</w:t>
            </w:r>
          </w:p>
          <w:p w14:paraId="47B5CD6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nazwy niektórych miast i atrakcji w krajach niemieckiego obszaru językowego</w:t>
            </w:r>
          </w:p>
        </w:tc>
        <w:tc>
          <w:tcPr>
            <w:tcW w:w="2812" w:type="dxa"/>
            <w:shd w:val="clear" w:color="auto" w:fill="FFFFFF" w:themeFill="background1"/>
          </w:tcPr>
          <w:p w14:paraId="24958E5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 xml:space="preserve">- </w:t>
            </w:r>
            <w:r w:rsidRPr="00573D11">
              <w:rPr>
                <w:rFonts w:eastAsia="Verdana" w:cs="Verdana"/>
                <w:bCs/>
                <w:sz w:val="20"/>
                <w:szCs w:val="20"/>
              </w:rPr>
              <w:t>uczeń ma podstawowe informacje na temat krajów niemieckiego obszaru językowego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1882294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5476267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10-13</w:t>
            </w:r>
          </w:p>
          <w:p w14:paraId="53AE7A5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679971D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04B225F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4-7</w:t>
            </w:r>
          </w:p>
        </w:tc>
      </w:tr>
      <w:tr w:rsidR="00573D11" w:rsidRPr="00573D11" w14:paraId="64EC576B" w14:textId="77777777" w:rsidTr="003A1354">
        <w:trPr>
          <w:trHeight w:val="837"/>
        </w:trPr>
        <w:tc>
          <w:tcPr>
            <w:tcW w:w="1536" w:type="dxa"/>
            <w:vMerge/>
            <w:shd w:val="clear" w:color="auto" w:fill="FFC000"/>
          </w:tcPr>
          <w:p w14:paraId="12BC5F1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5F998E0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0EAD97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Verdana" w:cs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CA4ACA6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04804C0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 xml:space="preserve">- </w:t>
            </w:r>
            <w:r w:rsidRPr="00573D11">
              <w:rPr>
                <w:rFonts w:eastAsia="Calibri" w:cs="Calibri"/>
                <w:sz w:val="20"/>
                <w:szCs w:val="20"/>
              </w:rPr>
              <w:t>uczeń odróżnia nagranie w języku niemieckim od nagrań w innych językach</w:t>
            </w:r>
          </w:p>
          <w:p w14:paraId="48F1556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określa tematykę tytułu prasowego</w:t>
            </w:r>
          </w:p>
          <w:p w14:paraId="6D6708DE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rozumie treść podpisów pod zdjęciami</w:t>
            </w:r>
          </w:p>
          <w:p w14:paraId="24CC176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wybrane miasta na mapie</w:t>
            </w:r>
          </w:p>
        </w:tc>
        <w:tc>
          <w:tcPr>
            <w:tcW w:w="2812" w:type="dxa"/>
            <w:shd w:val="clear" w:color="auto" w:fill="FFFFFF" w:themeFill="background1"/>
          </w:tcPr>
          <w:p w14:paraId="44AB5DE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 xml:space="preserve">- </w:t>
            </w:r>
            <w:r w:rsidRPr="00573D11">
              <w:rPr>
                <w:rFonts w:eastAsia="Verdana" w:cs="Verdana"/>
                <w:bCs/>
                <w:sz w:val="20"/>
                <w:szCs w:val="20"/>
              </w:rPr>
              <w:t>uczeń formułuje tytuły w języku niemieckim z podanych elementów</w:t>
            </w:r>
          </w:p>
          <w:p w14:paraId="7D3F492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- uczeń dostrzega podobieństwa i różnice między językiem ojczystym i językiem niemieckim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FE73BC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</w:tbl>
    <w:p w14:paraId="59E28AE5" w14:textId="77777777" w:rsidR="00573D11" w:rsidRPr="00573D11" w:rsidRDefault="00573D11" w:rsidP="00573D11">
      <w:pPr>
        <w:rPr>
          <w:rFonts w:asciiTheme="minorHAnsi" w:hAnsiTheme="minorHAnsi"/>
          <w:sz w:val="22"/>
          <w:szCs w:val="22"/>
        </w:rPr>
      </w:pPr>
    </w:p>
    <w:tbl>
      <w:tblPr>
        <w:tblStyle w:val="Tabela-Siatka1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 w:firstRow="1" w:lastRow="0" w:firstColumn="1" w:lastColumn="0" w:noHBand="0" w:noVBand="1"/>
      </w:tblPr>
      <w:tblGrid>
        <w:gridCol w:w="1536"/>
        <w:gridCol w:w="868"/>
        <w:gridCol w:w="2798"/>
        <w:gridCol w:w="1392"/>
        <w:gridCol w:w="3111"/>
        <w:gridCol w:w="2812"/>
        <w:gridCol w:w="1471"/>
      </w:tblGrid>
      <w:tr w:rsidR="00573D11" w:rsidRPr="00573D11" w14:paraId="6EEA2A12" w14:textId="77777777" w:rsidTr="003A1354">
        <w:trPr>
          <w:tblHeader/>
        </w:trPr>
        <w:tc>
          <w:tcPr>
            <w:tcW w:w="1536" w:type="dxa"/>
            <w:vMerge w:val="restart"/>
            <w:shd w:val="clear" w:color="auto" w:fill="FFE599" w:themeFill="accent4" w:themeFillTint="66"/>
          </w:tcPr>
          <w:p w14:paraId="62F76A07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68" w:type="dxa"/>
            <w:vMerge w:val="restart"/>
            <w:shd w:val="clear" w:color="auto" w:fill="FFE599" w:themeFill="accent4" w:themeFillTint="66"/>
          </w:tcPr>
          <w:p w14:paraId="48AB6B87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798" w:type="dxa"/>
            <w:vMerge w:val="restart"/>
            <w:shd w:val="clear" w:color="auto" w:fill="FFE599" w:themeFill="accent4" w:themeFillTint="66"/>
          </w:tcPr>
          <w:p w14:paraId="734903D7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Środki językowe</w:t>
            </w:r>
          </w:p>
        </w:tc>
        <w:tc>
          <w:tcPr>
            <w:tcW w:w="7315" w:type="dxa"/>
            <w:gridSpan w:val="3"/>
            <w:shd w:val="clear" w:color="auto" w:fill="FFE599" w:themeFill="accent4" w:themeFillTint="66"/>
          </w:tcPr>
          <w:p w14:paraId="53253B3A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Cele szczegółowe</w:t>
            </w:r>
          </w:p>
        </w:tc>
        <w:tc>
          <w:tcPr>
            <w:tcW w:w="1471" w:type="dxa"/>
            <w:vMerge w:val="restart"/>
            <w:shd w:val="clear" w:color="auto" w:fill="FFE599" w:themeFill="accent4" w:themeFillTint="66"/>
          </w:tcPr>
          <w:p w14:paraId="565DFE1B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Materiał dydaktyczny</w:t>
            </w:r>
          </w:p>
        </w:tc>
      </w:tr>
      <w:tr w:rsidR="00573D11" w:rsidRPr="00573D11" w14:paraId="099C7E6E" w14:textId="77777777" w:rsidTr="003A1354">
        <w:trPr>
          <w:tblHeader/>
        </w:trPr>
        <w:tc>
          <w:tcPr>
            <w:tcW w:w="1536" w:type="dxa"/>
            <w:vMerge/>
            <w:shd w:val="clear" w:color="auto" w:fill="FFE599" w:themeFill="accent4" w:themeFillTint="66"/>
          </w:tcPr>
          <w:p w14:paraId="285CF3B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E599" w:themeFill="accent4" w:themeFillTint="66"/>
          </w:tcPr>
          <w:p w14:paraId="10FDB09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E599" w:themeFill="accent4" w:themeFillTint="66"/>
          </w:tcPr>
          <w:p w14:paraId="6F6C117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14:paraId="1FE67A5E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 zakresie</w:t>
            </w:r>
          </w:p>
        </w:tc>
        <w:tc>
          <w:tcPr>
            <w:tcW w:w="3111" w:type="dxa"/>
            <w:shd w:val="clear" w:color="auto" w:fill="FFE599" w:themeFill="accent4" w:themeFillTint="66"/>
          </w:tcPr>
          <w:p w14:paraId="67F118ED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podstawowym</w:t>
            </w:r>
          </w:p>
        </w:tc>
        <w:tc>
          <w:tcPr>
            <w:tcW w:w="2812" w:type="dxa"/>
            <w:shd w:val="clear" w:color="auto" w:fill="FFE599" w:themeFill="accent4" w:themeFillTint="66"/>
          </w:tcPr>
          <w:p w14:paraId="27561F74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ponadpodstawowym</w:t>
            </w:r>
          </w:p>
        </w:tc>
        <w:tc>
          <w:tcPr>
            <w:tcW w:w="1471" w:type="dxa"/>
            <w:vMerge/>
            <w:shd w:val="clear" w:color="auto" w:fill="FFE599" w:themeFill="accent4" w:themeFillTint="66"/>
          </w:tcPr>
          <w:p w14:paraId="2E01797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</w:tr>
      <w:tr w:rsidR="00573D11" w:rsidRPr="00573D11" w14:paraId="603A9F7F" w14:textId="77777777" w:rsidTr="003A1354">
        <w:trPr>
          <w:trHeight w:val="414"/>
        </w:trPr>
        <w:tc>
          <w:tcPr>
            <w:tcW w:w="13988" w:type="dxa"/>
            <w:gridSpan w:val="7"/>
            <w:shd w:val="clear" w:color="auto" w:fill="FFC000"/>
            <w:vAlign w:val="center"/>
          </w:tcPr>
          <w:p w14:paraId="53AAF30A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 xml:space="preserve">Kapitel 1 </w:t>
            </w:r>
            <w:r w:rsidRPr="00573D11"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</w:t>
            </w: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 xml:space="preserve"> Wer bist du?</w:t>
            </w:r>
          </w:p>
        </w:tc>
      </w:tr>
      <w:tr w:rsidR="00573D11" w:rsidRPr="00573D11" w14:paraId="2414C904" w14:textId="77777777" w:rsidTr="003A1354">
        <w:trPr>
          <w:trHeight w:val="63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4405B54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Motivations-</w:t>
            </w:r>
          </w:p>
          <w:p w14:paraId="2A09804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seiten</w:t>
            </w:r>
          </w:p>
          <w:p w14:paraId="498BD35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43710B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F87FB3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3EBE420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23F8E65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EA91D2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58D0259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443E726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2AB70EB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  <w:p w14:paraId="4BBC58A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3A1ADC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3C954E9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46F5BF4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5CB7729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04B2D68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5BDBE4A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DE0F4E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5A2007E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9DBF56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nazwy członków rodziny </w:t>
            </w:r>
          </w:p>
          <w:p w14:paraId="2662F52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określenie „przyjaciel”</w:t>
            </w:r>
          </w:p>
          <w:p w14:paraId="3D6450A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nazwy własne i internacjo-nalizmy</w:t>
            </w:r>
          </w:p>
          <w:p w14:paraId="4C77154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Verdana" w:cs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F78DD6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Verdana" w:cs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AD2754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Verdana" w:cs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6E951B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Verdana" w:cs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FF0090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Verdana" w:cs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696686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Verdana" w:cs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330B0C7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5DFAAF5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- uczeń wie, jak wygląda strona internetowa w języku niemieckim</w:t>
            </w:r>
          </w:p>
          <w:p w14:paraId="752474E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- uczeń zna niektóre nazwy członków rodziny i określenie „przyjaciel”</w:t>
            </w:r>
          </w:p>
        </w:tc>
        <w:tc>
          <w:tcPr>
            <w:tcW w:w="2812" w:type="dxa"/>
            <w:shd w:val="clear" w:color="auto" w:fill="FFFFFF" w:themeFill="background1"/>
          </w:tcPr>
          <w:p w14:paraId="12A6219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- uczeń zna określenia związane ze stroną internetową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0A630C4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14D9B2C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14-15</w:t>
            </w:r>
          </w:p>
          <w:p w14:paraId="7EACCA6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45DE5F4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7EFB3E0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078774B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7294CF1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51D8A96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7FE883F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161AFAD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10588BEB" w14:textId="77777777" w:rsidTr="003A1354">
        <w:trPr>
          <w:trHeight w:val="1479"/>
        </w:trPr>
        <w:tc>
          <w:tcPr>
            <w:tcW w:w="1536" w:type="dxa"/>
            <w:vMerge/>
            <w:shd w:val="clear" w:color="auto" w:fill="FFFFFF" w:themeFill="background1"/>
          </w:tcPr>
          <w:p w14:paraId="4C7074E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11424CB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3786C1A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7C113F1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  <w:p w14:paraId="5526D55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4DD2A3A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24DCF09F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- </w:t>
            </w:r>
            <w:r w:rsidRPr="00573D11">
              <w:rPr>
                <w:rFonts w:eastAsia="Calibri" w:cs="Calibri"/>
                <w:sz w:val="20"/>
                <w:szCs w:val="20"/>
              </w:rPr>
              <w:t>uczeń rozumie proste podpisy na stronie internetowej</w:t>
            </w:r>
          </w:p>
          <w:p w14:paraId="4B07CB0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05044EB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uczeń rozpoznaje związki pomiędzy elementami ilustracyjnymi </w:t>
            </w:r>
          </w:p>
          <w:p w14:paraId="114BA7E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napisami na stronie internetowej oraz wyciąga z nich wnioski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1E752D5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027ECC65" w14:textId="77777777" w:rsidTr="003A1354">
        <w:trPr>
          <w:trHeight w:val="892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2FFC63C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Lektion 1A</w:t>
            </w:r>
          </w:p>
          <w:p w14:paraId="008CA5F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2EC85C1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5782746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powitania i pożegnania</w:t>
            </w:r>
          </w:p>
          <w:p w14:paraId="42B8EE7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pytanie o samopoczucie, odpowiedź na pytanie </w:t>
            </w:r>
          </w:p>
          <w:p w14:paraId="4BA15F9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 samopoczucie</w:t>
            </w:r>
          </w:p>
          <w:p w14:paraId="08DCF03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wymowa powitań </w:t>
            </w:r>
            <w:r w:rsidRPr="00573D11">
              <w:rPr>
                <w:rFonts w:eastAsia="Calibri" w:cs="Calibri"/>
                <w:sz w:val="20"/>
                <w:szCs w:val="2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po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ż</w:t>
            </w:r>
            <w:r w:rsidRPr="00573D11">
              <w:rPr>
                <w:rFonts w:eastAsia="Calibri" w:cs="Calibri"/>
                <w:sz w:val="20"/>
                <w:szCs w:val="2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egna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ń, akcent wyrazowy</w:t>
            </w:r>
          </w:p>
          <w:p w14:paraId="1EF7FE9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AEFB350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48BEDB9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- uczeń zna powitania i pożegnania</w:t>
            </w:r>
          </w:p>
          <w:p w14:paraId="5CFA9C9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- uczeń zna pytanie o samopoczucie</w:t>
            </w:r>
          </w:p>
          <w:p w14:paraId="15567FA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- uczeń zna przymiotniki, których używa się w odpowiedzi na pytanie o samopoczucie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326B52D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różnorodne odpowiedzi na pytanie o samopoczucie</w:t>
            </w:r>
          </w:p>
          <w:p w14:paraId="5A5554D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16A4EDC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50421F0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16-17</w:t>
            </w:r>
          </w:p>
          <w:p w14:paraId="13ACB9B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645E66F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14A113B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8-9</w:t>
            </w:r>
          </w:p>
        </w:tc>
      </w:tr>
      <w:tr w:rsidR="00573D11" w:rsidRPr="00573D11" w14:paraId="1EC82856" w14:textId="77777777" w:rsidTr="003A1354">
        <w:trPr>
          <w:trHeight w:val="892"/>
        </w:trPr>
        <w:tc>
          <w:tcPr>
            <w:tcW w:w="1536" w:type="dxa"/>
            <w:vMerge/>
            <w:shd w:val="clear" w:color="auto" w:fill="FFFFFF" w:themeFill="background1"/>
          </w:tcPr>
          <w:p w14:paraId="557401E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5E79D22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027F63A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C1FD151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1BADF8B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rozumie i rozróżnia różne formy powitań </w:t>
            </w:r>
            <w:r w:rsidRPr="00573D11">
              <w:rPr>
                <w:rFonts w:eastAsia="Calibri" w:cs="Calibri"/>
                <w:sz w:val="20"/>
                <w:szCs w:val="20"/>
                <w:lang w:val="it-IT"/>
              </w:rPr>
              <w:t>i po</w:t>
            </w:r>
            <w:r w:rsidRPr="00573D11">
              <w:rPr>
                <w:rFonts w:eastAsia="Calibri" w:cs="Calibri"/>
                <w:sz w:val="20"/>
                <w:szCs w:val="20"/>
              </w:rPr>
              <w:t>ż</w:t>
            </w:r>
            <w:r w:rsidRPr="00573D11">
              <w:rPr>
                <w:rFonts w:eastAsia="Calibri" w:cs="Calibri"/>
                <w:sz w:val="20"/>
                <w:szCs w:val="20"/>
                <w:lang w:val="it-IT"/>
              </w:rPr>
              <w:t>egna</w:t>
            </w:r>
            <w:r w:rsidRPr="00573D11">
              <w:rPr>
                <w:rFonts w:eastAsia="Calibri" w:cs="Calibri"/>
                <w:sz w:val="20"/>
                <w:szCs w:val="20"/>
              </w:rPr>
              <w:t>ń, określa ich kontekst i rozróżnia formalny i nieformalny styl wypowiedzi</w:t>
            </w:r>
          </w:p>
          <w:p w14:paraId="7C2BE27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wita się i żegna, pyta o samopoczucie i odpowiada na pytanie o samopoczucie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3A9CDD5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uczeń pisze rap, stosując styl nieformalny</w:t>
            </w:r>
          </w:p>
          <w:p w14:paraId="2EE3CC8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buduje wypowiedzi na podstawie symboli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42A889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0CD6A28D" w14:textId="77777777" w:rsidTr="003A1354">
        <w:trPr>
          <w:trHeight w:val="77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FC0265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Lektion 1B</w:t>
            </w:r>
          </w:p>
          <w:p w14:paraId="098C7D5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6DB0B43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2EFD89E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4F9F3AB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2A9BED8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3AF4EBC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6105010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806944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4F7292D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7977833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78F2AC2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0C32AB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2A4A5A2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0171D32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dane osobowe</w:t>
            </w:r>
          </w:p>
          <w:p w14:paraId="06BD529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liczby 0-12</w:t>
            </w:r>
          </w:p>
          <w:p w14:paraId="2816F84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odmiana czasowników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sein, heißen, wohnen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liczbie pojedynczej</w:t>
            </w:r>
          </w:p>
          <w:p w14:paraId="144067D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zaimki osobowe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ich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</w:t>
            </w:r>
          </w:p>
          <w:p w14:paraId="05DC9EB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przyimek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</w:t>
            </w:r>
          </w:p>
          <w:p w14:paraId="7BC1175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wymowa kr</w:t>
            </w:r>
            <w:r w:rsidRPr="00573D11">
              <w:rPr>
                <w:rFonts w:eastAsia="Calibri" w:cs="Calibri"/>
                <w:sz w:val="20"/>
                <w:szCs w:val="2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tkich i długich samogł</w:t>
            </w:r>
            <w:r w:rsidRPr="00573D11">
              <w:rPr>
                <w:rFonts w:eastAsia="Calibri" w:cs="Calibri"/>
                <w:sz w:val="20"/>
                <w:szCs w:val="20"/>
                <w:lang w:val="nl-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osek</w:t>
            </w:r>
          </w:p>
        </w:tc>
        <w:tc>
          <w:tcPr>
            <w:tcW w:w="1392" w:type="dxa"/>
            <w:shd w:val="clear" w:color="auto" w:fill="FFFFFF" w:themeFill="background1"/>
          </w:tcPr>
          <w:p w14:paraId="39A8A8A0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1659DFB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- uczeń zna słownictwo związane z zawieraniem znajomości (pytanie o imię, wiek)</w:t>
            </w:r>
          </w:p>
          <w:p w14:paraId="10E81DF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- uczeń zna formy czasowników w liczbie pojedynczej </w:t>
            </w:r>
          </w:p>
          <w:p w14:paraId="33D14B57" w14:textId="77777777" w:rsidR="00573D11" w:rsidRPr="00573D11" w:rsidRDefault="00573D11" w:rsidP="00573D11">
            <w:pPr>
              <w:rPr>
                <w:rFonts w:eastAsia="Verdana" w:cs="Verdana"/>
                <w:bCs/>
                <w:i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- uczeń zna funkcję przyimka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</w:rPr>
              <w:t>in</w:t>
            </w:r>
          </w:p>
        </w:tc>
        <w:tc>
          <w:tcPr>
            <w:tcW w:w="2812" w:type="dxa"/>
            <w:shd w:val="clear" w:color="auto" w:fill="FFFFFF" w:themeFill="background1"/>
          </w:tcPr>
          <w:p w14:paraId="7F44298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ma wiedzę o sportowcach z krajów DACHL</w:t>
            </w:r>
          </w:p>
          <w:p w14:paraId="74FB54C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rozróżnia krótkie i długie samogłoski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68F10E1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 str. 18-19</w:t>
            </w:r>
          </w:p>
          <w:p w14:paraId="02B59B0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0C09819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63BD1EC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10-11</w:t>
            </w:r>
          </w:p>
          <w:p w14:paraId="6951929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7972910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3B32033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08B2612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3E46A90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37D0504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4DA4BDF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44185E1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75DF268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3E598677" w14:textId="77777777" w:rsidTr="003A1354">
        <w:trPr>
          <w:trHeight w:val="775"/>
        </w:trPr>
        <w:tc>
          <w:tcPr>
            <w:tcW w:w="1536" w:type="dxa"/>
            <w:vMerge/>
            <w:shd w:val="clear" w:color="auto" w:fill="FFFFFF" w:themeFill="background1"/>
          </w:tcPr>
          <w:p w14:paraId="2126BF0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667B7E8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AB10A9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4EFC94C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5E0A5A46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w tekście słuchanym i czytanym określone informacje</w:t>
            </w:r>
          </w:p>
          <w:p w14:paraId="4E361E5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zawiera znajomość, uzyskuje informacje </w:t>
            </w:r>
          </w:p>
          <w:p w14:paraId="0D36296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udziela informacji na temat imienia, wieku, miejsca zamieszkania</w:t>
            </w:r>
          </w:p>
        </w:tc>
        <w:tc>
          <w:tcPr>
            <w:tcW w:w="2812" w:type="dxa"/>
            <w:shd w:val="clear" w:color="auto" w:fill="FFFFFF" w:themeFill="background1"/>
          </w:tcPr>
          <w:p w14:paraId="71DF005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rozmawia na temat swoich ulubionych sportowców</w:t>
            </w:r>
          </w:p>
          <w:p w14:paraId="131C5AE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prawidłowo wymawia krótkie i długie samogłoski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41D909C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3C9461EE" w14:textId="77777777" w:rsidTr="003A1354">
        <w:trPr>
          <w:trHeight w:val="2218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0B88554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1C</w:t>
            </w:r>
          </w:p>
          <w:p w14:paraId="083C5AA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0E6EE56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4F6287D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12030A0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19A4286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49AEAEF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4D7A1DE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60D921C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04F1650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3BBD649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6BC873F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041550F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40CF571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6D4DCF6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  <w:p w14:paraId="5D1A4A0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5497D85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605493D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27B7BAE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4E8AF58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43FB322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6C0261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6482EA7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0D6ADA5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5745F02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311BC24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0F8955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2B857D3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3B20E48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77EB97B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miejsce zamieszkania i pochodzenie</w:t>
            </w:r>
          </w:p>
          <w:p w14:paraId="2428E3D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słownictwo związane z zawieraniem znajomości</w:t>
            </w:r>
          </w:p>
          <w:p w14:paraId="4FB948C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liczby 13-20</w:t>
            </w:r>
          </w:p>
          <w:p w14:paraId="122AEC4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odmiana czasownik</w:t>
            </w:r>
            <w:r w:rsidRPr="00573D11">
              <w:rPr>
                <w:rFonts w:eastAsia="Calibri" w:cs="Calibri"/>
                <w:sz w:val="20"/>
                <w:szCs w:val="2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 </w:t>
            </w:r>
            <w:r w:rsidRPr="00573D11">
              <w:rPr>
                <w:rFonts w:eastAsia="Calibri" w:cs="Calibri"/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wohnen, kommen, heißen, sein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 liczbie pojedynczej</w:t>
            </w:r>
          </w:p>
          <w:p w14:paraId="13B7AA7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przysłówek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woher</w:t>
            </w:r>
          </w:p>
          <w:p w14:paraId="0813CAC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zaimki osobowe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er/sie</w:t>
            </w:r>
          </w:p>
          <w:p w14:paraId="7A56566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przyimek </w:t>
            </w:r>
            <w:r w:rsidRPr="00573D11">
              <w:rPr>
                <w:rFonts w:eastAsia="Calibri" w:cs="Calibri"/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aus</w:t>
            </w:r>
          </w:p>
          <w:p w14:paraId="5D3DBD2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wymowa głoski </w:t>
            </w:r>
            <w:r w:rsidRPr="00573D11">
              <w:rPr>
                <w:rFonts w:eastAsia="Calibri" w:cs="Calibri"/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</w:t>
            </w:r>
          </w:p>
        </w:tc>
        <w:tc>
          <w:tcPr>
            <w:tcW w:w="1392" w:type="dxa"/>
            <w:shd w:val="clear" w:color="auto" w:fill="FFFFFF" w:themeFill="background1"/>
          </w:tcPr>
          <w:p w14:paraId="248D83D1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406A0D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słownictwo związane z zawieraniem znajomości (miejsce zamieszkania, pochodzenie)</w:t>
            </w:r>
          </w:p>
          <w:p w14:paraId="6D548575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liczby 13-20</w:t>
            </w:r>
          </w:p>
          <w:p w14:paraId="5E90CC4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formy czasowników w liczbie pojedynczej</w:t>
            </w:r>
          </w:p>
          <w:p w14:paraId="73FA3D92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rozumie przysłówek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woher</w:t>
            </w:r>
          </w:p>
          <w:p w14:paraId="6219128F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zaimki osobowe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er/sie</w:t>
            </w:r>
          </w:p>
          <w:p w14:paraId="76E9CFF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i/>
                <w:sz w:val="20"/>
                <w:szCs w:val="20"/>
              </w:rPr>
              <w:t xml:space="preserve">- </w:t>
            </w:r>
            <w:r w:rsidRPr="00573D11">
              <w:rPr>
                <w:rFonts w:eastAsia="Calibri" w:cs="Calibri"/>
                <w:sz w:val="20"/>
                <w:szCs w:val="20"/>
              </w:rPr>
              <w:t xml:space="preserve">uczeń zna przyimek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in</w:t>
            </w:r>
          </w:p>
        </w:tc>
        <w:tc>
          <w:tcPr>
            <w:tcW w:w="2812" w:type="dxa"/>
            <w:shd w:val="clear" w:color="auto" w:fill="FFFFFF" w:themeFill="background1"/>
          </w:tcPr>
          <w:p w14:paraId="02DD072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uczeń zna przyimek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bei</w:t>
            </w:r>
          </w:p>
          <w:p w14:paraId="7468793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uczeń zna zasadę wymawiania głoski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67005F6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Podręcznik </w:t>
            </w:r>
          </w:p>
          <w:p w14:paraId="1459949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20-21</w:t>
            </w:r>
          </w:p>
          <w:p w14:paraId="4BA737D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6915B65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Zeszyt ćwiczeń </w:t>
            </w:r>
          </w:p>
          <w:p w14:paraId="0100871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12-13</w:t>
            </w:r>
          </w:p>
          <w:p w14:paraId="0C4B374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599BD903" w14:textId="77777777" w:rsidTr="003A1354">
        <w:trPr>
          <w:trHeight w:val="2217"/>
        </w:trPr>
        <w:tc>
          <w:tcPr>
            <w:tcW w:w="1536" w:type="dxa"/>
            <w:vMerge/>
            <w:shd w:val="clear" w:color="auto" w:fill="FFFFFF" w:themeFill="background1"/>
          </w:tcPr>
          <w:p w14:paraId="237DC33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AB6C56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40BF277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005A5C39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2590B59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w tekście czytanym (strona internetowa) określone informacje</w:t>
            </w:r>
          </w:p>
          <w:p w14:paraId="3B928B1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przedstawia i opisuje koleżankę/kolegę</w:t>
            </w:r>
          </w:p>
          <w:p w14:paraId="7FEECC8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przedstawia inne osoby, uzyskuje i podaje informacje o nich</w:t>
            </w:r>
          </w:p>
          <w:p w14:paraId="0729CC8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przekazuje w języku niemieckim informacje zawarte w czacie prowadzonym po niemiecku</w:t>
            </w:r>
          </w:p>
        </w:tc>
        <w:tc>
          <w:tcPr>
            <w:tcW w:w="2812" w:type="dxa"/>
            <w:shd w:val="clear" w:color="auto" w:fill="FFFFFF" w:themeFill="background1"/>
          </w:tcPr>
          <w:p w14:paraId="6997732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aktywnie bierze udział w grze dydaktycznej </w:t>
            </w:r>
          </w:p>
          <w:p w14:paraId="7229E73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prawidłowo wymawia głoskę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</w:t>
            </w:r>
          </w:p>
          <w:p w14:paraId="4C98752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FD37EB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14:paraId="3FAFE2C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404E12B0" w14:textId="77777777" w:rsidTr="003A1354">
        <w:trPr>
          <w:trHeight w:val="12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4AE1376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1D</w:t>
            </w:r>
          </w:p>
          <w:p w14:paraId="3D18740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6E279D5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00CCBF72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wybranych państw</w:t>
            </w:r>
          </w:p>
          <w:p w14:paraId="49D936FB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skrótowe oznaczenia państw</w:t>
            </w:r>
          </w:p>
          <w:p w14:paraId="2D1F085D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miejsce zamieszkania </w:t>
            </w:r>
          </w:p>
          <w:p w14:paraId="1A909A2D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pochodzenie</w:t>
            </w:r>
          </w:p>
          <w:p w14:paraId="38776147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niemiecki alfabet</w:t>
            </w:r>
          </w:p>
          <w:p w14:paraId="56DBABB8" w14:textId="77777777" w:rsidR="00573D11" w:rsidRPr="00573D11" w:rsidRDefault="00573D11" w:rsidP="00573D11">
            <w:pPr>
              <w:suppressAutoHyphens/>
              <w:rPr>
                <w:rFonts w:eastAsia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przyimki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aus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oraz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</w:t>
            </w:r>
          </w:p>
          <w:p w14:paraId="4457A44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rFonts w:eastAsia="Calibri" w:cs="Calibri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nazwy członków rodziny </w:t>
            </w:r>
          </w:p>
          <w:p w14:paraId="71455FD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przyjaciół, dane osobowe, podawanie adresu e-mailowgo, zwroty charakterystyczne dla rozmowy telefonicznej, zwroty grzecznościowe</w:t>
            </w:r>
          </w:p>
          <w:p w14:paraId="0D7A186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wymowa głosek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ä, </w:t>
            </w:r>
            <w:r w:rsidRPr="00573D11">
              <w:rPr>
                <w:rFonts w:eastAsia="Calibri" w:cs="Calibri"/>
                <w:i/>
                <w:sz w:val="20"/>
                <w:szCs w:val="20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ü</w:t>
            </w:r>
          </w:p>
          <w:p w14:paraId="2007709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8779278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7E3AED3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wybranych państw i ich skrótowe oznaczenia</w:t>
            </w:r>
          </w:p>
          <w:p w14:paraId="35AB5F3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niemiecki alfabet</w:t>
            </w:r>
          </w:p>
          <w:p w14:paraId="0A700A10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funkcje przyimków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 xml:space="preserve">in </w:t>
            </w:r>
            <w:r w:rsidRPr="00573D11">
              <w:rPr>
                <w:rFonts w:eastAsia="Calibri" w:cs="Calibri"/>
                <w:sz w:val="20"/>
                <w:szCs w:val="20"/>
              </w:rPr>
              <w:t xml:space="preserve">i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aus</w:t>
            </w:r>
          </w:p>
          <w:p w14:paraId="073EB5D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niektóre nazwy członków rodziny i określenie „przyjaciel”</w:t>
            </w:r>
          </w:p>
          <w:p w14:paraId="0BD20100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określenia używane przy podawaniu adresu internetowego</w:t>
            </w:r>
          </w:p>
        </w:tc>
        <w:tc>
          <w:tcPr>
            <w:tcW w:w="2812" w:type="dxa"/>
            <w:vMerge w:val="restart"/>
            <w:shd w:val="clear" w:color="auto" w:fill="FFFFFF" w:themeFill="background1"/>
          </w:tcPr>
          <w:p w14:paraId="127D09F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zwroty grzecznościowe</w:t>
            </w:r>
          </w:p>
          <w:p w14:paraId="61F3D53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zwroty stosowane w rozmowie telefonicznej</w:t>
            </w:r>
          </w:p>
          <w:p w14:paraId="6248922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51C9C5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5A6A73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569111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AC176B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AF4691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D70F8B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20352E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nagrywa film o sobie</w:t>
            </w:r>
          </w:p>
          <w:p w14:paraId="548F9B5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prawidłowo wymawia głoski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ä, </w:t>
            </w:r>
            <w:r w:rsidRPr="00573D11">
              <w:rPr>
                <w:rFonts w:eastAsia="Calibri" w:cs="Calibri"/>
                <w:i/>
                <w:sz w:val="20"/>
                <w:szCs w:val="20"/>
                <w:lang w:val="sv-S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ü</w:t>
            </w:r>
          </w:p>
          <w:p w14:paraId="2447406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wyciąga prawidłowe wnioski z obejrzanego filmu</w:t>
            </w:r>
          </w:p>
          <w:p w14:paraId="5C7DD00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1A2BA5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AD389F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606104A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04FC436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22-25</w:t>
            </w:r>
          </w:p>
          <w:p w14:paraId="5CB36E6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6A9E91D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604F03E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14-16</w:t>
            </w:r>
          </w:p>
          <w:p w14:paraId="5255CAB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0D1E01D2" w14:textId="77777777" w:rsidTr="003A1354">
        <w:trPr>
          <w:trHeight w:val="2736"/>
        </w:trPr>
        <w:tc>
          <w:tcPr>
            <w:tcW w:w="1536" w:type="dxa"/>
            <w:vMerge/>
            <w:shd w:val="clear" w:color="auto" w:fill="FFFFFF" w:themeFill="background1"/>
          </w:tcPr>
          <w:p w14:paraId="0E2FC5B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59C1379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47EF046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74D4ABC2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1DCE14C2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czytanym i słuchanym tekście</w:t>
            </w:r>
          </w:p>
          <w:p w14:paraId="05FF23E2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prosi o powtórzenie (przeliterowanie)</w:t>
            </w:r>
          </w:p>
          <w:p w14:paraId="28103A91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pyta, skąd ktoś pochodzi i gdzie mieszka</w:t>
            </w:r>
          </w:p>
          <w:p w14:paraId="11A39FA0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przedstawia się: mówi, skąd pochodzi i gdzie mieszka</w:t>
            </w:r>
          </w:p>
          <w:p w14:paraId="4D2F7386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zawarte w materiałach wizualnych lub audiowizualnych (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  <w:p w14:paraId="306FB093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sformułowane w języku polskim</w:t>
            </w:r>
          </w:p>
        </w:tc>
        <w:tc>
          <w:tcPr>
            <w:tcW w:w="2812" w:type="dxa"/>
            <w:vMerge/>
            <w:shd w:val="clear" w:color="auto" w:fill="FFFFFF" w:themeFill="background1"/>
          </w:tcPr>
          <w:p w14:paraId="47D5C98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14:paraId="6FA0F68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6185CE4D" w14:textId="77777777" w:rsidTr="003A1354">
        <w:trPr>
          <w:trHeight w:val="1719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53387D1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39232D0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-</w:t>
            </w:r>
          </w:p>
          <w:p w14:paraId="15841BD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082C27C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powitania i pożegnania</w:t>
            </w:r>
          </w:p>
          <w:p w14:paraId="20FF952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zawieranie znajomości</w:t>
            </w:r>
          </w:p>
          <w:p w14:paraId="0809BD0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rodzina i przyjaciele</w:t>
            </w:r>
          </w:p>
          <w:p w14:paraId="78A68B4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zwroty grzecznościowe</w:t>
            </w:r>
          </w:p>
          <w:p w14:paraId="283A817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wymiana informacji</w:t>
            </w:r>
          </w:p>
          <w:p w14:paraId="67861F3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kraje</w:t>
            </w:r>
          </w:p>
          <w:p w14:paraId="1F68E23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słownictwo związane z technologią</w:t>
            </w:r>
          </w:p>
          <w:p w14:paraId="15BB324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słówka pytające na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</w:p>
          <w:p w14:paraId="4984562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przyimki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aus, bei, in, von</w:t>
            </w:r>
          </w:p>
          <w:p w14:paraId="74EB301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samopoczucie</w:t>
            </w:r>
          </w:p>
        </w:tc>
        <w:tc>
          <w:tcPr>
            <w:tcW w:w="1392" w:type="dxa"/>
            <w:shd w:val="clear" w:color="auto" w:fill="FFFFFF" w:themeFill="background1"/>
          </w:tcPr>
          <w:p w14:paraId="7DA125EA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A388582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 w:rsidRPr="00573D11">
              <w:rPr>
                <w:rFonts w:eastAsia="Calibri" w:cs="Calibri"/>
                <w:sz w:val="20"/>
                <w:szCs w:val="20"/>
              </w:rPr>
              <w:t>- uczeń zna słówka z wymienionych zakresów tematycznych</w:t>
            </w:r>
          </w:p>
        </w:tc>
        <w:tc>
          <w:tcPr>
            <w:tcW w:w="2812" w:type="dxa"/>
            <w:shd w:val="clear" w:color="auto" w:fill="FFFFFF" w:themeFill="background1"/>
          </w:tcPr>
          <w:p w14:paraId="55669DA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różnice pomiędzy powitaniami w języku niemieckim i w języku polskim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5CBBBA5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28E8297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26-27</w:t>
            </w:r>
          </w:p>
          <w:p w14:paraId="6D8BAB3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2234804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Zeszyt ćwiczeń </w:t>
            </w:r>
          </w:p>
          <w:p w14:paraId="5328E94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17</w:t>
            </w:r>
          </w:p>
          <w:p w14:paraId="638ADE7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7F12D9C7" w14:textId="77777777" w:rsidTr="003A1354">
        <w:trPr>
          <w:trHeight w:val="1223"/>
        </w:trPr>
        <w:tc>
          <w:tcPr>
            <w:tcW w:w="1536" w:type="dxa"/>
            <w:vMerge/>
            <w:shd w:val="clear" w:color="auto" w:fill="FFFFFF" w:themeFill="background1"/>
          </w:tcPr>
          <w:p w14:paraId="654853F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2C9E51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3666DD0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33A336E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0AD3CD4B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7A7770E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swobodnie wita się i żegna, pyta o samopoczucie i odpowiada na takie pytanie, a także uzyskuje informacje o innej osobie i przekazuje informacje o sobie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5333A37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0446FD4B" w14:textId="77777777" w:rsidTr="003A1354">
        <w:trPr>
          <w:trHeight w:val="1181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1139A76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Meine Grammatik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6BD8A51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7142287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szyk zdania oznajmującego i pytającego</w:t>
            </w:r>
          </w:p>
          <w:p w14:paraId="12163CD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czasownik w liczbie pojedynczej</w:t>
            </w:r>
          </w:p>
          <w:p w14:paraId="7A27AF3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dopełniacz imion własnych</w:t>
            </w:r>
          </w:p>
          <w:p w14:paraId="5F7A691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zaimki osobowe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ich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sie</w:t>
            </w:r>
          </w:p>
          <w:p w14:paraId="761D63C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zaimki dzierżawcze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meine, deine</w:t>
            </w:r>
          </w:p>
          <w:p w14:paraId="6088ADE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przyimki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aus</w:t>
            </w:r>
          </w:p>
        </w:tc>
        <w:tc>
          <w:tcPr>
            <w:tcW w:w="1392" w:type="dxa"/>
            <w:shd w:val="clear" w:color="auto" w:fill="FFFFFF" w:themeFill="background1"/>
          </w:tcPr>
          <w:p w14:paraId="7683E874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3D79A82C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wymienione zagadnienia gramatyczne</w:t>
            </w:r>
          </w:p>
          <w:p w14:paraId="7F35678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3ED204E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1A120D5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4197C2F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28</w:t>
            </w:r>
          </w:p>
          <w:p w14:paraId="762036B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4CDF8C9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Zeszyt ćwiczeń </w:t>
            </w:r>
          </w:p>
          <w:p w14:paraId="3720E6E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18-19</w:t>
            </w:r>
          </w:p>
        </w:tc>
      </w:tr>
      <w:tr w:rsidR="00573D11" w:rsidRPr="00573D11" w14:paraId="4901A447" w14:textId="77777777" w:rsidTr="003A1354">
        <w:trPr>
          <w:trHeight w:val="1181"/>
        </w:trPr>
        <w:tc>
          <w:tcPr>
            <w:tcW w:w="1536" w:type="dxa"/>
            <w:vMerge/>
            <w:shd w:val="clear" w:color="auto" w:fill="FFFFFF" w:themeFill="background1"/>
          </w:tcPr>
          <w:p w14:paraId="326FE3C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09818E8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4A46817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0DE1FF63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320F392E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poprawnie stosuje poznane reguły gramatyczne</w:t>
            </w:r>
          </w:p>
        </w:tc>
        <w:tc>
          <w:tcPr>
            <w:tcW w:w="2812" w:type="dxa"/>
            <w:shd w:val="clear" w:color="auto" w:fill="FFFFFF" w:themeFill="background1"/>
          </w:tcPr>
          <w:p w14:paraId="0D1166B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6F9F300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461EE813" w14:textId="77777777" w:rsidTr="003A1354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5F0812D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53C7437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E739D5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człowiek (dane osobowe)</w:t>
            </w:r>
          </w:p>
        </w:tc>
        <w:tc>
          <w:tcPr>
            <w:tcW w:w="1392" w:type="dxa"/>
            <w:shd w:val="clear" w:color="auto" w:fill="FFFFFF" w:themeFill="background1"/>
          </w:tcPr>
          <w:p w14:paraId="54672702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145057D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określenia związane z przedstawianiem siebie (imię, wiek, miejsce zamieszkania, pochodzenie, e-mail)</w:t>
            </w:r>
          </w:p>
        </w:tc>
        <w:tc>
          <w:tcPr>
            <w:tcW w:w="2812" w:type="dxa"/>
            <w:shd w:val="clear" w:color="auto" w:fill="FFFFFF" w:themeFill="background1"/>
          </w:tcPr>
          <w:p w14:paraId="69476E7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-uczeń zna określenie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Unsere Klasse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7466638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Podręcznik </w:t>
            </w:r>
          </w:p>
          <w:p w14:paraId="17056C7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29</w:t>
            </w:r>
          </w:p>
        </w:tc>
      </w:tr>
      <w:tr w:rsidR="00573D11" w:rsidRPr="00573D11" w14:paraId="1C58B0D2" w14:textId="77777777" w:rsidTr="003A1354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14:paraId="2AB9E86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3914DC6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70575AD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244CFA2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04DE587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pisze notatkę o sobie</w:t>
            </w:r>
          </w:p>
          <w:p w14:paraId="60F576B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przedstawia się na podstawie notatki</w:t>
            </w:r>
          </w:p>
        </w:tc>
        <w:tc>
          <w:tcPr>
            <w:tcW w:w="2812" w:type="dxa"/>
            <w:shd w:val="clear" w:color="auto" w:fill="FFFFFF" w:themeFill="background1"/>
          </w:tcPr>
          <w:p w14:paraId="43D768D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robi prezentację na swój temat w ciekawej formie graficznej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39DE330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36A1AA0F" w14:textId="77777777" w:rsidTr="003A1354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118425E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Landeskunde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5AE0E6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516BE501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różne formy powitań </w:t>
            </w:r>
          </w:p>
          <w:p w14:paraId="333D31CE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pożegnań w krajach niemieckiego obszaru językowego </w:t>
            </w:r>
          </w:p>
          <w:p w14:paraId="4DAC6887" w14:textId="77777777" w:rsidR="00573D11" w:rsidRPr="00573D11" w:rsidRDefault="00573D11" w:rsidP="00573D11">
            <w:pPr>
              <w:suppressAutoHyphens/>
              <w:rPr>
                <w:rFonts w:eastAsia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 Polsce</w:t>
            </w:r>
          </w:p>
        </w:tc>
        <w:tc>
          <w:tcPr>
            <w:tcW w:w="1392" w:type="dxa"/>
            <w:shd w:val="clear" w:color="auto" w:fill="FFFFFF" w:themeFill="background1"/>
          </w:tcPr>
          <w:p w14:paraId="6A32E1D3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 xml:space="preserve">wiedzy </w:t>
            </w:r>
          </w:p>
        </w:tc>
        <w:tc>
          <w:tcPr>
            <w:tcW w:w="3111" w:type="dxa"/>
            <w:shd w:val="clear" w:color="auto" w:fill="FFFFFF" w:themeFill="background1"/>
          </w:tcPr>
          <w:p w14:paraId="3D0E533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niektóre lokalne powitania i pożegnania z obszaru DACHL</w:t>
            </w:r>
          </w:p>
        </w:tc>
        <w:tc>
          <w:tcPr>
            <w:tcW w:w="2812" w:type="dxa"/>
            <w:shd w:val="clear" w:color="auto" w:fill="FFFFFF" w:themeFill="background1"/>
          </w:tcPr>
          <w:p w14:paraId="699C211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polskie lokalne powitania i pożegnania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5AEC96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Podręcznik </w:t>
            </w:r>
          </w:p>
          <w:p w14:paraId="3D71178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30</w:t>
            </w:r>
          </w:p>
        </w:tc>
      </w:tr>
      <w:tr w:rsidR="00573D11" w:rsidRPr="00573D11" w14:paraId="379C9872" w14:textId="77777777" w:rsidTr="003A1354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14:paraId="7305C48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3F509ED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12EB9D5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7400D625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5F242FB8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kontekst czytanej wypowiedzi (hashtag)</w:t>
            </w:r>
          </w:p>
          <w:p w14:paraId="0A477D70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wita się i żegna, używając lokalnych wyrażeń</w:t>
            </w:r>
          </w:p>
        </w:tc>
        <w:tc>
          <w:tcPr>
            <w:tcW w:w="2812" w:type="dxa"/>
            <w:shd w:val="clear" w:color="auto" w:fill="FFFFFF" w:themeFill="background1"/>
          </w:tcPr>
          <w:p w14:paraId="73A3F21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pracuje z mapą</w:t>
            </w:r>
          </w:p>
          <w:p w14:paraId="738C978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wyszukuje dodatkowe informacje w internecie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39F0C0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70AA21DF" w14:textId="77777777" w:rsidTr="003A1354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0D9120A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Das kann ich schon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39EC5A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D11F58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zagadnienia gramatyczne i leksykalne z rozdziału 1 </w:t>
            </w:r>
          </w:p>
        </w:tc>
        <w:tc>
          <w:tcPr>
            <w:tcW w:w="1392" w:type="dxa"/>
            <w:shd w:val="clear" w:color="auto" w:fill="FFFFFF" w:themeFill="background1"/>
          </w:tcPr>
          <w:p w14:paraId="45053607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73F6794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zagadnienia leksykalne i gramatyczne z rozdziału 1</w:t>
            </w:r>
          </w:p>
        </w:tc>
        <w:tc>
          <w:tcPr>
            <w:tcW w:w="2812" w:type="dxa"/>
            <w:shd w:val="clear" w:color="auto" w:fill="FFFFFF" w:themeFill="background1"/>
          </w:tcPr>
          <w:p w14:paraId="5198086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5087A02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Podręcznik </w:t>
            </w:r>
          </w:p>
          <w:p w14:paraId="7E17C33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31</w:t>
            </w:r>
          </w:p>
        </w:tc>
      </w:tr>
      <w:tr w:rsidR="00573D11" w:rsidRPr="00573D11" w14:paraId="0F537348" w14:textId="77777777" w:rsidTr="003A1354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14:paraId="49E26E0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0EA50DA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D091E6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11E01662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5CC773A8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potrafi określić poziom swoich umiejętności na danym etapie nauki</w:t>
            </w:r>
          </w:p>
        </w:tc>
        <w:tc>
          <w:tcPr>
            <w:tcW w:w="2812" w:type="dxa"/>
            <w:shd w:val="clear" w:color="auto" w:fill="FFFFFF" w:themeFill="background1"/>
          </w:tcPr>
          <w:p w14:paraId="6AACEDD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072E1E7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5FE45551" w14:textId="77777777" w:rsidTr="003A1354">
        <w:trPr>
          <w:trHeight w:val="400"/>
        </w:trPr>
        <w:tc>
          <w:tcPr>
            <w:tcW w:w="13988" w:type="dxa"/>
            <w:gridSpan w:val="7"/>
            <w:shd w:val="clear" w:color="auto" w:fill="FFC000"/>
            <w:vAlign w:val="center"/>
          </w:tcPr>
          <w:p w14:paraId="0F7A3F8A" w14:textId="77777777" w:rsidR="00573D11" w:rsidRPr="00573D11" w:rsidRDefault="00573D11" w:rsidP="00573D11">
            <w:pPr>
              <w:jc w:val="center"/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 xml:space="preserve">Kapitel 2 </w:t>
            </w:r>
            <w:r w:rsidRPr="00573D11"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</w:t>
            </w: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 xml:space="preserve"> Ich mag das!</w:t>
            </w:r>
          </w:p>
        </w:tc>
      </w:tr>
      <w:tr w:rsidR="00573D11" w:rsidRPr="00573D11" w14:paraId="12D9FB3D" w14:textId="77777777" w:rsidTr="003A1354">
        <w:trPr>
          <w:trHeight w:val="356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55A9E98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Motivations-</w:t>
            </w:r>
          </w:p>
          <w:p w14:paraId="726FD4F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seiten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474A4FD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08E6B16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aktywności w czasie wolnym</w:t>
            </w:r>
          </w:p>
          <w:p w14:paraId="1531317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kultura</w:t>
            </w:r>
          </w:p>
          <w:p w14:paraId="1B4247D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sport</w:t>
            </w:r>
          </w:p>
        </w:tc>
        <w:tc>
          <w:tcPr>
            <w:tcW w:w="1392" w:type="dxa"/>
            <w:shd w:val="clear" w:color="auto" w:fill="FFFFFF" w:themeFill="background1"/>
          </w:tcPr>
          <w:p w14:paraId="58C9E442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54468ED1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nazwy niektórych zainteresowań </w:t>
            </w:r>
          </w:p>
          <w:p w14:paraId="31E1D5C6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kilka przymiotników wyrażających opinie</w:t>
            </w:r>
          </w:p>
        </w:tc>
        <w:tc>
          <w:tcPr>
            <w:tcW w:w="2812" w:type="dxa"/>
            <w:shd w:val="clear" w:color="auto" w:fill="FFFFFF" w:themeFill="background1"/>
          </w:tcPr>
          <w:p w14:paraId="3FD2CB5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wiele określeń związanych z zainteresowaniami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14CFD49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041ACA9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32-33</w:t>
            </w:r>
          </w:p>
        </w:tc>
      </w:tr>
      <w:tr w:rsidR="00573D11" w:rsidRPr="00573D11" w14:paraId="212DC36B" w14:textId="77777777" w:rsidTr="003A1354">
        <w:trPr>
          <w:trHeight w:val="356"/>
        </w:trPr>
        <w:tc>
          <w:tcPr>
            <w:tcW w:w="1536" w:type="dxa"/>
            <w:vMerge/>
            <w:shd w:val="clear" w:color="auto" w:fill="FFFFFF" w:themeFill="background1"/>
          </w:tcPr>
          <w:p w14:paraId="4F880F7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31C69DA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B99E8F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A8AACB6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45109450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główną myśl czytanej wypowiedzi</w:t>
            </w:r>
          </w:p>
          <w:p w14:paraId="2816A4DE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uzyskuje i podaje informacje na temat hobby</w:t>
            </w:r>
          </w:p>
          <w:p w14:paraId="07BFB065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pyta o opinie i formułuje własne opinie na temat hobby</w:t>
            </w:r>
          </w:p>
          <w:p w14:paraId="5FDEBAB4" w14:textId="77777777" w:rsidR="00573D11" w:rsidRPr="00573D11" w:rsidRDefault="00573D11" w:rsidP="00573D11">
            <w:pPr>
              <w:suppressAutoHyphens/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informacje zawarte w materiale wizualnym</w:t>
            </w:r>
          </w:p>
        </w:tc>
        <w:tc>
          <w:tcPr>
            <w:tcW w:w="2812" w:type="dxa"/>
            <w:shd w:val="clear" w:color="auto" w:fill="FFFFFF" w:themeFill="background1"/>
          </w:tcPr>
          <w:p w14:paraId="7EAD651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rozpoznaje pozytywne i negatywne opinie na podstawie kontekstu 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5D0B9A5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01265E3C" w14:textId="77777777" w:rsidTr="003A1354">
        <w:trPr>
          <w:trHeight w:val="1183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3AEAD5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Lektion 2A</w:t>
            </w:r>
          </w:p>
          <w:p w14:paraId="0F3D022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32877AE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2823A9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290DC04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0F96BB2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249608E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2AE061E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7D19C36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6069F50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5BE9C06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3187AF8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3D657BA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7946671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CED2BD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51B73B7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7D70D05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6BF6905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6D0B827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zainteresowania i umiejętności</w:t>
            </w:r>
          </w:p>
          <w:p w14:paraId="6D98DFA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aktywności w czasie wolnym - wyrażanie upodobań i opinii</w:t>
            </w:r>
          </w:p>
          <w:p w14:paraId="1CC7F99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instrumentów muzycznych</w:t>
            </w:r>
          </w:p>
          <w:p w14:paraId="3EBE97BB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pytania o rozstrzygnięcie </w:t>
            </w:r>
          </w:p>
          <w:p w14:paraId="30CFA92A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czasowników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mögen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finden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spielen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singen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liczbie pojedynczej</w:t>
            </w:r>
          </w:p>
          <w:p w14:paraId="29998DF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intonacja wznosząca i opadająca</w:t>
            </w:r>
          </w:p>
        </w:tc>
        <w:tc>
          <w:tcPr>
            <w:tcW w:w="1392" w:type="dxa"/>
            <w:shd w:val="clear" w:color="auto" w:fill="FFFFFF" w:themeFill="background1"/>
          </w:tcPr>
          <w:p w14:paraId="02E92C08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464AF1D1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określenia zainteresowań i hobby</w:t>
            </w:r>
          </w:p>
          <w:p w14:paraId="442BC0A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instrumentów muzycznych</w:t>
            </w:r>
          </w:p>
          <w:p w14:paraId="5D89F24C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konstrukcję pytania o rozstrzygnięcie</w:t>
            </w:r>
          </w:p>
          <w:p w14:paraId="10213996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formy czasowników w liczbie pojedynczej</w:t>
            </w:r>
          </w:p>
        </w:tc>
        <w:tc>
          <w:tcPr>
            <w:tcW w:w="2812" w:type="dxa"/>
            <w:shd w:val="clear" w:color="auto" w:fill="FFFFFF" w:themeFill="background1"/>
          </w:tcPr>
          <w:p w14:paraId="65AAD92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wykonawców muzycznych z krajów DACHL</w:t>
            </w:r>
          </w:p>
          <w:p w14:paraId="665986B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1391A9E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 str. 34-35</w:t>
            </w:r>
          </w:p>
          <w:p w14:paraId="56305FE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18DB2DD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Zeszyt ćwiczeń </w:t>
            </w:r>
          </w:p>
          <w:p w14:paraId="2B79F7D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20-21</w:t>
            </w:r>
          </w:p>
        </w:tc>
      </w:tr>
      <w:tr w:rsidR="00573D11" w:rsidRPr="00573D11" w14:paraId="2E580FBB" w14:textId="77777777" w:rsidTr="003A1354">
        <w:trPr>
          <w:trHeight w:val="1183"/>
        </w:trPr>
        <w:tc>
          <w:tcPr>
            <w:tcW w:w="1536" w:type="dxa"/>
            <w:vMerge/>
            <w:shd w:val="clear" w:color="auto" w:fill="FFFFFF" w:themeFill="background1"/>
          </w:tcPr>
          <w:p w14:paraId="37F9D6D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06B32AE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280D0F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2DD0AF7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34FA75E8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określa kontekst (nadawcę) słuchanej wypowiedzi</w:t>
            </w:r>
          </w:p>
          <w:p w14:paraId="078A0666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w słuchanym tekście określone informacje</w:t>
            </w:r>
          </w:p>
          <w:p w14:paraId="5524249C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opisuje swój ulubiony zespół muzyczny</w:t>
            </w:r>
          </w:p>
          <w:p w14:paraId="669D5F4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opisuje umiejętności koleżanek i kolegów</w:t>
            </w:r>
          </w:p>
          <w:p w14:paraId="3E5DAC4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uzyskuje i przekazuje informacje </w:t>
            </w:r>
          </w:p>
          <w:p w14:paraId="2AA7903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pyta o upodobania i opowiada na pytania o upodobania</w:t>
            </w:r>
          </w:p>
          <w:p w14:paraId="7955499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pyta o opinię i odpowiada na pytania o opinię </w:t>
            </w:r>
          </w:p>
          <w:p w14:paraId="57F48F4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przekazuje informacje zawarte w materiale wizualnym</w:t>
            </w:r>
          </w:p>
        </w:tc>
        <w:tc>
          <w:tcPr>
            <w:tcW w:w="2812" w:type="dxa"/>
            <w:shd w:val="clear" w:color="auto" w:fill="FFFFFF" w:themeFill="background1"/>
          </w:tcPr>
          <w:p w14:paraId="5C2A636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opisuje swój zespół marzeń, odwołując się do wiedzy ogólnej z dziedziny kultury</w:t>
            </w:r>
          </w:p>
          <w:p w14:paraId="6134258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prawidłowo intonuje zdania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288FC3D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62A5F436" w14:textId="77777777" w:rsidTr="003A1354">
        <w:trPr>
          <w:trHeight w:val="508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0360348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Lektion 2B</w:t>
            </w:r>
          </w:p>
          <w:p w14:paraId="1CCAFBD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322C9C8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747CF78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7931AB4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0184683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4F9D9F2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6CEE767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344022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3314933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3760DCD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A058DA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6218468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5856F42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AE2263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70E1950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91E0C9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30D61D2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212842C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209659D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4301FBA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3E2102E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13781BD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14:paraId="01D130D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514AABB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38AAC45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aktywności w czasie wolnym</w:t>
            </w:r>
          </w:p>
          <w:p w14:paraId="0A3ABF7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upodobania</w:t>
            </w:r>
          </w:p>
          <w:p w14:paraId="0AD099E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przysłówek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gern</w:t>
            </w:r>
          </w:p>
          <w:p w14:paraId="7FAD83B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odmiana czasowników regularnych w liczbie pojedynczej</w:t>
            </w:r>
          </w:p>
          <w:p w14:paraId="3EA3F2C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spójnik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oder</w:t>
            </w:r>
          </w:p>
          <w:p w14:paraId="32A5A5B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akcent wyrazowy</w:t>
            </w:r>
          </w:p>
        </w:tc>
        <w:tc>
          <w:tcPr>
            <w:tcW w:w="1392" w:type="dxa"/>
            <w:shd w:val="clear" w:color="auto" w:fill="FFFFFF" w:themeFill="background1"/>
          </w:tcPr>
          <w:p w14:paraId="17D34D20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04290D4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aktywności w czasie wolnym</w:t>
            </w:r>
          </w:p>
          <w:p w14:paraId="34BAE471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określenia upodobań i funkcję przysłówka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gern</w:t>
            </w:r>
          </w:p>
          <w:p w14:paraId="00DA8B36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odmienia czasowniki regularne w liczbie pojedynczej</w:t>
            </w:r>
          </w:p>
          <w:p w14:paraId="5B1B4705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funkcję spójnika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 xml:space="preserve">oder </w:t>
            </w:r>
          </w:p>
        </w:tc>
        <w:tc>
          <w:tcPr>
            <w:tcW w:w="2812" w:type="dxa"/>
            <w:shd w:val="clear" w:color="auto" w:fill="FFFFFF" w:themeFill="background1"/>
          </w:tcPr>
          <w:p w14:paraId="408071B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zna różnicę między czasownikiem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mögen </w:t>
            </w: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konstrukcją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gern haben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1A9687A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1BDF61F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36-39</w:t>
            </w:r>
          </w:p>
          <w:p w14:paraId="63BE3F6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1494651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1BF6B5B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22-23, 28</w:t>
            </w:r>
          </w:p>
        </w:tc>
      </w:tr>
      <w:tr w:rsidR="00573D11" w:rsidRPr="00573D11" w14:paraId="3EC88EAF" w14:textId="77777777" w:rsidTr="003A1354">
        <w:trPr>
          <w:trHeight w:val="508"/>
        </w:trPr>
        <w:tc>
          <w:tcPr>
            <w:tcW w:w="1536" w:type="dxa"/>
            <w:vMerge/>
            <w:shd w:val="clear" w:color="auto" w:fill="FFFFFF" w:themeFill="background1"/>
          </w:tcPr>
          <w:p w14:paraId="1396A77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15A25C2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10B58C8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1FDBBF8D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4C504EC7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prawidłowo stosuje przysłówek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gern</w:t>
            </w:r>
          </w:p>
          <w:p w14:paraId="3FEAF7DE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prawidłowo stosuje spójnik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 xml:space="preserve">oder </w:t>
            </w:r>
          </w:p>
          <w:p w14:paraId="3433D5BE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określone informacje w słuchanym i czytanym tekście</w:t>
            </w:r>
          </w:p>
          <w:p w14:paraId="439BA88C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opisuje upodobania koleżanki/kolegi</w:t>
            </w:r>
          </w:p>
          <w:p w14:paraId="459DEA7C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uzyskuje i przekazuje informacje na temat zajęć w wolnym czasie</w:t>
            </w:r>
          </w:p>
          <w:p w14:paraId="563978E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pyta o upodobania i odpowiada na pytania o upodobania</w:t>
            </w:r>
          </w:p>
          <w:p w14:paraId="75E0184C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pyta o opinie i formułuje opinie</w:t>
            </w:r>
          </w:p>
          <w:p w14:paraId="31110868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przekazuje informacje zawarte w materiałach wizualnych i audiowizualnych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</w:tc>
        <w:tc>
          <w:tcPr>
            <w:tcW w:w="2812" w:type="dxa"/>
            <w:shd w:val="clear" w:color="auto" w:fill="FFFFFF" w:themeFill="background1"/>
          </w:tcPr>
          <w:p w14:paraId="757C4DB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prawidłowo stawia akcent wyrazowy</w:t>
            </w:r>
          </w:p>
          <w:p w14:paraId="3CBED18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wyciąga prawidłowe wnioski z obejrzanego filmu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F78224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415936EE" w14:textId="77777777" w:rsidTr="003A1354">
        <w:trPr>
          <w:trHeight w:val="219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2F1697B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Lektion 2C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0C7B7B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58DF34E7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zainteresowania i hobby</w:t>
            </w:r>
          </w:p>
          <w:p w14:paraId="05FD6AD2" w14:textId="77777777" w:rsidR="00573D11" w:rsidRPr="00573D11" w:rsidRDefault="00573D11" w:rsidP="00573D11">
            <w:pPr>
              <w:suppressAutoHyphens/>
              <w:rPr>
                <w:rFonts w:eastAsia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upodobania</w:t>
            </w:r>
          </w:p>
          <w:p w14:paraId="65F7B92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spójniki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und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aber</w:t>
            </w:r>
          </w:p>
          <w:p w14:paraId="6B86F63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krótkie i długie samogłoski</w:t>
            </w:r>
          </w:p>
        </w:tc>
        <w:tc>
          <w:tcPr>
            <w:tcW w:w="1392" w:type="dxa"/>
            <w:shd w:val="clear" w:color="auto" w:fill="FFFFFF" w:themeFill="background1"/>
          </w:tcPr>
          <w:p w14:paraId="33A08F25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31A05F5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różnych zainteresowań i hobby</w:t>
            </w:r>
          </w:p>
          <w:p w14:paraId="7075C7A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określenia upodobań</w:t>
            </w:r>
          </w:p>
          <w:p w14:paraId="7179E720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funkcje spójników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und, aber</w:t>
            </w:r>
            <w:r w:rsidRPr="00573D11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12" w:type="dxa"/>
            <w:shd w:val="clear" w:color="auto" w:fill="FFFFFF" w:themeFill="background1"/>
          </w:tcPr>
          <w:p w14:paraId="6CA4A82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wiele nazw zainteresowań i hobby</w:t>
            </w:r>
          </w:p>
          <w:p w14:paraId="03D34E1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rozróżnia krótkie i długie samogłoski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5C686AB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2CD24FC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40-41</w:t>
            </w:r>
          </w:p>
          <w:p w14:paraId="1B4AB38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1BD6D52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1BBD1EF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24-25</w:t>
            </w:r>
          </w:p>
        </w:tc>
      </w:tr>
      <w:tr w:rsidR="00573D11" w:rsidRPr="00573D11" w14:paraId="0F73A2C7" w14:textId="77777777" w:rsidTr="003A1354">
        <w:trPr>
          <w:trHeight w:val="218"/>
        </w:trPr>
        <w:tc>
          <w:tcPr>
            <w:tcW w:w="1536" w:type="dxa"/>
            <w:vMerge/>
            <w:shd w:val="clear" w:color="auto" w:fill="FFFFFF" w:themeFill="background1"/>
          </w:tcPr>
          <w:p w14:paraId="169D1C7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4597FB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188610D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A419F49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7288ABC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rozumie szczegółowo treść e-maila i znajduje w nim określone informacje</w:t>
            </w:r>
          </w:p>
          <w:p w14:paraId="0032DF97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pisze krótki e-mail, opisując miejsca, osoby oraz czynności, przedstawiając swoje upodobania i wyrażając swoje opinie</w:t>
            </w:r>
          </w:p>
          <w:p w14:paraId="3AB865B8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rozmawia o czasie wolnym, pytając i odpowiadając na pytania o upodobania</w:t>
            </w:r>
          </w:p>
          <w:p w14:paraId="4F2310B9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opisuje zdjęcia, przedstawiając zainteresowania poszczególnych osób</w:t>
            </w:r>
          </w:p>
        </w:tc>
        <w:tc>
          <w:tcPr>
            <w:tcW w:w="2812" w:type="dxa"/>
            <w:shd w:val="clear" w:color="auto" w:fill="FFFFFF" w:themeFill="background1"/>
          </w:tcPr>
          <w:p w14:paraId="0F45590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pisze e-mail zawierający bogate informacje</w:t>
            </w:r>
          </w:p>
          <w:p w14:paraId="7274665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prawidłowo wymawia krótkie i długie samogłoski</w:t>
            </w:r>
          </w:p>
          <w:p w14:paraId="7687BFF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0DB8FB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22623F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C3FBB6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40599D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5EAA54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5D3005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AC0CCE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181250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275CA4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14:paraId="2BDE6FC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07EAD236" w14:textId="77777777" w:rsidTr="003A1354">
        <w:trPr>
          <w:trHeight w:val="2417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6238729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Lektion 2D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2A9059C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7ED1021A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aktywności w czasie wolnym</w:t>
            </w:r>
          </w:p>
          <w:p w14:paraId="334AA558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wyrażenia i zwroty charakterystyczne dla rozmowy telefonicznej </w:t>
            </w:r>
          </w:p>
          <w:p w14:paraId="51B5EB39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upodobania</w:t>
            </w:r>
          </w:p>
          <w:p w14:paraId="4B0DC3C5" w14:textId="77777777" w:rsidR="00573D11" w:rsidRPr="00573D11" w:rsidRDefault="00573D11" w:rsidP="00573D11">
            <w:pPr>
              <w:suppressAutoHyphens/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cechy charakteru</w:t>
            </w:r>
          </w:p>
        </w:tc>
        <w:tc>
          <w:tcPr>
            <w:tcW w:w="1392" w:type="dxa"/>
            <w:shd w:val="clear" w:color="auto" w:fill="FFFFFF" w:themeFill="background1"/>
          </w:tcPr>
          <w:p w14:paraId="6A1C4324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5948AF7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aktywności w czasie wolnym</w:t>
            </w:r>
          </w:p>
          <w:p w14:paraId="54805DF1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wyrażenia i zwroty charakterystyczne dla rozmowy telefonicznej</w:t>
            </w:r>
          </w:p>
          <w:p w14:paraId="5BA0CE1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określenia upodobań</w:t>
            </w:r>
          </w:p>
          <w:p w14:paraId="430F9655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określenia cech charakteru</w:t>
            </w:r>
          </w:p>
        </w:tc>
        <w:tc>
          <w:tcPr>
            <w:tcW w:w="2812" w:type="dxa"/>
            <w:shd w:val="clear" w:color="auto" w:fill="FFFFFF" w:themeFill="background1"/>
          </w:tcPr>
          <w:p w14:paraId="4807216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atrakcje Berlina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549872A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777390D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42-43</w:t>
            </w:r>
          </w:p>
          <w:p w14:paraId="2789557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5AA06E5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57B64E6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26-27</w:t>
            </w:r>
          </w:p>
        </w:tc>
      </w:tr>
      <w:tr w:rsidR="00573D11" w:rsidRPr="00573D11" w14:paraId="15D1DE18" w14:textId="77777777" w:rsidTr="003A1354">
        <w:trPr>
          <w:trHeight w:val="1635"/>
        </w:trPr>
        <w:tc>
          <w:tcPr>
            <w:tcW w:w="1536" w:type="dxa"/>
            <w:vMerge/>
            <w:shd w:val="clear" w:color="auto" w:fill="FFFFFF" w:themeFill="background1"/>
          </w:tcPr>
          <w:p w14:paraId="568F20B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4BE6975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848F1C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16FF47F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4F03957C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rozumie usłyszaną rozmowę telefoniczną i znajduje </w:t>
            </w:r>
          </w:p>
          <w:p w14:paraId="578A9EB8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niej określone informacje</w:t>
            </w:r>
          </w:p>
          <w:p w14:paraId="7BF7EF87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uzupełnia tekst pasującymi zdaniami i znajduje w nim określone informacje</w:t>
            </w:r>
          </w:p>
          <w:p w14:paraId="71AD0374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z materiałów wizualnych</w:t>
            </w:r>
          </w:p>
          <w:p w14:paraId="156A6B4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wypełnia ankietę (psychotest)</w:t>
            </w:r>
          </w:p>
        </w:tc>
        <w:tc>
          <w:tcPr>
            <w:tcW w:w="2812" w:type="dxa"/>
            <w:shd w:val="clear" w:color="auto" w:fill="FFFFFF" w:themeFill="background1"/>
          </w:tcPr>
          <w:p w14:paraId="2EA18F0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rozumie podsumowanie ankiety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06F8E76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3567BBF6" w14:textId="77777777" w:rsidTr="003A1354">
        <w:trPr>
          <w:trHeight w:val="920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2F41EE6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Mein Wortschatz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0F62A06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55B187B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pisanie e-maili</w:t>
            </w:r>
          </w:p>
          <w:p w14:paraId="16B00C3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zajęcia w czasie wolnym</w:t>
            </w:r>
          </w:p>
          <w:p w14:paraId="7AD23FB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wyrażanie opinii</w:t>
            </w:r>
          </w:p>
          <w:p w14:paraId="6EE2911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muzyka i instrumenty muzyczne</w:t>
            </w:r>
          </w:p>
          <w:p w14:paraId="04E4075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rozmowa telefoniczna</w:t>
            </w:r>
          </w:p>
          <w:p w14:paraId="3AF9E66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upodobania</w:t>
            </w:r>
          </w:p>
          <w:p w14:paraId="2007C7F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spójniki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und, oder, aber</w:t>
            </w:r>
          </w:p>
        </w:tc>
        <w:tc>
          <w:tcPr>
            <w:tcW w:w="1392" w:type="dxa"/>
            <w:shd w:val="clear" w:color="auto" w:fill="FFFFFF" w:themeFill="background1"/>
          </w:tcPr>
          <w:p w14:paraId="658E44EF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1DF7839B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 w:rsidRPr="00573D11">
              <w:rPr>
                <w:rFonts w:eastAsia="Calibri" w:cs="Calibri"/>
                <w:sz w:val="20"/>
                <w:szCs w:val="20"/>
              </w:rPr>
              <w:t>- uczeń zna słówka z wymienionych zakresów tematycznych</w:t>
            </w:r>
          </w:p>
        </w:tc>
        <w:tc>
          <w:tcPr>
            <w:tcW w:w="2812" w:type="dxa"/>
            <w:shd w:val="clear" w:color="auto" w:fill="FFFFFF" w:themeFill="background1"/>
          </w:tcPr>
          <w:p w14:paraId="3B8091A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zna różnice w użyciu czasownika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spielen/</w:t>
            </w: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grać w języku niemieckim i polskim</w:t>
            </w:r>
          </w:p>
          <w:p w14:paraId="4E614E7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zna znaczenie słówka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Schlager </w:t>
            </w: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języku niemieckim</w:t>
            </w:r>
          </w:p>
          <w:p w14:paraId="060B58E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rozróżnia konstrukcje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mögen </w:t>
            </w: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gern haben</w:t>
            </w:r>
          </w:p>
          <w:p w14:paraId="7C5DBE6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wie, jakie wyrażenia stosuje się w rozmowie telefonicznej prowadzonej po niemiecku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335E494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432D731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44-45</w:t>
            </w:r>
          </w:p>
          <w:p w14:paraId="41A44A5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56C3B18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2C7F944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29</w:t>
            </w:r>
          </w:p>
        </w:tc>
      </w:tr>
      <w:tr w:rsidR="00573D11" w:rsidRPr="00573D11" w14:paraId="23ED53FC" w14:textId="77777777" w:rsidTr="003A1354">
        <w:trPr>
          <w:trHeight w:val="919"/>
        </w:trPr>
        <w:tc>
          <w:tcPr>
            <w:tcW w:w="1536" w:type="dxa"/>
            <w:vMerge/>
            <w:shd w:val="clear" w:color="auto" w:fill="FFFFFF" w:themeFill="background1"/>
          </w:tcPr>
          <w:p w14:paraId="67A29C3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6450C22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09342A0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13D37AB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148D6EE5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10E3FD8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swobodnie pyta o opinie i wyraża swoje opinie, pyta o upodobania i odpowiada na pytania o upodobania, opowiada o koleżance/koledze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15817EE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4A1A7EE0" w14:textId="77777777" w:rsidTr="003A1354">
        <w:trPr>
          <w:trHeight w:val="733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62BBA0A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Meine Grammatik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530EB95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76E887C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szyk pytania o rozstrzygnięcie</w:t>
            </w:r>
          </w:p>
          <w:p w14:paraId="51ACF8D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odmiana czasowników w liczbie pojedynczej, w tym czasownika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mögen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finden</w:t>
            </w:r>
          </w:p>
          <w:p w14:paraId="73D22D9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przysłówek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gern</w:t>
            </w:r>
          </w:p>
          <w:p w14:paraId="612BAE2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przeczenie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nein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nicht</w:t>
            </w:r>
          </w:p>
          <w:p w14:paraId="63C5064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spójniki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und, aber, oder </w:t>
            </w:r>
          </w:p>
        </w:tc>
        <w:tc>
          <w:tcPr>
            <w:tcW w:w="1392" w:type="dxa"/>
            <w:shd w:val="clear" w:color="auto" w:fill="FFFFFF" w:themeFill="background1"/>
          </w:tcPr>
          <w:p w14:paraId="188EB227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35554C46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wymienione zagadnienia gramatyczne</w:t>
            </w:r>
          </w:p>
          <w:p w14:paraId="245BE58F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7482676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49C5CD0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44588EF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46</w:t>
            </w:r>
          </w:p>
          <w:p w14:paraId="1472783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067BD7C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58121E1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30-31</w:t>
            </w:r>
          </w:p>
        </w:tc>
      </w:tr>
      <w:tr w:rsidR="00573D11" w:rsidRPr="00573D11" w14:paraId="1F375724" w14:textId="77777777" w:rsidTr="003A1354">
        <w:trPr>
          <w:trHeight w:val="733"/>
        </w:trPr>
        <w:tc>
          <w:tcPr>
            <w:tcW w:w="1536" w:type="dxa"/>
            <w:vMerge/>
            <w:shd w:val="clear" w:color="auto" w:fill="FFFFFF" w:themeFill="background1"/>
          </w:tcPr>
          <w:p w14:paraId="75823BA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0366AA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2A74AE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6F295BB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6366F7C8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poprawnie stosuje poznane reguły gramatyczne</w:t>
            </w:r>
          </w:p>
        </w:tc>
        <w:tc>
          <w:tcPr>
            <w:tcW w:w="2812" w:type="dxa"/>
            <w:shd w:val="clear" w:color="auto" w:fill="FFFFFF" w:themeFill="background1"/>
          </w:tcPr>
          <w:p w14:paraId="003C8D2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2DFEB37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2F8A464E" w14:textId="77777777" w:rsidTr="003A1354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2916B47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67159EB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376540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zainteresowania i hobby</w:t>
            </w:r>
          </w:p>
        </w:tc>
        <w:tc>
          <w:tcPr>
            <w:tcW w:w="1392" w:type="dxa"/>
            <w:shd w:val="clear" w:color="auto" w:fill="FFFFFF" w:themeFill="background1"/>
          </w:tcPr>
          <w:p w14:paraId="2D836FCF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665200F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hobby</w:t>
            </w:r>
          </w:p>
        </w:tc>
        <w:tc>
          <w:tcPr>
            <w:tcW w:w="2812" w:type="dxa"/>
            <w:shd w:val="clear" w:color="auto" w:fill="FFFFFF" w:themeFill="background1"/>
          </w:tcPr>
          <w:p w14:paraId="108B9A5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słownictwo, dzięki któremu swobodnie przedstawia swoje zainteresowania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56ACF2F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Podręcznik</w:t>
            </w:r>
          </w:p>
          <w:p w14:paraId="43F1D52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str. 47</w:t>
            </w:r>
          </w:p>
        </w:tc>
      </w:tr>
      <w:tr w:rsidR="00573D11" w:rsidRPr="00573D11" w14:paraId="55DC8133" w14:textId="77777777" w:rsidTr="003A1354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14:paraId="66B7E6B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381AE62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7AFC40A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A4A3D3C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4D1C0189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przedstawia swoje hobby</w:t>
            </w:r>
          </w:p>
          <w:p w14:paraId="4673BD56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współdziała w grupie</w:t>
            </w:r>
          </w:p>
        </w:tc>
        <w:tc>
          <w:tcPr>
            <w:tcW w:w="2812" w:type="dxa"/>
            <w:shd w:val="clear" w:color="auto" w:fill="FFFFFF" w:themeFill="background1"/>
          </w:tcPr>
          <w:p w14:paraId="61335A8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przygotowuje film o sobie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0A25593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0FB1D26C" w14:textId="77777777" w:rsidTr="003A1354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075562C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71BB8A0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2AAA2D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biogramy słynnych osób z krajów DACHL</w:t>
            </w:r>
          </w:p>
        </w:tc>
        <w:tc>
          <w:tcPr>
            <w:tcW w:w="1392" w:type="dxa"/>
            <w:shd w:val="clear" w:color="auto" w:fill="FFFFFF" w:themeFill="background1"/>
          </w:tcPr>
          <w:p w14:paraId="27367883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 xml:space="preserve">wiedzy </w:t>
            </w:r>
          </w:p>
        </w:tc>
        <w:tc>
          <w:tcPr>
            <w:tcW w:w="3111" w:type="dxa"/>
            <w:shd w:val="clear" w:color="auto" w:fill="FFFFFF" w:themeFill="background1"/>
          </w:tcPr>
          <w:p w14:paraId="6FBA01F8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nazwiska słynnych osób z krajów DACHL</w:t>
            </w:r>
          </w:p>
        </w:tc>
        <w:tc>
          <w:tcPr>
            <w:tcW w:w="2812" w:type="dxa"/>
            <w:shd w:val="clear" w:color="auto" w:fill="FFFFFF" w:themeFill="background1"/>
          </w:tcPr>
          <w:p w14:paraId="4DEA72C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ma bogatą wiedzę o słynnych osobach z krajów DACHL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3641A3C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 xml:space="preserve">Podręcznik </w:t>
            </w:r>
          </w:p>
          <w:p w14:paraId="0F356D6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str. 48</w:t>
            </w:r>
          </w:p>
        </w:tc>
      </w:tr>
      <w:tr w:rsidR="00573D11" w:rsidRPr="00573D11" w14:paraId="1EDC1569" w14:textId="77777777" w:rsidTr="003A1354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14:paraId="33E224D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05AC415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3C54974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143B65DE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45BFB38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znajduje w czytanym tekście określone informacje </w:t>
            </w:r>
          </w:p>
        </w:tc>
        <w:tc>
          <w:tcPr>
            <w:tcW w:w="2812" w:type="dxa"/>
            <w:shd w:val="clear" w:color="auto" w:fill="FFFFFF" w:themeFill="background1"/>
          </w:tcPr>
          <w:p w14:paraId="6657905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pisze biogram osoby sławnej w Polsce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484875C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601DCEFB" w14:textId="77777777" w:rsidTr="003A1354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C2E321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Das kann ich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3455BA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66D8E1E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zagadnienia leksykalne i gramatyczne z rozdziału 2</w:t>
            </w:r>
          </w:p>
        </w:tc>
        <w:tc>
          <w:tcPr>
            <w:tcW w:w="1392" w:type="dxa"/>
            <w:shd w:val="clear" w:color="auto" w:fill="FFFFFF" w:themeFill="background1"/>
          </w:tcPr>
          <w:p w14:paraId="295FB137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571E5156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zagadnienia leksykalne i gramatyczne z rozdziału 2</w:t>
            </w:r>
          </w:p>
        </w:tc>
        <w:tc>
          <w:tcPr>
            <w:tcW w:w="2812" w:type="dxa"/>
            <w:shd w:val="clear" w:color="auto" w:fill="FFFFFF" w:themeFill="background1"/>
          </w:tcPr>
          <w:p w14:paraId="41233F9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004B343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Podręcznik str. 49</w:t>
            </w:r>
          </w:p>
        </w:tc>
      </w:tr>
      <w:tr w:rsidR="00573D11" w:rsidRPr="00573D11" w14:paraId="4766E8AE" w14:textId="77777777" w:rsidTr="003A1354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14:paraId="729A603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7699E2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19E43FE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474CB5F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6FAAF3C5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potrafi określić poziom swoich umiejętności na danym etapie nauki</w:t>
            </w:r>
          </w:p>
        </w:tc>
        <w:tc>
          <w:tcPr>
            <w:tcW w:w="2812" w:type="dxa"/>
            <w:shd w:val="clear" w:color="auto" w:fill="FFFFFF" w:themeFill="background1"/>
          </w:tcPr>
          <w:p w14:paraId="0C56BAD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64B722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3F4DED" w14:paraId="62916D14" w14:textId="77777777" w:rsidTr="003A1354">
        <w:trPr>
          <w:trHeight w:val="315"/>
        </w:trPr>
        <w:tc>
          <w:tcPr>
            <w:tcW w:w="13988" w:type="dxa"/>
            <w:gridSpan w:val="7"/>
            <w:shd w:val="clear" w:color="auto" w:fill="FFC000"/>
          </w:tcPr>
          <w:p w14:paraId="51F94323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 xml:space="preserve">Kapitel 3 </w:t>
            </w:r>
            <w:r w:rsidRPr="00573D11"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</w:t>
            </w: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 xml:space="preserve"> Wir sind der „Globus”</w:t>
            </w:r>
          </w:p>
        </w:tc>
      </w:tr>
      <w:tr w:rsidR="00573D11" w:rsidRPr="00573D11" w14:paraId="1BB7EC3D" w14:textId="77777777" w:rsidTr="003A1354">
        <w:trPr>
          <w:trHeight w:val="232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0012908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Motivations-</w:t>
            </w:r>
          </w:p>
          <w:p w14:paraId="633F52F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seiten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0F5F02B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AF6CE1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wyrażenia “dziękuję” i “proszę” w różnych językach </w:t>
            </w:r>
          </w:p>
          <w:p w14:paraId="794D0C0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dane osobowe</w:t>
            </w:r>
          </w:p>
          <w:p w14:paraId="1BD2D01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aktywności w czasie wolnym</w:t>
            </w:r>
          </w:p>
        </w:tc>
        <w:tc>
          <w:tcPr>
            <w:tcW w:w="1392" w:type="dxa"/>
            <w:shd w:val="clear" w:color="auto" w:fill="FFFFFF" w:themeFill="background1"/>
          </w:tcPr>
          <w:p w14:paraId="0186E0A6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E64FA4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zwroty grzecznościowe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 w:rsidRPr="00573D11">
              <w:rPr>
                <w:rFonts w:eastAsia="Calibri" w:cs="Calibri"/>
                <w:sz w:val="20"/>
                <w:szCs w:val="20"/>
              </w:rPr>
              <w:t>„proszę” i „dziękuję” w języku niemieckim</w:t>
            </w:r>
          </w:p>
        </w:tc>
        <w:tc>
          <w:tcPr>
            <w:tcW w:w="2812" w:type="dxa"/>
            <w:shd w:val="clear" w:color="auto" w:fill="FFFFFF" w:themeFill="background1"/>
          </w:tcPr>
          <w:p w14:paraId="72E3261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rozróżnia języki europejskie i światowe, potrafi kilka nazwać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0F38A4E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Podręcznik </w:t>
            </w:r>
          </w:p>
          <w:p w14:paraId="0B1ABC5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50-51</w:t>
            </w:r>
          </w:p>
        </w:tc>
      </w:tr>
      <w:tr w:rsidR="00573D11" w:rsidRPr="00573D11" w14:paraId="2250045C" w14:textId="77777777" w:rsidTr="003A1354">
        <w:trPr>
          <w:trHeight w:val="231"/>
        </w:trPr>
        <w:tc>
          <w:tcPr>
            <w:tcW w:w="1536" w:type="dxa"/>
            <w:vMerge/>
            <w:shd w:val="clear" w:color="auto" w:fill="FFFFFF" w:themeFill="background1"/>
          </w:tcPr>
          <w:p w14:paraId="79EE8E1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4FCDEF7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A6832F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7A7746C7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4CE32A7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przekazuje w języku obcym informacje zawarte w materiałach wizualnych i w tekstach w języku obcym</w:t>
            </w:r>
          </w:p>
        </w:tc>
        <w:tc>
          <w:tcPr>
            <w:tcW w:w="2812" w:type="dxa"/>
            <w:shd w:val="clear" w:color="auto" w:fill="FFFFFF" w:themeFill="background1"/>
          </w:tcPr>
          <w:p w14:paraId="41E0FFE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potrafi znaleźć określone informacje w internecie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6FC6379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0B6632A9" w14:textId="77777777" w:rsidTr="003A1354">
        <w:trPr>
          <w:trHeight w:val="392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2C4092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3A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65A0CF5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653E842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aktywności w czasie wolnym</w:t>
            </w:r>
          </w:p>
          <w:p w14:paraId="2A61E18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sport</w:t>
            </w:r>
          </w:p>
          <w:p w14:paraId="0815EBD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czasowników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sein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spielen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liczbie mnogiej</w:t>
            </w:r>
          </w:p>
        </w:tc>
        <w:tc>
          <w:tcPr>
            <w:tcW w:w="1392" w:type="dxa"/>
            <w:shd w:val="clear" w:color="auto" w:fill="FFFFFF" w:themeFill="background1"/>
          </w:tcPr>
          <w:p w14:paraId="4C043007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57B34F7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dyscyplin sportowych i aktywności w wolnym czasie</w:t>
            </w:r>
          </w:p>
          <w:p w14:paraId="14FD4B2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formy liczby mnogiej czasowników</w:t>
            </w:r>
          </w:p>
        </w:tc>
        <w:tc>
          <w:tcPr>
            <w:tcW w:w="2812" w:type="dxa"/>
            <w:shd w:val="clear" w:color="auto" w:fill="FFFFFF" w:themeFill="background1"/>
          </w:tcPr>
          <w:p w14:paraId="5439ABE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wiele określeń zajęć i dyscyplin sportowych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4383A8D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Podręcznik </w:t>
            </w:r>
          </w:p>
          <w:p w14:paraId="2CF1DCC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52-55</w:t>
            </w:r>
          </w:p>
          <w:p w14:paraId="55AEDA5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2FFB099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4CAC5C8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32-33, 42</w:t>
            </w:r>
          </w:p>
        </w:tc>
      </w:tr>
      <w:tr w:rsidR="00573D11" w:rsidRPr="00573D11" w14:paraId="1FB7688C" w14:textId="77777777" w:rsidTr="003A1354">
        <w:trPr>
          <w:trHeight w:val="392"/>
        </w:trPr>
        <w:tc>
          <w:tcPr>
            <w:tcW w:w="1536" w:type="dxa"/>
            <w:vMerge/>
            <w:shd w:val="clear" w:color="auto" w:fill="FFFFFF" w:themeFill="background1"/>
          </w:tcPr>
          <w:p w14:paraId="6AB236C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51ECC27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02ED3C5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23027F9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6C7A63E8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określa główny temat czytanego tekstu i znajduje w nim określone informacje</w:t>
            </w:r>
          </w:p>
          <w:p w14:paraId="2E57B411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zawarte w materiałach wizualnych lub audiowizualnych (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  <w:p w14:paraId="75A3C285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uzyskuje i przekazuje informacje na temat zajęć w klubie młodzieżowym</w:t>
            </w:r>
          </w:p>
          <w:p w14:paraId="266A5A0F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odmienia czasowniki w liczbie mnogiej</w:t>
            </w:r>
          </w:p>
        </w:tc>
        <w:tc>
          <w:tcPr>
            <w:tcW w:w="2812" w:type="dxa"/>
            <w:shd w:val="clear" w:color="auto" w:fill="FFFFFF" w:themeFill="background1"/>
          </w:tcPr>
          <w:p w14:paraId="590DC11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stawia trafne hipotezy na podstawie fotografii i potrafi je zweryfikować</w:t>
            </w:r>
          </w:p>
          <w:p w14:paraId="7FB5B92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nagrywa z koleżankami/kolegami film o wspólnych aktywnościach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98C8AD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1D2BFA5A" w14:textId="77777777" w:rsidTr="003A1354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14:paraId="5A3281D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3B</w:t>
            </w:r>
          </w:p>
        </w:tc>
        <w:tc>
          <w:tcPr>
            <w:tcW w:w="868" w:type="dxa"/>
            <w:vMerge w:val="restart"/>
          </w:tcPr>
          <w:p w14:paraId="5EAD3EF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3756A78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aktywności w czasie wolnym</w:t>
            </w:r>
          </w:p>
          <w:p w14:paraId="1266FA82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czasownika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mögen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liczbie mnogiej </w:t>
            </w:r>
          </w:p>
          <w:p w14:paraId="13A513BD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utrwalenie szyku pytania o rozstrzygnięcie</w:t>
            </w:r>
          </w:p>
          <w:p w14:paraId="3EF2EA37" w14:textId="77777777" w:rsidR="00573D11" w:rsidRPr="00573D11" w:rsidRDefault="00573D11" w:rsidP="00573D11">
            <w:pPr>
              <w:suppressAutoHyphens/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573D11">
              <w:rPr>
                <w:rFonts w:eastAsia="Calibri" w:cs="Calibri"/>
                <w:sz w:val="20"/>
                <w:szCs w:val="20"/>
              </w:rPr>
              <w:t>intonacja wznosząca i opadająca w zdaniach</w:t>
            </w:r>
          </w:p>
        </w:tc>
        <w:tc>
          <w:tcPr>
            <w:tcW w:w="1392" w:type="dxa"/>
          </w:tcPr>
          <w:p w14:paraId="08100E6F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6B06729E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nazywa aktywności w czasie wolnym</w:t>
            </w:r>
          </w:p>
          <w:p w14:paraId="7167FD60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formy czasownika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 xml:space="preserve">mögen </w:t>
            </w:r>
            <w:r w:rsidRPr="00573D11">
              <w:rPr>
                <w:rFonts w:eastAsia="Calibri" w:cs="Calibri"/>
                <w:sz w:val="20"/>
                <w:szCs w:val="20"/>
              </w:rPr>
              <w:t>w liczbie mnogiej</w:t>
            </w:r>
          </w:p>
          <w:p w14:paraId="3D702DF5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szyk pytania o rozstrzygnięcie</w:t>
            </w:r>
          </w:p>
        </w:tc>
        <w:tc>
          <w:tcPr>
            <w:tcW w:w="2812" w:type="dxa"/>
          </w:tcPr>
          <w:p w14:paraId="139FE10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zna określenia związane ze stroną internetową (np.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Forum, Fotos, News, FAQ </w:t>
            </w:r>
            <w:r w:rsidRPr="00573D11">
              <w:rPr>
                <w:rFonts w:eastAsia="Verdana" w:cs="Verdana"/>
                <w:bCs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itp.)</w:t>
            </w:r>
          </w:p>
          <w:p w14:paraId="7787A46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sylwetkę Ludwiga van Beethovena</w:t>
            </w:r>
          </w:p>
        </w:tc>
        <w:tc>
          <w:tcPr>
            <w:tcW w:w="1471" w:type="dxa"/>
            <w:vMerge w:val="restart"/>
          </w:tcPr>
          <w:p w14:paraId="29BAD05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7ED894F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56-57</w:t>
            </w:r>
          </w:p>
          <w:p w14:paraId="55D7BA5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5015A50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 ćwiczeń</w:t>
            </w:r>
          </w:p>
          <w:p w14:paraId="6969DC0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34-35</w:t>
            </w:r>
          </w:p>
        </w:tc>
      </w:tr>
      <w:tr w:rsidR="00573D11" w:rsidRPr="00573D11" w14:paraId="3DEED4A3" w14:textId="77777777" w:rsidTr="003A1354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14:paraId="3B300C7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3D59F1F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3EA3687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1DEA923E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4AF90A2C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określa kontekst (uczestników) słuchanego tekstu i znajduje w nim określone informacje</w:t>
            </w:r>
          </w:p>
          <w:p w14:paraId="4F0815EC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określone informacje w tekście strony internetowej</w:t>
            </w:r>
          </w:p>
          <w:p w14:paraId="043DD3B5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uzyskuje i podaje informacje na temat różnych czynności w wolnym czasie</w:t>
            </w:r>
          </w:p>
          <w:p w14:paraId="52EF797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wypełnia formularz</w:t>
            </w:r>
          </w:p>
          <w:p w14:paraId="48143C66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pisze komentarz na temat strony internetowej</w:t>
            </w:r>
          </w:p>
        </w:tc>
        <w:tc>
          <w:tcPr>
            <w:tcW w:w="2812" w:type="dxa"/>
          </w:tcPr>
          <w:p w14:paraId="4B5DF14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odgaduje i nazywa po niemiecku czynności pokazywane przez koleżanki/kolegów</w:t>
            </w:r>
          </w:p>
          <w:p w14:paraId="6DFE94B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prawidłowo intonuje zdania</w:t>
            </w:r>
          </w:p>
        </w:tc>
        <w:tc>
          <w:tcPr>
            <w:tcW w:w="1471" w:type="dxa"/>
            <w:vMerge/>
          </w:tcPr>
          <w:p w14:paraId="5A9C6C2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3B56939B" w14:textId="77777777" w:rsidTr="003A1354">
        <w:tblPrEx>
          <w:shd w:val="clear" w:color="auto" w:fill="auto"/>
        </w:tblPrEx>
        <w:trPr>
          <w:trHeight w:val="135"/>
        </w:trPr>
        <w:tc>
          <w:tcPr>
            <w:tcW w:w="1536" w:type="dxa"/>
            <w:vMerge w:val="restart"/>
          </w:tcPr>
          <w:p w14:paraId="0E60465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3C</w:t>
            </w:r>
          </w:p>
        </w:tc>
        <w:tc>
          <w:tcPr>
            <w:tcW w:w="868" w:type="dxa"/>
            <w:vMerge w:val="restart"/>
          </w:tcPr>
          <w:p w14:paraId="1E7711E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58F6C1C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dane osobowe</w:t>
            </w:r>
          </w:p>
          <w:p w14:paraId="0D73E61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liczby 21-2000</w:t>
            </w:r>
          </w:p>
          <w:p w14:paraId="324F36E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23F941DD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wiedzy</w:t>
            </w:r>
          </w:p>
        </w:tc>
        <w:tc>
          <w:tcPr>
            <w:tcW w:w="3111" w:type="dxa"/>
          </w:tcPr>
          <w:p w14:paraId="2C6072E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liczebniki 21-2000</w:t>
            </w:r>
          </w:p>
        </w:tc>
        <w:tc>
          <w:tcPr>
            <w:tcW w:w="2812" w:type="dxa"/>
          </w:tcPr>
          <w:p w14:paraId="0B24196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specyficzne wyrazy związane z podawaniem adresu e-mailowego</w:t>
            </w:r>
          </w:p>
        </w:tc>
        <w:tc>
          <w:tcPr>
            <w:tcW w:w="1471" w:type="dxa"/>
            <w:vMerge w:val="restart"/>
          </w:tcPr>
          <w:p w14:paraId="02EF3AF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2EB5F89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58-59</w:t>
            </w:r>
          </w:p>
          <w:p w14:paraId="160D763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1D7C2A6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Zeszyt ćwiczeń </w:t>
            </w:r>
          </w:p>
          <w:p w14:paraId="3F730A1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36-37</w:t>
            </w:r>
          </w:p>
        </w:tc>
      </w:tr>
      <w:tr w:rsidR="00573D11" w:rsidRPr="00573D11" w14:paraId="26987D38" w14:textId="77777777" w:rsidTr="003A1354">
        <w:tblPrEx>
          <w:shd w:val="clear" w:color="auto" w:fill="auto"/>
        </w:tblPrEx>
        <w:trPr>
          <w:trHeight w:val="135"/>
        </w:trPr>
        <w:tc>
          <w:tcPr>
            <w:tcW w:w="1536" w:type="dxa"/>
            <w:vMerge/>
          </w:tcPr>
          <w:p w14:paraId="0369823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01B4665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00C62D7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4DC9C667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50CD4E6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określone informacje w słuchanym tekście</w:t>
            </w:r>
          </w:p>
          <w:p w14:paraId="6F45AF3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pyta o numer telefonu i podaje swój numer telefonu</w:t>
            </w:r>
          </w:p>
          <w:p w14:paraId="5F5FBD1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pyta o inne dane osobowe i je podaje</w:t>
            </w:r>
          </w:p>
        </w:tc>
        <w:tc>
          <w:tcPr>
            <w:tcW w:w="2812" w:type="dxa"/>
          </w:tcPr>
          <w:p w14:paraId="76E66C7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bierze aktywny udział w grze</w:t>
            </w:r>
          </w:p>
        </w:tc>
        <w:tc>
          <w:tcPr>
            <w:tcW w:w="1471" w:type="dxa"/>
            <w:vMerge/>
          </w:tcPr>
          <w:p w14:paraId="00DC82F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2686413A" w14:textId="77777777" w:rsidTr="003A1354">
        <w:tblPrEx>
          <w:shd w:val="clear" w:color="auto" w:fill="auto"/>
        </w:tblPrEx>
        <w:trPr>
          <w:trHeight w:val="495"/>
        </w:trPr>
        <w:tc>
          <w:tcPr>
            <w:tcW w:w="1536" w:type="dxa"/>
            <w:vMerge w:val="restart"/>
          </w:tcPr>
          <w:p w14:paraId="4308982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3D</w:t>
            </w:r>
          </w:p>
          <w:p w14:paraId="3BC0CD3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6E8E9BF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70012CE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7824E80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3AE6E28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468C807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172892D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0A9644D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41DC5DF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3E0E002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 w:val="restart"/>
          </w:tcPr>
          <w:p w14:paraId="3A29E60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746AD4B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państw i języków</w:t>
            </w:r>
          </w:p>
          <w:p w14:paraId="41703EF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znajomość języków obcych</w:t>
            </w:r>
          </w:p>
          <w:p w14:paraId="0A2C373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zaimek nieosobowy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man </w:t>
            </w:r>
          </w:p>
          <w:p w14:paraId="5D4EF64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czasownika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sprechen</w:t>
            </w:r>
          </w:p>
          <w:p w14:paraId="394AA53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7FB1C569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wiedzy</w:t>
            </w:r>
          </w:p>
        </w:tc>
        <w:tc>
          <w:tcPr>
            <w:tcW w:w="3111" w:type="dxa"/>
          </w:tcPr>
          <w:p w14:paraId="61EF4C7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niektórych państw i języków</w:t>
            </w:r>
          </w:p>
          <w:p w14:paraId="3454A2A2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funkcję zaimka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man</w:t>
            </w:r>
          </w:p>
          <w:p w14:paraId="2DEFE5F0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formy czasownika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sprechen</w:t>
            </w:r>
          </w:p>
        </w:tc>
        <w:tc>
          <w:tcPr>
            <w:tcW w:w="2812" w:type="dxa"/>
          </w:tcPr>
          <w:p w14:paraId="6754EDC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wie, jakimi językami mówi się w określonych krajach</w:t>
            </w:r>
          </w:p>
        </w:tc>
        <w:tc>
          <w:tcPr>
            <w:tcW w:w="1471" w:type="dxa"/>
            <w:vMerge w:val="restart"/>
          </w:tcPr>
          <w:p w14:paraId="40337B2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1207A0E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60-61</w:t>
            </w:r>
          </w:p>
          <w:p w14:paraId="49B426F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1F48A1C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407368B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39-40</w:t>
            </w:r>
          </w:p>
        </w:tc>
      </w:tr>
      <w:tr w:rsidR="00573D11" w:rsidRPr="00573D11" w14:paraId="150EAEE4" w14:textId="77777777" w:rsidTr="003A1354">
        <w:tblPrEx>
          <w:shd w:val="clear" w:color="auto" w:fill="auto"/>
        </w:tblPrEx>
        <w:trPr>
          <w:trHeight w:val="495"/>
        </w:trPr>
        <w:tc>
          <w:tcPr>
            <w:tcW w:w="1536" w:type="dxa"/>
            <w:vMerge/>
          </w:tcPr>
          <w:p w14:paraId="07811FB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7FAB956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748FD1B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4C6DE50D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2EF8EFC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określa główną myśl słuchanej wypowiedzi i znajduje w niej określone informacje</w:t>
            </w:r>
          </w:p>
          <w:p w14:paraId="1F1366C8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pyta o znajomość języka</w:t>
            </w:r>
          </w:p>
          <w:p w14:paraId="465AD70E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informuje o swoim poziomie znajomości danego języka</w:t>
            </w:r>
          </w:p>
          <w:p w14:paraId="25F90A1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przekazuje informacje zawarte w materiałach wizualnych</w:t>
            </w:r>
          </w:p>
        </w:tc>
        <w:tc>
          <w:tcPr>
            <w:tcW w:w="2812" w:type="dxa"/>
          </w:tcPr>
          <w:p w14:paraId="5E05755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swobodnie rozmawia na podstawie podanych informacji w języku obcym</w:t>
            </w:r>
          </w:p>
        </w:tc>
        <w:tc>
          <w:tcPr>
            <w:tcW w:w="1471" w:type="dxa"/>
            <w:vMerge/>
          </w:tcPr>
          <w:p w14:paraId="12745C8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3A1FD5F1" w14:textId="77777777" w:rsidTr="003A1354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14:paraId="6F58205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14:paraId="22DE913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4F74AC9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zajęcia w wolnym czasie</w:t>
            </w:r>
          </w:p>
          <w:p w14:paraId="4A0DE1A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gotowanie</w:t>
            </w:r>
          </w:p>
          <w:p w14:paraId="119620A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ludzie</w:t>
            </w:r>
          </w:p>
          <w:p w14:paraId="47706D5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słownictwo z zakresu technologii</w:t>
            </w:r>
          </w:p>
          <w:p w14:paraId="3F20141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dane osobowe </w:t>
            </w:r>
          </w:p>
          <w:p w14:paraId="4CAFED5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miejsca </w:t>
            </w:r>
          </w:p>
          <w:p w14:paraId="14309F1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sport</w:t>
            </w:r>
          </w:p>
          <w:p w14:paraId="2853D43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języki </w:t>
            </w:r>
          </w:p>
        </w:tc>
        <w:tc>
          <w:tcPr>
            <w:tcW w:w="1392" w:type="dxa"/>
          </w:tcPr>
          <w:p w14:paraId="3301889E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5CE2DD2E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 w:rsidRPr="00573D11">
              <w:rPr>
                <w:rFonts w:eastAsia="Calibri" w:cs="Calibri"/>
                <w:sz w:val="20"/>
                <w:szCs w:val="20"/>
              </w:rPr>
              <w:t>- uczeń zna słówka z wymienionych zakresów tematycznych</w:t>
            </w:r>
          </w:p>
        </w:tc>
        <w:tc>
          <w:tcPr>
            <w:tcW w:w="2812" w:type="dxa"/>
          </w:tcPr>
          <w:p w14:paraId="064C080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różnice w użyciu niektórych wyrazów w języku polskim i niemieckim</w:t>
            </w:r>
          </w:p>
        </w:tc>
        <w:tc>
          <w:tcPr>
            <w:tcW w:w="1471" w:type="dxa"/>
            <w:vMerge w:val="restart"/>
          </w:tcPr>
          <w:p w14:paraId="2DDBBD1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Podręcznik </w:t>
            </w:r>
          </w:p>
          <w:p w14:paraId="61F30EE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62-63</w:t>
            </w:r>
          </w:p>
          <w:p w14:paraId="44906A9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7355400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28860FF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41</w:t>
            </w:r>
          </w:p>
        </w:tc>
      </w:tr>
      <w:tr w:rsidR="00573D11" w:rsidRPr="00573D11" w14:paraId="46CDB349" w14:textId="77777777" w:rsidTr="003A1354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14:paraId="725F5C8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4F6CDEE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1EAF877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4EEC3093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56106386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</w:tcPr>
          <w:p w14:paraId="4DC6E9A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swobodnie pyta o numer telefonu komórkowego i podaje swój numer, pyta koleżankę/kolegę, czy mówi danym językiem i określa swój poziom znajomości danego języka, pyta o dane osobowe i udziela informacji o swoich danych osobowych</w:t>
            </w:r>
          </w:p>
        </w:tc>
        <w:tc>
          <w:tcPr>
            <w:tcW w:w="1471" w:type="dxa"/>
            <w:vMerge/>
          </w:tcPr>
          <w:p w14:paraId="62FE09E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5BF5A329" w14:textId="77777777" w:rsidTr="003A1354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5C63DA5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Meine Grammatik</w:t>
            </w:r>
          </w:p>
        </w:tc>
        <w:tc>
          <w:tcPr>
            <w:tcW w:w="868" w:type="dxa"/>
            <w:vMerge w:val="restart"/>
          </w:tcPr>
          <w:p w14:paraId="7DBC789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426A7CF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szyk zdania oznajmującego</w:t>
            </w:r>
          </w:p>
          <w:p w14:paraId="0A49CAC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odmiana czasowników w liczbie pojedynczej i mnogiej</w:t>
            </w:r>
          </w:p>
          <w:p w14:paraId="4BF612F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zaimki osobowe liczby mnogiej</w:t>
            </w:r>
          </w:p>
          <w:p w14:paraId="3A421DD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zaimek nieosobowy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</w:t>
            </w:r>
          </w:p>
        </w:tc>
        <w:tc>
          <w:tcPr>
            <w:tcW w:w="1392" w:type="dxa"/>
          </w:tcPr>
          <w:p w14:paraId="157F9CF8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5BB5A418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wymienione zagadnienia gramatyczne</w:t>
            </w:r>
          </w:p>
        </w:tc>
        <w:tc>
          <w:tcPr>
            <w:tcW w:w="2812" w:type="dxa"/>
          </w:tcPr>
          <w:p w14:paraId="626509E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71" w:type="dxa"/>
            <w:vMerge w:val="restart"/>
          </w:tcPr>
          <w:p w14:paraId="593AC7C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3F0FE33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64</w:t>
            </w:r>
          </w:p>
          <w:p w14:paraId="5F8D2D8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46180E0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23DFCE2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42-43</w:t>
            </w:r>
          </w:p>
        </w:tc>
      </w:tr>
      <w:tr w:rsidR="00573D11" w:rsidRPr="00573D11" w14:paraId="463D0B0C" w14:textId="77777777" w:rsidTr="003A1354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79813DA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6E27F14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0D5F61E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1F3B5DD8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438BDE2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67D6E20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71" w:type="dxa"/>
            <w:vMerge/>
          </w:tcPr>
          <w:p w14:paraId="39A9E82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7AEFFE3D" w14:textId="77777777" w:rsidTr="003A1354">
        <w:tblPrEx>
          <w:shd w:val="clear" w:color="auto" w:fill="auto"/>
        </w:tblPrEx>
        <w:trPr>
          <w:trHeight w:val="135"/>
        </w:trPr>
        <w:tc>
          <w:tcPr>
            <w:tcW w:w="1536" w:type="dxa"/>
            <w:vMerge w:val="restart"/>
          </w:tcPr>
          <w:p w14:paraId="2EDD992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14:paraId="06489C0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2A96508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zainteresowania</w:t>
            </w:r>
          </w:p>
          <w:p w14:paraId="639BDCF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miejsca spotkań</w:t>
            </w:r>
          </w:p>
        </w:tc>
        <w:tc>
          <w:tcPr>
            <w:tcW w:w="1392" w:type="dxa"/>
          </w:tcPr>
          <w:p w14:paraId="6D783FEC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wiedzy</w:t>
            </w:r>
          </w:p>
        </w:tc>
        <w:tc>
          <w:tcPr>
            <w:tcW w:w="3111" w:type="dxa"/>
          </w:tcPr>
          <w:p w14:paraId="39394549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aktywności i miejsc, w których spotyka się młodzież</w:t>
            </w:r>
          </w:p>
        </w:tc>
        <w:tc>
          <w:tcPr>
            <w:tcW w:w="2812" w:type="dxa"/>
          </w:tcPr>
          <w:p w14:paraId="6523C16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27C096D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Podręcznik</w:t>
            </w:r>
          </w:p>
          <w:p w14:paraId="226795F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str. 65</w:t>
            </w:r>
          </w:p>
        </w:tc>
      </w:tr>
      <w:tr w:rsidR="00573D11" w:rsidRPr="00573D11" w14:paraId="2ED1F407" w14:textId="77777777" w:rsidTr="003A1354">
        <w:tblPrEx>
          <w:shd w:val="clear" w:color="auto" w:fill="auto"/>
        </w:tblPrEx>
        <w:trPr>
          <w:trHeight w:val="135"/>
        </w:trPr>
        <w:tc>
          <w:tcPr>
            <w:tcW w:w="1536" w:type="dxa"/>
            <w:vMerge/>
          </w:tcPr>
          <w:p w14:paraId="63F9532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/>
          </w:tcPr>
          <w:p w14:paraId="6EF72B9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98" w:type="dxa"/>
            <w:vMerge/>
          </w:tcPr>
          <w:p w14:paraId="1B515EA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1BA94274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47671370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tworzy ulotkę klubu młodzieżowego</w:t>
            </w:r>
          </w:p>
        </w:tc>
        <w:tc>
          <w:tcPr>
            <w:tcW w:w="2812" w:type="dxa"/>
          </w:tcPr>
          <w:p w14:paraId="58618B7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podaje własne pomysły do ulotki</w:t>
            </w:r>
          </w:p>
        </w:tc>
        <w:tc>
          <w:tcPr>
            <w:tcW w:w="1471" w:type="dxa"/>
            <w:vMerge/>
          </w:tcPr>
          <w:p w14:paraId="31308E5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3B59AB4F" w14:textId="77777777" w:rsidTr="003A1354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478B888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4F00C68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6BCC368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języki urzędowe w DACHL</w:t>
            </w:r>
          </w:p>
        </w:tc>
        <w:tc>
          <w:tcPr>
            <w:tcW w:w="1392" w:type="dxa"/>
          </w:tcPr>
          <w:p w14:paraId="1455AA73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wiedzy</w:t>
            </w:r>
          </w:p>
        </w:tc>
        <w:tc>
          <w:tcPr>
            <w:tcW w:w="3111" w:type="dxa"/>
          </w:tcPr>
          <w:p w14:paraId="3578AE8E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głównych języków, którymi mówi się na obszarze DACHL</w:t>
            </w:r>
          </w:p>
        </w:tc>
        <w:tc>
          <w:tcPr>
            <w:tcW w:w="2812" w:type="dxa"/>
          </w:tcPr>
          <w:p w14:paraId="71CD60F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nazwy wszystkich języków, którymi mówi się na obszarze DACHL</w:t>
            </w:r>
          </w:p>
          <w:p w14:paraId="6F0CD1D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wie, jakimi językami mówi się w Polsce</w:t>
            </w:r>
          </w:p>
        </w:tc>
        <w:tc>
          <w:tcPr>
            <w:tcW w:w="1471" w:type="dxa"/>
            <w:vMerge w:val="restart"/>
          </w:tcPr>
          <w:p w14:paraId="59DB32A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 xml:space="preserve">Podręcznik </w:t>
            </w:r>
          </w:p>
          <w:p w14:paraId="4932C26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str. 67</w:t>
            </w:r>
          </w:p>
        </w:tc>
      </w:tr>
      <w:tr w:rsidR="00573D11" w:rsidRPr="00573D11" w14:paraId="1E11C004" w14:textId="77777777" w:rsidTr="003A1354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7A0DDC1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/>
          </w:tcPr>
          <w:p w14:paraId="00C29D1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98" w:type="dxa"/>
            <w:vMerge/>
          </w:tcPr>
          <w:p w14:paraId="4510E00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336E7B1B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3075799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wyciąga wnioski z czytanego tekstu i z mapy </w:t>
            </w:r>
          </w:p>
        </w:tc>
        <w:tc>
          <w:tcPr>
            <w:tcW w:w="2812" w:type="dxa"/>
          </w:tcPr>
          <w:p w14:paraId="25C6C4A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przekazuje w języku polskim informacje zdobyte na podstawie obcego tekstu i mapy</w:t>
            </w:r>
          </w:p>
          <w:p w14:paraId="55737EA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znajduje w internecie potrzebne informacje</w:t>
            </w:r>
          </w:p>
        </w:tc>
        <w:tc>
          <w:tcPr>
            <w:tcW w:w="1471" w:type="dxa"/>
            <w:vMerge/>
          </w:tcPr>
          <w:p w14:paraId="4ACFB9A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472A8AA8" w14:textId="77777777" w:rsidTr="003A1354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2A00217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14:paraId="621074B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2C59BFC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zagadnienia leksykalne i gramatyczne z rozdziału 3</w:t>
            </w:r>
          </w:p>
        </w:tc>
        <w:tc>
          <w:tcPr>
            <w:tcW w:w="1392" w:type="dxa"/>
          </w:tcPr>
          <w:p w14:paraId="0A1F43CF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6C79221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zagadnienia leksykalne i gramatyczne z rozdziału 3</w:t>
            </w:r>
          </w:p>
        </w:tc>
        <w:tc>
          <w:tcPr>
            <w:tcW w:w="2812" w:type="dxa"/>
          </w:tcPr>
          <w:p w14:paraId="7E1E51B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6C3155C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 xml:space="preserve">Podręcznik </w:t>
            </w:r>
          </w:p>
          <w:p w14:paraId="3BB5C3E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str. 68</w:t>
            </w:r>
          </w:p>
        </w:tc>
      </w:tr>
      <w:tr w:rsidR="00573D11" w:rsidRPr="00573D11" w14:paraId="4928904D" w14:textId="77777777" w:rsidTr="003A1354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461618E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/>
          </w:tcPr>
          <w:p w14:paraId="58C6803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98" w:type="dxa"/>
            <w:vMerge/>
          </w:tcPr>
          <w:p w14:paraId="52322C4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69D884C4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326A3429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2F5FE46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potrafi rozpoznać swoje braki i poprosić nauczyciela o wyjaśnienia i pomoc w ich uzupełnieniu</w:t>
            </w:r>
          </w:p>
          <w:p w14:paraId="0CC9552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2D3781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71" w:type="dxa"/>
            <w:vMerge/>
          </w:tcPr>
          <w:p w14:paraId="25B26DB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63DD7000" w14:textId="77777777" w:rsidTr="003A1354">
        <w:tblPrEx>
          <w:shd w:val="clear" w:color="auto" w:fill="auto"/>
        </w:tblPrEx>
        <w:trPr>
          <w:trHeight w:val="315"/>
        </w:trPr>
        <w:tc>
          <w:tcPr>
            <w:tcW w:w="13988" w:type="dxa"/>
            <w:gridSpan w:val="7"/>
            <w:shd w:val="clear" w:color="auto" w:fill="FFC000"/>
          </w:tcPr>
          <w:p w14:paraId="3434ACFF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 xml:space="preserve">Kapitel 4 </w:t>
            </w:r>
            <w:r w:rsidRPr="00573D11"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</w:t>
            </w: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 xml:space="preserve"> Meine Schule</w:t>
            </w:r>
          </w:p>
        </w:tc>
      </w:tr>
      <w:tr w:rsidR="00573D11" w:rsidRPr="00573D11" w14:paraId="768141DB" w14:textId="77777777" w:rsidTr="003A1354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411EA72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Motivations-</w:t>
            </w:r>
          </w:p>
          <w:p w14:paraId="4FFEBC3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seiten</w:t>
            </w:r>
          </w:p>
        </w:tc>
        <w:tc>
          <w:tcPr>
            <w:tcW w:w="868" w:type="dxa"/>
            <w:vMerge w:val="restart"/>
          </w:tcPr>
          <w:p w14:paraId="7A873CE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</w:tcPr>
          <w:p w14:paraId="31396415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dni tygodnia</w:t>
            </w:r>
          </w:p>
          <w:p w14:paraId="01C14995" w14:textId="77777777" w:rsidR="00573D11" w:rsidRPr="00573D11" w:rsidRDefault="00573D11" w:rsidP="00573D11">
            <w:pPr>
              <w:suppressAutoHyphens/>
              <w:rPr>
                <w:rFonts w:eastAsia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przedmiotów szkolnych</w:t>
            </w:r>
          </w:p>
          <w:p w14:paraId="6F30855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33781487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20B8592F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przedmiotów szkolnych</w:t>
            </w:r>
          </w:p>
          <w:p w14:paraId="5B422741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dni tygodnia</w:t>
            </w:r>
          </w:p>
        </w:tc>
        <w:tc>
          <w:tcPr>
            <w:tcW w:w="2812" w:type="dxa"/>
          </w:tcPr>
          <w:p w14:paraId="13E8D7E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wie, kto i kiedy wynalazł druk</w:t>
            </w:r>
          </w:p>
        </w:tc>
        <w:tc>
          <w:tcPr>
            <w:tcW w:w="1471" w:type="dxa"/>
            <w:vMerge w:val="restart"/>
          </w:tcPr>
          <w:p w14:paraId="66AEC8D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5A5B2AA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68-69</w:t>
            </w:r>
          </w:p>
        </w:tc>
      </w:tr>
      <w:tr w:rsidR="00573D11" w:rsidRPr="00573D11" w14:paraId="281D783B" w14:textId="77777777" w:rsidTr="003A1354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57C856E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3BBBE9B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3301D19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67D386D1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38E7F9C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określone informacje w słuchanym tekście</w:t>
            </w:r>
          </w:p>
          <w:p w14:paraId="36656EA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pyta o to, czy ktoś lubi dany przedmiot szkolny i odpowiada na takie pytanie</w:t>
            </w:r>
          </w:p>
          <w:p w14:paraId="6C52DB1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przekazuje w języku  obcym informacje zawarte w materiałach wizualnych</w:t>
            </w:r>
          </w:p>
          <w:p w14:paraId="41AB630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współdziała w grupie</w:t>
            </w:r>
          </w:p>
        </w:tc>
        <w:tc>
          <w:tcPr>
            <w:tcW w:w="2812" w:type="dxa"/>
          </w:tcPr>
          <w:p w14:paraId="67022E5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aktywnie uczestniczy w grze</w:t>
            </w:r>
          </w:p>
        </w:tc>
        <w:tc>
          <w:tcPr>
            <w:tcW w:w="1471" w:type="dxa"/>
            <w:vMerge/>
          </w:tcPr>
          <w:p w14:paraId="59B8F86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04BB0FD9" w14:textId="77777777" w:rsidTr="003A1354">
        <w:tblPrEx>
          <w:shd w:val="clear" w:color="auto" w:fill="auto"/>
        </w:tblPrEx>
        <w:trPr>
          <w:trHeight w:val="1269"/>
        </w:trPr>
        <w:tc>
          <w:tcPr>
            <w:tcW w:w="1536" w:type="dxa"/>
            <w:vMerge w:val="restart"/>
          </w:tcPr>
          <w:p w14:paraId="0D9A44D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Lektion 4A</w:t>
            </w:r>
          </w:p>
        </w:tc>
        <w:tc>
          <w:tcPr>
            <w:tcW w:w="868" w:type="dxa"/>
            <w:vMerge w:val="restart"/>
          </w:tcPr>
          <w:p w14:paraId="72503BB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</w:tcPr>
          <w:p w14:paraId="0B105B4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pomieszczeń szkolnych</w:t>
            </w:r>
          </w:p>
          <w:p w14:paraId="0D8ADE2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rodzajniki określone</w:t>
            </w:r>
          </w:p>
        </w:tc>
        <w:tc>
          <w:tcPr>
            <w:tcW w:w="1392" w:type="dxa"/>
          </w:tcPr>
          <w:p w14:paraId="237967D2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03909B1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pomieszczeń szkolnych</w:t>
            </w:r>
          </w:p>
          <w:p w14:paraId="5D9B675F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rozumie funkcję rodzajników określonych</w:t>
            </w:r>
          </w:p>
        </w:tc>
        <w:tc>
          <w:tcPr>
            <w:tcW w:w="2812" w:type="dxa"/>
          </w:tcPr>
          <w:p w14:paraId="2DD99E6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sylwetkę Johanna Wolfganga von Goethego</w:t>
            </w:r>
          </w:p>
          <w:p w14:paraId="109F793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71" w:type="dxa"/>
            <w:vMerge w:val="restart"/>
          </w:tcPr>
          <w:p w14:paraId="50F90C1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7D52A10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70-71</w:t>
            </w:r>
          </w:p>
          <w:p w14:paraId="65F88A5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0AE0351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5661E5D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44-45</w:t>
            </w:r>
          </w:p>
        </w:tc>
      </w:tr>
      <w:tr w:rsidR="00573D11" w:rsidRPr="00573D11" w14:paraId="28BB131C" w14:textId="77777777" w:rsidTr="003A1354">
        <w:tblPrEx>
          <w:shd w:val="clear" w:color="auto" w:fill="auto"/>
        </w:tblPrEx>
        <w:trPr>
          <w:trHeight w:val="1611"/>
        </w:trPr>
        <w:tc>
          <w:tcPr>
            <w:tcW w:w="1536" w:type="dxa"/>
            <w:vMerge/>
          </w:tcPr>
          <w:p w14:paraId="175BA7C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3240AD7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764AF00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33E7929D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55F068E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nazywa pomieszczenia szkolne</w:t>
            </w:r>
          </w:p>
          <w:p w14:paraId="02F6286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określone informacje w tekście słuchanym i czytanym</w:t>
            </w:r>
          </w:p>
          <w:p w14:paraId="38791598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opisuje swoją szkołę</w:t>
            </w:r>
          </w:p>
        </w:tc>
        <w:tc>
          <w:tcPr>
            <w:tcW w:w="2812" w:type="dxa"/>
          </w:tcPr>
          <w:p w14:paraId="183E2CB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nazywa czynności wykonywane w poszczególnych pomieszczeniach szkoły</w:t>
            </w:r>
          </w:p>
        </w:tc>
        <w:tc>
          <w:tcPr>
            <w:tcW w:w="1471" w:type="dxa"/>
            <w:vMerge/>
          </w:tcPr>
          <w:p w14:paraId="2445E6F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537BB440" w14:textId="77777777" w:rsidTr="003A1354">
        <w:tblPrEx>
          <w:shd w:val="clear" w:color="auto" w:fill="auto"/>
        </w:tblPrEx>
        <w:trPr>
          <w:trHeight w:val="592"/>
        </w:trPr>
        <w:tc>
          <w:tcPr>
            <w:tcW w:w="1536" w:type="dxa"/>
            <w:vMerge w:val="restart"/>
          </w:tcPr>
          <w:p w14:paraId="2BD8F08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4B</w:t>
            </w:r>
          </w:p>
        </w:tc>
        <w:tc>
          <w:tcPr>
            <w:tcW w:w="868" w:type="dxa"/>
            <w:vMerge w:val="restart"/>
          </w:tcPr>
          <w:p w14:paraId="3C90B00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15BDEAD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przedmiotów szkolnych</w:t>
            </w:r>
          </w:p>
          <w:p w14:paraId="31E6FBF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określenia czasu</w:t>
            </w:r>
          </w:p>
          <w:p w14:paraId="055D25F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czasownika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haben</w:t>
            </w:r>
          </w:p>
          <w:p w14:paraId="618682D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przyimki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von, bis, um, an</w:t>
            </w:r>
          </w:p>
          <w:p w14:paraId="00576E7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szyk zdania oznajmującego</w:t>
            </w:r>
          </w:p>
        </w:tc>
        <w:tc>
          <w:tcPr>
            <w:tcW w:w="1392" w:type="dxa"/>
          </w:tcPr>
          <w:p w14:paraId="3534BF31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439781FC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przedmiotów szkolnych</w:t>
            </w:r>
          </w:p>
          <w:p w14:paraId="266277D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określenia czasu</w:t>
            </w:r>
          </w:p>
          <w:p w14:paraId="2A9C3E09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formy czasownika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haben</w:t>
            </w:r>
          </w:p>
          <w:p w14:paraId="4704AB52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funkcje przyimków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von, bis, um, an</w:t>
            </w:r>
          </w:p>
          <w:p w14:paraId="192D50A4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szyk zdania oznajmującego</w:t>
            </w:r>
          </w:p>
        </w:tc>
        <w:tc>
          <w:tcPr>
            <w:tcW w:w="2812" w:type="dxa"/>
          </w:tcPr>
          <w:p w14:paraId="7A7B73F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wyrażenia związane z planem lekcji i życiem szkoły (np. rodzaje przerw)</w:t>
            </w:r>
          </w:p>
        </w:tc>
        <w:tc>
          <w:tcPr>
            <w:tcW w:w="1471" w:type="dxa"/>
            <w:vMerge w:val="restart"/>
          </w:tcPr>
          <w:p w14:paraId="6D1D13D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0F8EE6A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72-73</w:t>
            </w:r>
          </w:p>
          <w:p w14:paraId="7833CD3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76549F6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277520E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46-47</w:t>
            </w:r>
          </w:p>
        </w:tc>
      </w:tr>
      <w:tr w:rsidR="00573D11" w:rsidRPr="00573D11" w14:paraId="1C4EBA29" w14:textId="77777777" w:rsidTr="003A1354">
        <w:tblPrEx>
          <w:shd w:val="clear" w:color="auto" w:fill="auto"/>
        </w:tblPrEx>
        <w:trPr>
          <w:trHeight w:val="591"/>
        </w:trPr>
        <w:tc>
          <w:tcPr>
            <w:tcW w:w="1536" w:type="dxa"/>
            <w:vMerge/>
          </w:tcPr>
          <w:p w14:paraId="4BBEEAE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76461F6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7B2F351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5D15880E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1E1157EE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określa kontekst (uczestników) słuchanego tekstu i znajduje w nim określone informacje</w:t>
            </w:r>
          </w:p>
          <w:p w14:paraId="1A670CF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określa główną myśl czytanego tekstu i znajduje w nim określone informacje</w:t>
            </w:r>
          </w:p>
          <w:p w14:paraId="7E685E5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pyta o informacje na temat planu lekcji i podaje takie informacje</w:t>
            </w:r>
          </w:p>
        </w:tc>
        <w:tc>
          <w:tcPr>
            <w:tcW w:w="2812" w:type="dxa"/>
          </w:tcPr>
          <w:p w14:paraId="04F7A21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pisze odpowiedź na forum </w:t>
            </w:r>
          </w:p>
        </w:tc>
        <w:tc>
          <w:tcPr>
            <w:tcW w:w="1471" w:type="dxa"/>
            <w:vMerge/>
          </w:tcPr>
          <w:p w14:paraId="2B133E6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7A3194EA" w14:textId="77777777" w:rsidTr="003A1354">
        <w:tblPrEx>
          <w:shd w:val="clear" w:color="auto" w:fill="auto"/>
        </w:tblPrEx>
        <w:trPr>
          <w:trHeight w:val="1035"/>
        </w:trPr>
        <w:tc>
          <w:tcPr>
            <w:tcW w:w="1536" w:type="dxa"/>
            <w:vMerge w:val="restart"/>
          </w:tcPr>
          <w:p w14:paraId="1348733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4C</w:t>
            </w:r>
          </w:p>
        </w:tc>
        <w:tc>
          <w:tcPr>
            <w:tcW w:w="868" w:type="dxa"/>
            <w:vMerge w:val="restart"/>
          </w:tcPr>
          <w:p w14:paraId="5D78C0E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14:paraId="7C8E038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przedmiotów i mebli znajdujących się w klasie</w:t>
            </w:r>
          </w:p>
          <w:p w14:paraId="6F2B7F6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język lekcyjny</w:t>
            </w:r>
          </w:p>
          <w:p w14:paraId="72C2A4F2" w14:textId="77777777" w:rsidR="00573D11" w:rsidRPr="00573D11" w:rsidRDefault="00573D11" w:rsidP="00573D11">
            <w:pPr>
              <w:suppressAutoHyphens/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pozytywne i negatywne opinie</w:t>
            </w:r>
          </w:p>
          <w:p w14:paraId="303EC9BB" w14:textId="77777777" w:rsidR="00573D11" w:rsidRPr="00573D11" w:rsidRDefault="00573D11" w:rsidP="00573D11">
            <w:pPr>
              <w:suppressAutoHyphens/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dopełniacz imion własnych - przyimek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von</w:t>
            </w:r>
          </w:p>
          <w:p w14:paraId="73CDE179" w14:textId="77777777" w:rsidR="00573D11" w:rsidRPr="00573D11" w:rsidRDefault="00573D11" w:rsidP="00573D11">
            <w:pPr>
              <w:suppressAutoHyphens/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głoski v, f</w:t>
            </w:r>
          </w:p>
          <w:p w14:paraId="3C4FD74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5E03274B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3A075A4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przedmiotów i mebli w klasie</w:t>
            </w:r>
          </w:p>
          <w:p w14:paraId="471F8DE4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rozumie kilka wyrażeń z języka lekcyjnego</w:t>
            </w:r>
          </w:p>
          <w:p w14:paraId="209348D5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określenia pozytywnych i negatywnych opinii</w:t>
            </w:r>
          </w:p>
          <w:p w14:paraId="4D5DE786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funkcję przyimka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von</w:t>
            </w:r>
          </w:p>
        </w:tc>
        <w:tc>
          <w:tcPr>
            <w:tcW w:w="2812" w:type="dxa"/>
          </w:tcPr>
          <w:p w14:paraId="2687D8D9" w14:textId="77777777" w:rsidR="00573D11" w:rsidRPr="00573D11" w:rsidRDefault="00573D11" w:rsidP="00573D11">
            <w:pPr>
              <w:rPr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niemiecki zwyczaj związany z powitaniem nowej osoby w dużym gronie</w:t>
            </w:r>
          </w:p>
        </w:tc>
        <w:tc>
          <w:tcPr>
            <w:tcW w:w="1471" w:type="dxa"/>
            <w:vMerge w:val="restart"/>
          </w:tcPr>
          <w:p w14:paraId="4496B62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64D6CE4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74-77</w:t>
            </w:r>
          </w:p>
          <w:p w14:paraId="1FB4916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6D39D4F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ćwiczeeń</w:t>
            </w:r>
          </w:p>
          <w:p w14:paraId="5EABA6F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48-49, 52</w:t>
            </w:r>
          </w:p>
        </w:tc>
      </w:tr>
      <w:tr w:rsidR="00573D11" w:rsidRPr="00573D11" w14:paraId="1B1846B8" w14:textId="77777777" w:rsidTr="003A1354">
        <w:tblPrEx>
          <w:shd w:val="clear" w:color="auto" w:fill="auto"/>
        </w:tblPrEx>
        <w:trPr>
          <w:trHeight w:val="1035"/>
        </w:trPr>
        <w:tc>
          <w:tcPr>
            <w:tcW w:w="1536" w:type="dxa"/>
            <w:vMerge/>
          </w:tcPr>
          <w:p w14:paraId="5B2ADBE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16421EC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01A3A28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7D9F77B3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69BFF9A0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pyta o opinię i formułuje opinię na temat przedmiotów szkolnych</w:t>
            </w:r>
          </w:p>
          <w:p w14:paraId="04D84E3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określone informacje w czytanym i słuchanym tekście</w:t>
            </w:r>
          </w:p>
          <w:p w14:paraId="793D3459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wypełnia ankietę </w:t>
            </w:r>
          </w:p>
          <w:p w14:paraId="3C0E2628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zawarte w materiałach wizualnych lub audiowizualnych (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  <w:p w14:paraId="05DA8EB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poprawnie określa przynależność</w:t>
            </w:r>
          </w:p>
          <w:p w14:paraId="2CA1050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rozpoznaje głoski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v, f</w:t>
            </w:r>
          </w:p>
        </w:tc>
        <w:tc>
          <w:tcPr>
            <w:tcW w:w="2812" w:type="dxa"/>
          </w:tcPr>
          <w:p w14:paraId="384B9B0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przygotowuje ankietę i opisuje jej wyniki</w:t>
            </w:r>
          </w:p>
          <w:p w14:paraId="4786B36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prawidłowo wymawia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głoski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v, f</w:t>
            </w:r>
          </w:p>
          <w:p w14:paraId="159C82A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uczeń pisze scenariusz i kręci film</w:t>
            </w:r>
          </w:p>
        </w:tc>
        <w:tc>
          <w:tcPr>
            <w:tcW w:w="1471" w:type="dxa"/>
            <w:vMerge/>
          </w:tcPr>
          <w:p w14:paraId="304D288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509CBA64" w14:textId="77777777" w:rsidTr="003A1354">
        <w:tblPrEx>
          <w:shd w:val="clear" w:color="auto" w:fill="auto"/>
        </w:tblPrEx>
        <w:trPr>
          <w:trHeight w:val="1344"/>
        </w:trPr>
        <w:tc>
          <w:tcPr>
            <w:tcW w:w="1536" w:type="dxa"/>
            <w:vMerge w:val="restart"/>
          </w:tcPr>
          <w:p w14:paraId="0D5DB08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4D</w:t>
            </w:r>
          </w:p>
        </w:tc>
        <w:tc>
          <w:tcPr>
            <w:tcW w:w="868" w:type="dxa"/>
            <w:vMerge w:val="restart"/>
          </w:tcPr>
          <w:p w14:paraId="5E48E60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2DAE92D6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nauczycieli poszczególnych przedmiotów</w:t>
            </w:r>
          </w:p>
          <w:p w14:paraId="1D43D6DD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męskie i żeńskie formy nazw zawodów</w:t>
            </w:r>
          </w:p>
          <w:p w14:paraId="4E969BD3" w14:textId="77777777" w:rsidR="00573D11" w:rsidRPr="00573D11" w:rsidRDefault="00573D11" w:rsidP="00573D11">
            <w:pPr>
              <w:suppressAutoHyphens/>
              <w:rPr>
                <w:rFonts w:eastAsia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czynności wykonywane na poszczególnych lekcjach</w:t>
            </w:r>
          </w:p>
          <w:p w14:paraId="02E4C8B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czasowników z tematem kończącym się na </w:t>
            </w:r>
            <w:r w:rsidRPr="00573D11">
              <w:rPr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-d, -t, -chn</w:t>
            </w:r>
          </w:p>
          <w:p w14:paraId="1DF3FC6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forma grzecznościowa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Sie</w:t>
            </w:r>
          </w:p>
        </w:tc>
        <w:tc>
          <w:tcPr>
            <w:tcW w:w="1392" w:type="dxa"/>
          </w:tcPr>
          <w:p w14:paraId="3425D30F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2A1EAB4F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męskie i żeńskie określenia nauczycieli przedmiotów szkolnych</w:t>
            </w:r>
          </w:p>
          <w:p w14:paraId="759ECCC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czynności wykonywanych na lekcjach</w:t>
            </w:r>
          </w:p>
          <w:p w14:paraId="68225796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formy czasowników z tematem kończącym się na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-d, -t, -ch</w:t>
            </w:r>
          </w:p>
          <w:p w14:paraId="08871459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funkcję formy grzecznościowej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Sie</w:t>
            </w:r>
          </w:p>
        </w:tc>
        <w:tc>
          <w:tcPr>
            <w:tcW w:w="2812" w:type="dxa"/>
          </w:tcPr>
          <w:p w14:paraId="412461A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wiele wyrażeń opisujących czynności wykonywane na lekcjach</w:t>
            </w:r>
          </w:p>
        </w:tc>
        <w:tc>
          <w:tcPr>
            <w:tcW w:w="1471" w:type="dxa"/>
            <w:vMerge w:val="restart"/>
          </w:tcPr>
          <w:p w14:paraId="2BC38D9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081C146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78-79</w:t>
            </w:r>
          </w:p>
          <w:p w14:paraId="38487E6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50250E7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38A943D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50-51</w:t>
            </w:r>
          </w:p>
        </w:tc>
      </w:tr>
      <w:tr w:rsidR="00573D11" w:rsidRPr="00573D11" w14:paraId="4D98EAC1" w14:textId="77777777" w:rsidTr="003A1354">
        <w:tblPrEx>
          <w:shd w:val="clear" w:color="auto" w:fill="auto"/>
        </w:tblPrEx>
        <w:trPr>
          <w:trHeight w:val="1343"/>
        </w:trPr>
        <w:tc>
          <w:tcPr>
            <w:tcW w:w="1536" w:type="dxa"/>
            <w:vMerge/>
          </w:tcPr>
          <w:p w14:paraId="27A7710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5DA73C0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73B6E4BB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4A71D45E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0BECEC80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poprawnie odmienia czasowniki z tematem kończącym się na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-d, -t, -chn</w:t>
            </w:r>
          </w:p>
          <w:p w14:paraId="1B398F84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adekwatnie używa formy grzecznościowej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Sie</w:t>
            </w:r>
          </w:p>
          <w:p w14:paraId="0A438A75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określone informacje w słuchanym tekście</w:t>
            </w:r>
          </w:p>
          <w:p w14:paraId="5C23534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przekazuje w języku obcym informacje zawarte w materiałach wizualnych </w:t>
            </w:r>
          </w:p>
        </w:tc>
        <w:tc>
          <w:tcPr>
            <w:tcW w:w="2812" w:type="dxa"/>
          </w:tcPr>
          <w:p w14:paraId="523E2A59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aktywnie uczestniczy w zabawie w kalambury</w:t>
            </w:r>
          </w:p>
          <w:p w14:paraId="35EB7F96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przeprowadza wywiad</w:t>
            </w:r>
          </w:p>
          <w:p w14:paraId="268A5C8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71" w:type="dxa"/>
            <w:vMerge/>
          </w:tcPr>
          <w:p w14:paraId="250BB7D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704823A2" w14:textId="77777777" w:rsidTr="003A1354">
        <w:tblPrEx>
          <w:shd w:val="clear" w:color="auto" w:fill="auto"/>
        </w:tblPrEx>
        <w:trPr>
          <w:trHeight w:val="733"/>
        </w:trPr>
        <w:tc>
          <w:tcPr>
            <w:tcW w:w="1536" w:type="dxa"/>
            <w:vMerge w:val="restart"/>
          </w:tcPr>
          <w:p w14:paraId="7E72CFA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14:paraId="1595BFF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2CF34A4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wyrażanie opinii</w:t>
            </w:r>
          </w:p>
          <w:p w14:paraId="0C74E82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czynności szkolne</w:t>
            </w:r>
          </w:p>
          <w:p w14:paraId="7BF9C9C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życie szkoły</w:t>
            </w:r>
          </w:p>
          <w:p w14:paraId="38BF7D7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przedmioty szkolne</w:t>
            </w:r>
          </w:p>
          <w:p w14:paraId="253CF68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pomieszczenia szkolne</w:t>
            </w:r>
          </w:p>
          <w:p w14:paraId="2EC9762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dni tygodnia</w:t>
            </w:r>
          </w:p>
          <w:p w14:paraId="01C66DF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określenia czasu</w:t>
            </w:r>
          </w:p>
        </w:tc>
        <w:tc>
          <w:tcPr>
            <w:tcW w:w="1392" w:type="dxa"/>
          </w:tcPr>
          <w:p w14:paraId="3476691D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 xml:space="preserve">wiedzy </w:t>
            </w:r>
          </w:p>
        </w:tc>
        <w:tc>
          <w:tcPr>
            <w:tcW w:w="3111" w:type="dxa"/>
          </w:tcPr>
          <w:p w14:paraId="3DAB4E16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 w:rsidRPr="00573D11">
              <w:rPr>
                <w:rFonts w:eastAsia="Calibri" w:cs="Calibri"/>
                <w:sz w:val="20"/>
                <w:szCs w:val="20"/>
              </w:rPr>
              <w:t>- uczeń zna słówka z wymienionych zakresów tematycznych</w:t>
            </w:r>
          </w:p>
        </w:tc>
        <w:tc>
          <w:tcPr>
            <w:tcW w:w="2812" w:type="dxa"/>
          </w:tcPr>
          <w:p w14:paraId="6FDF769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różnice w użyciu niektórych wyrazów i wyrażeń w języku polskim i niemieckim</w:t>
            </w:r>
          </w:p>
        </w:tc>
        <w:tc>
          <w:tcPr>
            <w:tcW w:w="1471" w:type="dxa"/>
            <w:vMerge w:val="restart"/>
          </w:tcPr>
          <w:p w14:paraId="6AD5351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Podręcznik, str. 80-81</w:t>
            </w:r>
          </w:p>
          <w:p w14:paraId="106313C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43FA20A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6DC316A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53</w:t>
            </w:r>
          </w:p>
        </w:tc>
      </w:tr>
      <w:tr w:rsidR="00573D11" w:rsidRPr="00573D11" w14:paraId="0DEC157A" w14:textId="77777777" w:rsidTr="003A1354">
        <w:tblPrEx>
          <w:shd w:val="clear" w:color="auto" w:fill="auto"/>
        </w:tblPrEx>
        <w:trPr>
          <w:trHeight w:val="733"/>
        </w:trPr>
        <w:tc>
          <w:tcPr>
            <w:tcW w:w="1536" w:type="dxa"/>
            <w:vMerge/>
          </w:tcPr>
          <w:p w14:paraId="1A8BF58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06567F9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3F69143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3D38D4A6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4842C244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</w:tcPr>
          <w:p w14:paraId="44237C0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swobodnie , czy koleżanka/kolega lubi dany przedmiot szkolny i odpowiada na takie pytanie, pyta o opinię i ją wyraża, pyta o ulubiony przedmiot i o nim mówi</w:t>
            </w:r>
          </w:p>
        </w:tc>
        <w:tc>
          <w:tcPr>
            <w:tcW w:w="1471" w:type="dxa"/>
            <w:vMerge/>
          </w:tcPr>
          <w:p w14:paraId="2058E8E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45AF723E" w14:textId="77777777" w:rsidTr="003A1354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14:paraId="3500B33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Meine Grammati</w:t>
            </w:r>
          </w:p>
        </w:tc>
        <w:tc>
          <w:tcPr>
            <w:tcW w:w="868" w:type="dxa"/>
            <w:vMerge w:val="restart"/>
          </w:tcPr>
          <w:p w14:paraId="76E7891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2B83F25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szyk zdania oznajmującego</w:t>
            </w:r>
          </w:p>
          <w:p w14:paraId="7FF5583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odmiana czasowników z tematem kończącym się na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-d, -t, -chn </w:t>
            </w:r>
          </w:p>
          <w:p w14:paraId="0245F09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odmiana czasownika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haben</w:t>
            </w:r>
          </w:p>
          <w:p w14:paraId="502B130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forma grzecznościowa</w:t>
            </w:r>
          </w:p>
          <w:p w14:paraId="1F86461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rodzajniki określone w mianowniku</w:t>
            </w:r>
          </w:p>
          <w:p w14:paraId="7D3BE0E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przyimki w określeniach czasu</w:t>
            </w:r>
          </w:p>
        </w:tc>
        <w:tc>
          <w:tcPr>
            <w:tcW w:w="1392" w:type="dxa"/>
          </w:tcPr>
          <w:p w14:paraId="7D30FEF9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5BB281AE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wymienione zagadnienia gramatyczne</w:t>
            </w:r>
          </w:p>
          <w:p w14:paraId="6A25C75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812" w:type="dxa"/>
          </w:tcPr>
          <w:p w14:paraId="465DAB0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71" w:type="dxa"/>
            <w:vMerge w:val="restart"/>
          </w:tcPr>
          <w:p w14:paraId="1277E60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1CC00E8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82</w:t>
            </w:r>
          </w:p>
          <w:p w14:paraId="0EFB350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562E266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Zeszyt ćwiczeń </w:t>
            </w:r>
          </w:p>
          <w:p w14:paraId="43844DF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54-55</w:t>
            </w:r>
          </w:p>
        </w:tc>
      </w:tr>
      <w:tr w:rsidR="00573D11" w:rsidRPr="00573D11" w14:paraId="085478D8" w14:textId="77777777" w:rsidTr="003A1354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14:paraId="76BE7DE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04EFF3E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046CFD1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64367E8C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19A1B23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6B3F2E1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71" w:type="dxa"/>
            <w:vMerge/>
          </w:tcPr>
          <w:p w14:paraId="71D80C1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7EFC58F5" w14:textId="77777777" w:rsidTr="003A1354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2BACA9A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868" w:type="dxa"/>
            <w:vMerge w:val="restart"/>
          </w:tcPr>
          <w:p w14:paraId="19F4FB1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98" w:type="dxa"/>
            <w:vMerge w:val="restart"/>
          </w:tcPr>
          <w:p w14:paraId="6651FE5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szkoła</w:t>
            </w:r>
          </w:p>
          <w:p w14:paraId="72965C8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marzenia</w:t>
            </w:r>
          </w:p>
        </w:tc>
        <w:tc>
          <w:tcPr>
            <w:tcW w:w="1392" w:type="dxa"/>
          </w:tcPr>
          <w:p w14:paraId="0D680DCC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6BE5F67E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określenia związane z organizacją zajęć w szkole</w:t>
            </w:r>
          </w:p>
        </w:tc>
        <w:tc>
          <w:tcPr>
            <w:tcW w:w="2812" w:type="dxa"/>
          </w:tcPr>
          <w:p w14:paraId="702E202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ma bogatą wiedzę ogólną o świecie</w:t>
            </w:r>
          </w:p>
        </w:tc>
        <w:tc>
          <w:tcPr>
            <w:tcW w:w="1471" w:type="dxa"/>
            <w:vMerge w:val="restart"/>
          </w:tcPr>
          <w:p w14:paraId="3493829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 xml:space="preserve">Podręcznik </w:t>
            </w:r>
          </w:p>
          <w:p w14:paraId="1A064E7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str. 83</w:t>
            </w:r>
          </w:p>
        </w:tc>
      </w:tr>
      <w:tr w:rsidR="00573D11" w:rsidRPr="00573D11" w14:paraId="047552BE" w14:textId="77777777" w:rsidTr="003A1354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31ED9E4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03DDB33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6B31A31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6A49ABB3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274CDAD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opracowuje projekt wymarzonej szkoły, korzystając z podanych propozycji </w:t>
            </w:r>
          </w:p>
          <w:p w14:paraId="4A74BB74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współdziała w grupie</w:t>
            </w:r>
          </w:p>
        </w:tc>
        <w:tc>
          <w:tcPr>
            <w:tcW w:w="2812" w:type="dxa"/>
          </w:tcPr>
          <w:p w14:paraId="7B483E4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opracowuje autorski, pomysłowy projekt wymarzonej szkoły</w:t>
            </w:r>
          </w:p>
        </w:tc>
        <w:tc>
          <w:tcPr>
            <w:tcW w:w="1471" w:type="dxa"/>
            <w:vMerge/>
          </w:tcPr>
          <w:p w14:paraId="1D8B4F7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253C6E7C" w14:textId="77777777" w:rsidTr="003A1354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23F3FED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62836FD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6765813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nazwy przedmiotów szkolnych</w:t>
            </w:r>
          </w:p>
        </w:tc>
        <w:tc>
          <w:tcPr>
            <w:tcW w:w="1392" w:type="dxa"/>
          </w:tcPr>
          <w:p w14:paraId="3C1BD29C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wiedzy</w:t>
            </w:r>
          </w:p>
        </w:tc>
        <w:tc>
          <w:tcPr>
            <w:tcW w:w="3111" w:type="dxa"/>
          </w:tcPr>
          <w:p w14:paraId="126B6F29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różne nazwy przedmiotów szkolnych w krajach DACHL</w:t>
            </w:r>
          </w:p>
        </w:tc>
        <w:tc>
          <w:tcPr>
            <w:tcW w:w="2812" w:type="dxa"/>
          </w:tcPr>
          <w:p w14:paraId="3E942C1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nowe przedmioty szkolne, pojawiające się w związku z rozwojem cywilizacyjnym</w:t>
            </w:r>
          </w:p>
        </w:tc>
        <w:tc>
          <w:tcPr>
            <w:tcW w:w="1471" w:type="dxa"/>
            <w:vMerge w:val="restart"/>
          </w:tcPr>
          <w:p w14:paraId="556D6BE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 xml:space="preserve">Podręcznik </w:t>
            </w:r>
          </w:p>
          <w:p w14:paraId="61D0E05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str. 84</w:t>
            </w:r>
          </w:p>
        </w:tc>
      </w:tr>
      <w:tr w:rsidR="00573D11" w:rsidRPr="00573D11" w14:paraId="7120B0B3" w14:textId="77777777" w:rsidTr="003A1354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1A6759F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/>
          </w:tcPr>
          <w:p w14:paraId="09F27D0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98" w:type="dxa"/>
            <w:vMerge/>
          </w:tcPr>
          <w:p w14:paraId="36B2F61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0A96CE6F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567A2D26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  <w:lang w:val="de-DE"/>
              </w:rPr>
            </w:pPr>
            <w:r w:rsidRPr="00573D11">
              <w:rPr>
                <w:rFonts w:eastAsia="Calibri" w:cs="Calibri"/>
                <w:sz w:val="20"/>
                <w:szCs w:val="20"/>
                <w:lang w:val="de-DE"/>
              </w:rPr>
              <w:t>- uczeń opisuje statystykę</w:t>
            </w:r>
          </w:p>
          <w:p w14:paraId="2822E6D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  <w:lang w:val="de-DE"/>
              </w:rPr>
            </w:pPr>
          </w:p>
        </w:tc>
        <w:tc>
          <w:tcPr>
            <w:tcW w:w="2812" w:type="dxa"/>
          </w:tcPr>
          <w:p w14:paraId="5DFDBBD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tworzy własną statystykę</w:t>
            </w:r>
          </w:p>
        </w:tc>
        <w:tc>
          <w:tcPr>
            <w:tcW w:w="1471" w:type="dxa"/>
            <w:vMerge/>
          </w:tcPr>
          <w:p w14:paraId="6A1CE24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</w:p>
        </w:tc>
      </w:tr>
      <w:tr w:rsidR="00573D11" w:rsidRPr="00573D11" w14:paraId="78D7DD8F" w14:textId="77777777" w:rsidTr="003A1354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0E27C21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14:paraId="264E620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281430D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zagadnienia leksykalne i gramatyczne z rozdziału 4</w:t>
            </w:r>
          </w:p>
        </w:tc>
        <w:tc>
          <w:tcPr>
            <w:tcW w:w="1392" w:type="dxa"/>
          </w:tcPr>
          <w:p w14:paraId="29A270B6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57CAD054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zagadnienia leksykalne i gramatyczne z rozdziału 4</w:t>
            </w:r>
          </w:p>
        </w:tc>
        <w:tc>
          <w:tcPr>
            <w:tcW w:w="2812" w:type="dxa"/>
          </w:tcPr>
          <w:p w14:paraId="1AA71B0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17C4C6B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Podręcznik</w:t>
            </w:r>
          </w:p>
          <w:p w14:paraId="7307446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str. 85</w:t>
            </w:r>
          </w:p>
        </w:tc>
      </w:tr>
      <w:tr w:rsidR="00573D11" w:rsidRPr="00573D11" w14:paraId="6F17C69A" w14:textId="77777777" w:rsidTr="003A1354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0C5BB55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/>
          </w:tcPr>
          <w:p w14:paraId="3549280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98" w:type="dxa"/>
            <w:vMerge/>
          </w:tcPr>
          <w:p w14:paraId="529117F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23522C63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227DA5E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4951B9B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</w:tcPr>
          <w:p w14:paraId="5F4EDA4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3F4DED" w14:paraId="5254A51B" w14:textId="77777777" w:rsidTr="003A1354">
        <w:tblPrEx>
          <w:shd w:val="clear" w:color="auto" w:fill="auto"/>
        </w:tblPrEx>
        <w:trPr>
          <w:trHeight w:val="231"/>
        </w:trPr>
        <w:tc>
          <w:tcPr>
            <w:tcW w:w="13988" w:type="dxa"/>
            <w:gridSpan w:val="7"/>
            <w:shd w:val="clear" w:color="auto" w:fill="FFC000"/>
          </w:tcPr>
          <w:p w14:paraId="7E2AFDB9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 xml:space="preserve">Kapitel 5 </w:t>
            </w:r>
            <w:r w:rsidRPr="00573D11"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</w:t>
            </w: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 xml:space="preserve"> Was brauchst du heute?</w:t>
            </w:r>
          </w:p>
        </w:tc>
      </w:tr>
      <w:tr w:rsidR="00573D11" w:rsidRPr="00573D11" w14:paraId="4BF574A4" w14:textId="77777777" w:rsidTr="003A1354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144EE33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Motivations-seiten</w:t>
            </w:r>
          </w:p>
        </w:tc>
        <w:tc>
          <w:tcPr>
            <w:tcW w:w="868" w:type="dxa"/>
            <w:vMerge w:val="restart"/>
          </w:tcPr>
          <w:p w14:paraId="31705A4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</w:tcPr>
          <w:p w14:paraId="3E4320D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przyborów szkolnych</w:t>
            </w:r>
          </w:p>
        </w:tc>
        <w:tc>
          <w:tcPr>
            <w:tcW w:w="1392" w:type="dxa"/>
          </w:tcPr>
          <w:p w14:paraId="304FBEE9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7E5BAC36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podstawowych przyborów szkolnych</w:t>
            </w:r>
          </w:p>
        </w:tc>
        <w:tc>
          <w:tcPr>
            <w:tcW w:w="2812" w:type="dxa"/>
          </w:tcPr>
          <w:p w14:paraId="1DEA7CF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nazwy wielu przyborów szkolnych</w:t>
            </w:r>
          </w:p>
        </w:tc>
        <w:tc>
          <w:tcPr>
            <w:tcW w:w="1471" w:type="dxa"/>
            <w:vMerge w:val="restart"/>
          </w:tcPr>
          <w:p w14:paraId="47C8F88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Podręcznik</w:t>
            </w:r>
          </w:p>
          <w:p w14:paraId="03F43DD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str. 86-87</w:t>
            </w:r>
          </w:p>
        </w:tc>
      </w:tr>
      <w:tr w:rsidR="00573D11" w:rsidRPr="00573D11" w14:paraId="308E36F4" w14:textId="77777777" w:rsidTr="003A1354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2288840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6A3CFEB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4103AE7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45489665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0CBE7D0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nazywa po niemiecku przybory szkolne</w:t>
            </w:r>
          </w:p>
        </w:tc>
        <w:tc>
          <w:tcPr>
            <w:tcW w:w="2812" w:type="dxa"/>
          </w:tcPr>
          <w:p w14:paraId="02CE60D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realizuje miniprojekt</w:t>
            </w:r>
          </w:p>
        </w:tc>
        <w:tc>
          <w:tcPr>
            <w:tcW w:w="1471" w:type="dxa"/>
            <w:vMerge/>
          </w:tcPr>
          <w:p w14:paraId="4264D00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76C6157D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14:paraId="5ADEE9E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5A</w:t>
            </w:r>
          </w:p>
        </w:tc>
        <w:tc>
          <w:tcPr>
            <w:tcW w:w="868" w:type="dxa"/>
            <w:vMerge w:val="restart"/>
          </w:tcPr>
          <w:p w14:paraId="34C05D1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14:paraId="52C1410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przyborów szkolnych</w:t>
            </w:r>
          </w:p>
          <w:p w14:paraId="5AE9AB4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kolorów</w:t>
            </w:r>
          </w:p>
          <w:p w14:paraId="515C7991" w14:textId="77777777" w:rsidR="00573D11" w:rsidRPr="00573D11" w:rsidRDefault="00573D11" w:rsidP="00573D11">
            <w:pPr>
              <w:suppressAutoHyphens/>
              <w:rPr>
                <w:rFonts w:eastAsia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rodzajniki nieokreślone</w:t>
            </w:r>
          </w:p>
          <w:p w14:paraId="63B0810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przeczenie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kein</w:t>
            </w:r>
          </w:p>
        </w:tc>
        <w:tc>
          <w:tcPr>
            <w:tcW w:w="1392" w:type="dxa"/>
          </w:tcPr>
          <w:p w14:paraId="05538D3E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715E3BDE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przyborów szkolnych</w:t>
            </w:r>
          </w:p>
          <w:p w14:paraId="472BA444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podstawowe określenia kolorów</w:t>
            </w:r>
          </w:p>
          <w:p w14:paraId="70499ED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rozumie funkcję rodzajników nieokreślonych</w:t>
            </w:r>
          </w:p>
          <w:p w14:paraId="535F8BA6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rozumie funkcję przeczenia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kein</w:t>
            </w:r>
          </w:p>
        </w:tc>
        <w:tc>
          <w:tcPr>
            <w:tcW w:w="2812" w:type="dxa"/>
          </w:tcPr>
          <w:p w14:paraId="137D4EB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zna złożone nazwy kolorów (z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hell- </w:t>
            </w: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dunkel-</w:t>
            </w: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471" w:type="dxa"/>
            <w:vMerge w:val="restart"/>
          </w:tcPr>
          <w:p w14:paraId="4941ECD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0128DC7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88-91</w:t>
            </w:r>
          </w:p>
          <w:p w14:paraId="179D7BB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0FA0232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0D7258D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56-57, 64</w:t>
            </w:r>
          </w:p>
        </w:tc>
      </w:tr>
      <w:tr w:rsidR="00573D11" w:rsidRPr="00573D11" w14:paraId="70772E61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14:paraId="2833508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53A489A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6A40CFB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536E4EDD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49D45FE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określone informacje w czytanym tekście</w:t>
            </w:r>
          </w:p>
          <w:p w14:paraId="736F34A5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zawarte w materiałach wizualnych lub audiowizualnych (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  <w:p w14:paraId="0C438C17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poprawnie używa rodzajników nieokreślonych i przeczenia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kein</w:t>
            </w:r>
          </w:p>
        </w:tc>
        <w:tc>
          <w:tcPr>
            <w:tcW w:w="2812" w:type="dxa"/>
          </w:tcPr>
          <w:p w14:paraId="1662026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opowiada o swoich przyborach szkolnych we własnym filmie</w:t>
            </w:r>
          </w:p>
          <w:p w14:paraId="4904190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aktywnie uczestniczy w grze</w:t>
            </w:r>
          </w:p>
        </w:tc>
        <w:tc>
          <w:tcPr>
            <w:tcW w:w="1471" w:type="dxa"/>
            <w:vMerge/>
          </w:tcPr>
          <w:p w14:paraId="3D408D3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53E12B1C" w14:textId="77777777" w:rsidTr="003A1354">
        <w:tblPrEx>
          <w:shd w:val="clear" w:color="auto" w:fill="auto"/>
        </w:tblPrEx>
        <w:trPr>
          <w:trHeight w:val="920"/>
        </w:trPr>
        <w:tc>
          <w:tcPr>
            <w:tcW w:w="1536" w:type="dxa"/>
            <w:vMerge w:val="restart"/>
          </w:tcPr>
          <w:p w14:paraId="273B3B8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5B</w:t>
            </w:r>
          </w:p>
          <w:p w14:paraId="26682A8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0534272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3CCEE02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677A21F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5375ECD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6E0C452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67C5E0D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2D4F020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4B0CA3C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3EF4B53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4CD9766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4D9FD1F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0747B3D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64CA621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  <w:p w14:paraId="4323092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 w:val="restart"/>
          </w:tcPr>
          <w:p w14:paraId="322287A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71BB599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formy liczby mnogiej</w:t>
            </w:r>
          </w:p>
          <w:p w14:paraId="3B684DEB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rodzajniki określone i nieokreślone w formie biernika</w:t>
            </w:r>
          </w:p>
          <w:p w14:paraId="2B821168" w14:textId="77777777" w:rsidR="00573D11" w:rsidRPr="00573D11" w:rsidRDefault="00573D11" w:rsidP="00573D11">
            <w:pPr>
              <w:suppressAutoHyphens/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przeczenie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kein </w:t>
            </w:r>
          </w:p>
          <w:p w14:paraId="37E27EE0" w14:textId="77777777" w:rsidR="00573D11" w:rsidRPr="00573D11" w:rsidRDefault="00573D11" w:rsidP="00573D11">
            <w:pPr>
              <w:suppressAutoHyphens/>
              <w:rPr>
                <w:rFonts w:eastAsia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formie biernika</w:t>
            </w:r>
          </w:p>
          <w:p w14:paraId="072A24C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wymowa końcówek </w:t>
            </w:r>
            <w:r w:rsidRPr="00573D11">
              <w:rPr>
                <w:rFonts w:eastAsia="Calibri" w:cs="Calibri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-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-er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</w:tc>
        <w:tc>
          <w:tcPr>
            <w:tcW w:w="1392" w:type="dxa"/>
          </w:tcPr>
          <w:p w14:paraId="76D1B21E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wiedzy</w:t>
            </w:r>
          </w:p>
        </w:tc>
        <w:tc>
          <w:tcPr>
            <w:tcW w:w="3111" w:type="dxa"/>
          </w:tcPr>
          <w:p w14:paraId="65AB2235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formy liczby mnogiej nazw przyborów szkolnych</w:t>
            </w:r>
          </w:p>
          <w:p w14:paraId="714C2816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formę biernika rodzajników nieokreślonych i określonych oraz przeczenia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kein</w:t>
            </w:r>
          </w:p>
        </w:tc>
        <w:tc>
          <w:tcPr>
            <w:tcW w:w="2812" w:type="dxa"/>
          </w:tcPr>
          <w:p w14:paraId="11AAD63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formy liczby mnogiej wielu rzeczowników</w:t>
            </w:r>
          </w:p>
        </w:tc>
        <w:tc>
          <w:tcPr>
            <w:tcW w:w="1471" w:type="dxa"/>
            <w:vMerge w:val="restart"/>
          </w:tcPr>
          <w:p w14:paraId="61E8F07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405EFCE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92-93</w:t>
            </w:r>
          </w:p>
          <w:p w14:paraId="1719B9D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50FB00E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485DDC8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58-59</w:t>
            </w:r>
          </w:p>
        </w:tc>
      </w:tr>
      <w:tr w:rsidR="00573D11" w:rsidRPr="00573D11" w14:paraId="5DE2A742" w14:textId="77777777" w:rsidTr="003A1354">
        <w:tblPrEx>
          <w:shd w:val="clear" w:color="auto" w:fill="auto"/>
        </w:tblPrEx>
        <w:trPr>
          <w:trHeight w:val="919"/>
        </w:trPr>
        <w:tc>
          <w:tcPr>
            <w:tcW w:w="1536" w:type="dxa"/>
            <w:vMerge/>
          </w:tcPr>
          <w:p w14:paraId="003FC0B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28D1FE4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1B13FD8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68F1D3D8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20590154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używa nazw przyborów szkolnych w liczbie mnogiej</w:t>
            </w:r>
          </w:p>
          <w:p w14:paraId="1194B0A9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poprawnie stosuje formę biernika </w:t>
            </w:r>
          </w:p>
          <w:p w14:paraId="1049FF44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określone informacje w tekście słuchanym i czytanym</w:t>
            </w:r>
          </w:p>
          <w:p w14:paraId="01D28C34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opisuje przedmioty</w:t>
            </w:r>
          </w:p>
          <w:p w14:paraId="055958B9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przekazuje w języku obcym informacje sformułowane w tym języku</w:t>
            </w:r>
          </w:p>
        </w:tc>
        <w:tc>
          <w:tcPr>
            <w:tcW w:w="2812" w:type="dxa"/>
          </w:tcPr>
          <w:p w14:paraId="4FAD5CA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poprawnie wymawia końcówki </w:t>
            </w:r>
            <w:r w:rsidRPr="00573D11">
              <w:rPr>
                <w:rFonts w:eastAsia="Calibri" w:cs="Calibri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-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-er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</w:tc>
        <w:tc>
          <w:tcPr>
            <w:tcW w:w="1471" w:type="dxa"/>
            <w:vMerge/>
          </w:tcPr>
          <w:p w14:paraId="48C8E41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4BEFA0DB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14:paraId="5B37809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5C</w:t>
            </w:r>
          </w:p>
        </w:tc>
        <w:tc>
          <w:tcPr>
            <w:tcW w:w="868" w:type="dxa"/>
            <w:vMerge w:val="restart"/>
          </w:tcPr>
          <w:p w14:paraId="7B4C229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32D8455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cechy charakteru </w:t>
            </w:r>
          </w:p>
          <w:p w14:paraId="2DE7E01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przymiotniki wyrażające opinię</w:t>
            </w:r>
          </w:p>
          <w:p w14:paraId="338D680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zaimek pytający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wer/wen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2DD279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zaimki dzierżawcze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sein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ihr</w:t>
            </w:r>
          </w:p>
          <w:p w14:paraId="0945A60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wymowa głosek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</w:t>
            </w:r>
          </w:p>
        </w:tc>
        <w:tc>
          <w:tcPr>
            <w:tcW w:w="1392" w:type="dxa"/>
          </w:tcPr>
          <w:p w14:paraId="4FFF14E9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07D21B98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przymiotniki określające cechy charakteru i wyrażające opinię</w:t>
            </w:r>
          </w:p>
          <w:p w14:paraId="22794DBE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zaimek pytający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 xml:space="preserve">wer/wen </w:t>
            </w:r>
            <w:r w:rsidRPr="00573D11">
              <w:rPr>
                <w:rFonts w:eastAsia="Calibri" w:cs="Calibri"/>
                <w:sz w:val="20"/>
                <w:szCs w:val="20"/>
              </w:rPr>
              <w:t xml:space="preserve">i zaimki dzierżawcze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sein, ihr</w:t>
            </w:r>
          </w:p>
        </w:tc>
        <w:tc>
          <w:tcPr>
            <w:tcW w:w="2812" w:type="dxa"/>
          </w:tcPr>
          <w:p w14:paraId="22A83C5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wiele przymiotników określających cechy charakteru i wyrażających opinię</w:t>
            </w:r>
          </w:p>
        </w:tc>
        <w:tc>
          <w:tcPr>
            <w:tcW w:w="1471" w:type="dxa"/>
            <w:vMerge w:val="restart"/>
          </w:tcPr>
          <w:p w14:paraId="2B2029B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0BEDA70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94-95</w:t>
            </w:r>
          </w:p>
          <w:p w14:paraId="372D84F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685203B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Zeszyt ćwiczeń </w:t>
            </w:r>
          </w:p>
          <w:p w14:paraId="2D6662F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60-61</w:t>
            </w:r>
          </w:p>
        </w:tc>
      </w:tr>
      <w:tr w:rsidR="00573D11" w:rsidRPr="00573D11" w14:paraId="1E7E180C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14:paraId="42FAC67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299C224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65DB412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27603736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3132E09E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poprawnie formułuje pytania z zaimkem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wer/wen</w:t>
            </w:r>
          </w:p>
          <w:p w14:paraId="07DFEA9D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poprawnie stosuje zaimki dzierżawcze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sein, ihr</w:t>
            </w:r>
          </w:p>
          <w:p w14:paraId="34383B0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wyraża swoje opinie</w:t>
            </w:r>
          </w:p>
          <w:p w14:paraId="6C3CC1D9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określa cechy charakteru</w:t>
            </w:r>
          </w:p>
          <w:p w14:paraId="71E580E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określone informacje w słuchanym tekście</w:t>
            </w:r>
          </w:p>
          <w:p w14:paraId="0C8F7E2F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potrafi rozróżnić formalny i nieformalny styl wypowiedzi </w:t>
            </w:r>
          </w:p>
        </w:tc>
        <w:tc>
          <w:tcPr>
            <w:tcW w:w="2812" w:type="dxa"/>
          </w:tcPr>
          <w:p w14:paraId="77E8773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poprawnie wymawia głoski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-st</w:t>
            </w:r>
          </w:p>
        </w:tc>
        <w:tc>
          <w:tcPr>
            <w:tcW w:w="1471" w:type="dxa"/>
            <w:vMerge/>
          </w:tcPr>
          <w:p w14:paraId="2C323DE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3BC332F8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14:paraId="666D364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5D</w:t>
            </w:r>
          </w:p>
        </w:tc>
        <w:tc>
          <w:tcPr>
            <w:tcW w:w="868" w:type="dxa"/>
            <w:vMerge w:val="restart"/>
          </w:tcPr>
          <w:p w14:paraId="06C7812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2EB1B23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skróty używane w SMS-ach</w:t>
            </w:r>
          </w:p>
          <w:p w14:paraId="720DEE8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zaimki dzierżawcze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sein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ihr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mianowniku i bierniku</w:t>
            </w:r>
          </w:p>
        </w:tc>
        <w:tc>
          <w:tcPr>
            <w:tcW w:w="1392" w:type="dxa"/>
          </w:tcPr>
          <w:p w14:paraId="1B8453AA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3E8A513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język SMS-ów</w:t>
            </w:r>
          </w:p>
          <w:p w14:paraId="5B5B58A4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formy zaimków dzierżawczych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 xml:space="preserve">sein, ihr </w:t>
            </w:r>
            <w:r w:rsidRPr="00573D11">
              <w:rPr>
                <w:rFonts w:eastAsia="Calibri" w:cs="Calibri"/>
                <w:sz w:val="20"/>
                <w:szCs w:val="20"/>
              </w:rPr>
              <w:t>w bierniku</w:t>
            </w:r>
          </w:p>
        </w:tc>
        <w:tc>
          <w:tcPr>
            <w:tcW w:w="2812" w:type="dxa"/>
          </w:tcPr>
          <w:p w14:paraId="5A64705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zna wiele skrótów </w:t>
            </w:r>
          </w:p>
          <w:p w14:paraId="5A3738A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symboli stosowanych </w:t>
            </w:r>
          </w:p>
          <w:p w14:paraId="138590E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 języku niemieckim </w:t>
            </w:r>
          </w:p>
          <w:p w14:paraId="06158C4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SMS-ach</w:t>
            </w:r>
          </w:p>
        </w:tc>
        <w:tc>
          <w:tcPr>
            <w:tcW w:w="1471" w:type="dxa"/>
            <w:vMerge w:val="restart"/>
          </w:tcPr>
          <w:p w14:paraId="03B3FBE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2AD4956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96-97</w:t>
            </w:r>
          </w:p>
          <w:p w14:paraId="3874763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66E922F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18EEE33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62-63</w:t>
            </w:r>
          </w:p>
          <w:p w14:paraId="1F8EFF5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4BE6379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59F09D2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7EC9216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0513568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51EAE79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481A1869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14:paraId="4A8726E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3DEBC7A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19572EC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40AB6635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0A7CE323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rozumie treść SMS-ów, potrafi znaleźć w nich określone informacje i potrafi określić ich odbiorcę</w:t>
            </w:r>
          </w:p>
          <w:p w14:paraId="74226E0F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pisze SMS i opisuje w nim ludzi, przedmioty, miejsca i zjawiska, przedstawia w nim swoje plany</w:t>
            </w:r>
          </w:p>
          <w:p w14:paraId="67E52610" w14:textId="77777777" w:rsidR="00573D11" w:rsidRPr="00573D11" w:rsidRDefault="00573D11" w:rsidP="00573D11">
            <w:pPr>
              <w:suppressAutoHyphens/>
              <w:rPr>
                <w:rFonts w:eastAsia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przedstawia upodobania; uczeń wyraża opinię</w:t>
            </w:r>
          </w:p>
          <w:p w14:paraId="5CF23450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odpowiada na SMS i uzyskuje i przekazuje informacje, wyraża swoją opinię, wyraża swoje upodobania, przyjmuje lub odrzuca propozycję</w:t>
            </w:r>
          </w:p>
          <w:p w14:paraId="52CDCE9B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łączy polskie wyjaśnienia z emoticonami </w:t>
            </w:r>
          </w:p>
          <w:p w14:paraId="3C7BFF94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poprawnie stosuje zaimki dzierżawcze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 xml:space="preserve">sein, ihr </w:t>
            </w:r>
            <w:r w:rsidRPr="00573D11">
              <w:rPr>
                <w:rFonts w:eastAsia="Calibri" w:cs="Calibri"/>
                <w:sz w:val="20"/>
                <w:szCs w:val="20"/>
              </w:rPr>
              <w:t>w bierniku</w:t>
            </w:r>
          </w:p>
        </w:tc>
        <w:tc>
          <w:tcPr>
            <w:tcW w:w="2812" w:type="dxa"/>
          </w:tcPr>
          <w:p w14:paraId="7C08A07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posługuje się skrótami i symbolami, pisząc SMS po niemiecku </w:t>
            </w:r>
          </w:p>
        </w:tc>
        <w:tc>
          <w:tcPr>
            <w:tcW w:w="1471" w:type="dxa"/>
            <w:vMerge/>
          </w:tcPr>
          <w:p w14:paraId="7201BF7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527DE348" w14:textId="77777777" w:rsidTr="003A1354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14:paraId="2C273D3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14:paraId="7863AB2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22AB2C3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cechy charakteru</w:t>
            </w:r>
          </w:p>
          <w:p w14:paraId="1BCC742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właściwości przedmiotów</w:t>
            </w:r>
          </w:p>
          <w:p w14:paraId="0D91CAA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wyrażanie emocji i życzeń</w:t>
            </w:r>
          </w:p>
          <w:p w14:paraId="2D18162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kolory</w:t>
            </w:r>
          </w:p>
          <w:p w14:paraId="1016937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słownictwo technologii informacyjno-komunikacyjnych</w:t>
            </w:r>
          </w:p>
          <w:p w14:paraId="4D23DFA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rzeczy osobiste</w:t>
            </w:r>
          </w:p>
          <w:p w14:paraId="7448A01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przybory szkolne</w:t>
            </w:r>
          </w:p>
          <w:p w14:paraId="2132DE6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wyrażanie zgody i niezgody</w:t>
            </w:r>
          </w:p>
        </w:tc>
        <w:tc>
          <w:tcPr>
            <w:tcW w:w="1392" w:type="dxa"/>
          </w:tcPr>
          <w:p w14:paraId="378A46D2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4ECBAB5F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słówka z wymienionych zakresów tematycznych</w:t>
            </w:r>
          </w:p>
        </w:tc>
        <w:tc>
          <w:tcPr>
            <w:tcW w:w="2812" w:type="dxa"/>
          </w:tcPr>
          <w:p w14:paraId="767A477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różnice w użyciu niektórych wyrazów w języku polskim i niemieckim</w:t>
            </w:r>
          </w:p>
        </w:tc>
        <w:tc>
          <w:tcPr>
            <w:tcW w:w="1471" w:type="dxa"/>
            <w:vMerge w:val="restart"/>
          </w:tcPr>
          <w:p w14:paraId="4C15301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63E1FC1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98-99</w:t>
            </w:r>
          </w:p>
          <w:p w14:paraId="6F90676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11DCAA7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5984B0C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65</w:t>
            </w:r>
          </w:p>
        </w:tc>
      </w:tr>
      <w:tr w:rsidR="00573D11" w:rsidRPr="00573D11" w14:paraId="41FF2690" w14:textId="77777777" w:rsidTr="003A1354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14:paraId="4285351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0B51CD4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5C3DF40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4FC80125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46E0B64B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</w:tcPr>
          <w:p w14:paraId="35BE2A8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swobodnie rozmawia na temat przyborów szkolnych, cech przedmiotów i osób, zgadza się lub nie zgadza się z rozmówcą, pisze SMS</w:t>
            </w:r>
          </w:p>
        </w:tc>
        <w:tc>
          <w:tcPr>
            <w:tcW w:w="1471" w:type="dxa"/>
            <w:vMerge/>
          </w:tcPr>
          <w:p w14:paraId="5B7210E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298FA1AB" w14:textId="77777777" w:rsidTr="003A1354">
        <w:tblPrEx>
          <w:shd w:val="clear" w:color="auto" w:fill="auto"/>
        </w:tblPrEx>
        <w:trPr>
          <w:trHeight w:val="1363"/>
        </w:trPr>
        <w:tc>
          <w:tcPr>
            <w:tcW w:w="1536" w:type="dxa"/>
            <w:vMerge w:val="restart"/>
          </w:tcPr>
          <w:p w14:paraId="7477487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Meine Grammatik</w:t>
            </w:r>
          </w:p>
        </w:tc>
        <w:tc>
          <w:tcPr>
            <w:tcW w:w="868" w:type="dxa"/>
            <w:vMerge w:val="restart"/>
          </w:tcPr>
          <w:p w14:paraId="1F22E0A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181068B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rodzajniki nieokreślone w mianowniku</w:t>
            </w:r>
          </w:p>
          <w:p w14:paraId="488E015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rodzajniki nieokreślone i określone w bierniku</w:t>
            </w:r>
          </w:p>
          <w:p w14:paraId="0AD6E7D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liczba mnoga rzeczowników</w:t>
            </w:r>
          </w:p>
          <w:p w14:paraId="7188C62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przeczenie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kein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mianowniku i bierniku</w:t>
            </w:r>
          </w:p>
          <w:p w14:paraId="2727602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zaimki dzierżawcze liczby pojedynczej w mianowniku i bierniku</w:t>
            </w:r>
          </w:p>
          <w:p w14:paraId="2C9F72E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zaimek pytajny </w:t>
            </w:r>
            <w:r w:rsidRPr="00573D11">
              <w:rPr>
                <w:rFonts w:eastAsia="Calibri" w:cs="Calibri"/>
                <w:i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wer/wen</w:t>
            </w:r>
          </w:p>
          <w:p w14:paraId="7C0717F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przyimki </w:t>
            </w:r>
            <w:r w:rsidRPr="00573D11">
              <w:rPr>
                <w:rFonts w:eastAsia="Calibri" w:cs="Calibri"/>
                <w:i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für, in</w:t>
            </w:r>
          </w:p>
          <w:p w14:paraId="372F9D6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38B71CB7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wiedzy</w:t>
            </w:r>
          </w:p>
        </w:tc>
        <w:tc>
          <w:tcPr>
            <w:tcW w:w="3111" w:type="dxa"/>
          </w:tcPr>
          <w:p w14:paraId="63D56235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wymienione zagadnienia gramatyczne</w:t>
            </w:r>
          </w:p>
        </w:tc>
        <w:tc>
          <w:tcPr>
            <w:tcW w:w="2812" w:type="dxa"/>
          </w:tcPr>
          <w:p w14:paraId="0C25814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71" w:type="dxa"/>
            <w:vMerge w:val="restart"/>
          </w:tcPr>
          <w:p w14:paraId="15DCEAC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57272B9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100</w:t>
            </w:r>
          </w:p>
          <w:p w14:paraId="14C0C15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41C4D20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36BA710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66-67</w:t>
            </w:r>
          </w:p>
        </w:tc>
      </w:tr>
      <w:tr w:rsidR="00573D11" w:rsidRPr="00573D11" w14:paraId="1602317E" w14:textId="77777777" w:rsidTr="003A1354">
        <w:tblPrEx>
          <w:shd w:val="clear" w:color="auto" w:fill="auto"/>
        </w:tblPrEx>
        <w:trPr>
          <w:trHeight w:val="1363"/>
        </w:trPr>
        <w:tc>
          <w:tcPr>
            <w:tcW w:w="1536" w:type="dxa"/>
            <w:vMerge/>
          </w:tcPr>
          <w:p w14:paraId="0639DB7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74A51C8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7D43442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189A4424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7134E6E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158C07B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71" w:type="dxa"/>
            <w:vMerge/>
          </w:tcPr>
          <w:p w14:paraId="3811980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</w:p>
        </w:tc>
      </w:tr>
      <w:tr w:rsidR="00573D11" w:rsidRPr="00573D11" w14:paraId="50D807E8" w14:textId="77777777" w:rsidTr="003A1354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6D31664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14:paraId="1B2E3BF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57BE473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przybory szkolne</w:t>
            </w:r>
          </w:p>
        </w:tc>
        <w:tc>
          <w:tcPr>
            <w:tcW w:w="1392" w:type="dxa"/>
          </w:tcPr>
          <w:p w14:paraId="39BF11CD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wiedzy</w:t>
            </w:r>
          </w:p>
        </w:tc>
        <w:tc>
          <w:tcPr>
            <w:tcW w:w="3111" w:type="dxa"/>
          </w:tcPr>
          <w:p w14:paraId="721AB2DF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nazwy przyborów szkolnych </w:t>
            </w:r>
          </w:p>
        </w:tc>
        <w:tc>
          <w:tcPr>
            <w:tcW w:w="2812" w:type="dxa"/>
          </w:tcPr>
          <w:p w14:paraId="054D073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wiele rzeczowników z różnych zakresów tematycznych</w:t>
            </w:r>
          </w:p>
        </w:tc>
        <w:tc>
          <w:tcPr>
            <w:tcW w:w="1471" w:type="dxa"/>
            <w:vMerge w:val="restart"/>
          </w:tcPr>
          <w:p w14:paraId="771A28D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Podręcznik</w:t>
            </w:r>
          </w:p>
          <w:p w14:paraId="419D768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str. 101</w:t>
            </w:r>
          </w:p>
        </w:tc>
      </w:tr>
      <w:tr w:rsidR="00573D11" w:rsidRPr="00573D11" w14:paraId="2FFD2E91" w14:textId="77777777" w:rsidTr="003A1354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0AB42F5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/>
          </w:tcPr>
          <w:p w14:paraId="3D88F13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98" w:type="dxa"/>
            <w:vMerge/>
          </w:tcPr>
          <w:p w14:paraId="499A0E2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361D4209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1B7B2DA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poprawnie grupuje wyrazy z zakresu tematycznego przyborów szkolnych </w:t>
            </w:r>
          </w:p>
        </w:tc>
        <w:tc>
          <w:tcPr>
            <w:tcW w:w="2812" w:type="dxa"/>
          </w:tcPr>
          <w:p w14:paraId="5F927BF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poprawnie grupuje wyrazy z różnych zakresów  tematycznych</w:t>
            </w:r>
          </w:p>
        </w:tc>
        <w:tc>
          <w:tcPr>
            <w:tcW w:w="1471" w:type="dxa"/>
            <w:vMerge/>
          </w:tcPr>
          <w:p w14:paraId="11A9891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0C1C8487" w14:textId="77777777" w:rsidTr="003A1354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1EF04A2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03591C4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0C9E7111" w14:textId="77777777" w:rsidR="00573D11" w:rsidRPr="00573D11" w:rsidRDefault="00573D11" w:rsidP="00573D11">
            <w:pPr>
              <w:suppressAutoHyphens/>
              <w:rPr>
                <w:rFonts w:eastAsia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oceny szkolne w krajach niemieckiego obszaru językowego</w:t>
            </w:r>
          </w:p>
        </w:tc>
        <w:tc>
          <w:tcPr>
            <w:tcW w:w="1392" w:type="dxa"/>
          </w:tcPr>
          <w:p w14:paraId="35643F2A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61D80B9E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systemy ocen szkolnych w krajach DACHL</w:t>
            </w:r>
          </w:p>
        </w:tc>
        <w:tc>
          <w:tcPr>
            <w:tcW w:w="2812" w:type="dxa"/>
          </w:tcPr>
          <w:p w14:paraId="384292A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słowne określenia ocen w krajach DACHL</w:t>
            </w:r>
          </w:p>
        </w:tc>
        <w:tc>
          <w:tcPr>
            <w:tcW w:w="1471" w:type="dxa"/>
            <w:vMerge w:val="restart"/>
          </w:tcPr>
          <w:p w14:paraId="6D01CE5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Podręcznik</w:t>
            </w:r>
          </w:p>
          <w:p w14:paraId="7956A59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str. 102</w:t>
            </w:r>
          </w:p>
        </w:tc>
      </w:tr>
      <w:tr w:rsidR="00573D11" w:rsidRPr="00573D11" w14:paraId="1A6B5457" w14:textId="77777777" w:rsidTr="003A1354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3D14F8B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/>
          </w:tcPr>
          <w:p w14:paraId="6895B3B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98" w:type="dxa"/>
            <w:vMerge/>
          </w:tcPr>
          <w:p w14:paraId="521C07E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18694C38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1A9DC581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określone informacje w czytanym tekście</w:t>
            </w:r>
          </w:p>
          <w:p w14:paraId="31AEB271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pyta o oceny i odpowiada na pytania o własne oceny</w:t>
            </w:r>
          </w:p>
        </w:tc>
        <w:tc>
          <w:tcPr>
            <w:tcW w:w="2812" w:type="dxa"/>
          </w:tcPr>
          <w:p w14:paraId="160064F5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porównuje system polskich ocen z systemami w krajach DACHL</w:t>
            </w:r>
          </w:p>
          <w:p w14:paraId="282DBE8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71" w:type="dxa"/>
            <w:vMerge/>
          </w:tcPr>
          <w:p w14:paraId="7DF4263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27774EDB" w14:textId="77777777" w:rsidTr="003A1354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228F5C5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14:paraId="70D6E53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7F24B78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zagadnienia leksykalne i gramatyczne z rozdziału 5</w:t>
            </w:r>
          </w:p>
        </w:tc>
        <w:tc>
          <w:tcPr>
            <w:tcW w:w="1392" w:type="dxa"/>
          </w:tcPr>
          <w:p w14:paraId="3EA2F2E5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0C4CFE1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zagadnienia leksykalne i gramatyczne z rozdziału 5</w:t>
            </w:r>
          </w:p>
        </w:tc>
        <w:tc>
          <w:tcPr>
            <w:tcW w:w="2812" w:type="dxa"/>
          </w:tcPr>
          <w:p w14:paraId="00BD0D2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6FAE659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Podręcznik</w:t>
            </w:r>
          </w:p>
          <w:p w14:paraId="107D06B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str. 103</w:t>
            </w:r>
          </w:p>
        </w:tc>
      </w:tr>
      <w:tr w:rsidR="00573D11" w:rsidRPr="00573D11" w14:paraId="53614914" w14:textId="77777777" w:rsidTr="003A1354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2719002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/>
          </w:tcPr>
          <w:p w14:paraId="052699E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98" w:type="dxa"/>
            <w:vMerge/>
          </w:tcPr>
          <w:p w14:paraId="34EBEBD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59C29F25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1A602FB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7712B70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</w:tcPr>
          <w:p w14:paraId="2404489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0E71FF67" w14:textId="77777777" w:rsidTr="003A1354">
        <w:tblPrEx>
          <w:shd w:val="clear" w:color="auto" w:fill="auto"/>
        </w:tblPrEx>
        <w:trPr>
          <w:trHeight w:val="231"/>
        </w:trPr>
        <w:tc>
          <w:tcPr>
            <w:tcW w:w="13988" w:type="dxa"/>
            <w:gridSpan w:val="7"/>
            <w:shd w:val="clear" w:color="auto" w:fill="FFC000"/>
          </w:tcPr>
          <w:p w14:paraId="563D7302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 xml:space="preserve">Kapitel 6 </w:t>
            </w:r>
            <w:r w:rsidRPr="00573D11"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</w:t>
            </w: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 xml:space="preserve"> Schon wieder Eintopf!</w:t>
            </w:r>
          </w:p>
        </w:tc>
      </w:tr>
      <w:tr w:rsidR="00573D11" w:rsidRPr="00573D11" w14:paraId="22ED8582" w14:textId="77777777" w:rsidTr="003A1354">
        <w:tblPrEx>
          <w:shd w:val="clear" w:color="auto" w:fill="auto"/>
        </w:tblPrEx>
        <w:trPr>
          <w:trHeight w:val="302"/>
        </w:trPr>
        <w:tc>
          <w:tcPr>
            <w:tcW w:w="1536" w:type="dxa"/>
            <w:vMerge w:val="restart"/>
          </w:tcPr>
          <w:p w14:paraId="465FC69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Motivations-</w:t>
            </w:r>
          </w:p>
          <w:p w14:paraId="635192B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seiten</w:t>
            </w:r>
          </w:p>
        </w:tc>
        <w:tc>
          <w:tcPr>
            <w:tcW w:w="868" w:type="dxa"/>
            <w:vMerge w:val="restart"/>
          </w:tcPr>
          <w:p w14:paraId="4B75B7B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</w:tcPr>
          <w:p w14:paraId="7E14D2E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produktów spożywczych</w:t>
            </w:r>
          </w:p>
          <w:p w14:paraId="7FEB93F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posiłków</w:t>
            </w:r>
          </w:p>
        </w:tc>
        <w:tc>
          <w:tcPr>
            <w:tcW w:w="1392" w:type="dxa"/>
          </w:tcPr>
          <w:p w14:paraId="0B98B02C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7BAB2D1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produktów spożywczych i posiłków</w:t>
            </w:r>
          </w:p>
        </w:tc>
        <w:tc>
          <w:tcPr>
            <w:tcW w:w="2812" w:type="dxa"/>
          </w:tcPr>
          <w:p w14:paraId="70ED085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nazwy grup produktów</w:t>
            </w:r>
          </w:p>
          <w:p w14:paraId="5066EFA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zna zasady zdrowego odżywiania się </w:t>
            </w:r>
          </w:p>
        </w:tc>
        <w:tc>
          <w:tcPr>
            <w:tcW w:w="1471" w:type="dxa"/>
            <w:vMerge w:val="restart"/>
          </w:tcPr>
          <w:p w14:paraId="18052DC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19BA80D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104-105</w:t>
            </w:r>
          </w:p>
        </w:tc>
      </w:tr>
      <w:tr w:rsidR="00573D11" w:rsidRPr="00573D11" w14:paraId="488DF9DB" w14:textId="77777777" w:rsidTr="003A1354">
        <w:tblPrEx>
          <w:shd w:val="clear" w:color="auto" w:fill="auto"/>
        </w:tblPrEx>
        <w:trPr>
          <w:trHeight w:val="302"/>
        </w:trPr>
        <w:tc>
          <w:tcPr>
            <w:tcW w:w="1536" w:type="dxa"/>
            <w:vMerge/>
          </w:tcPr>
          <w:p w14:paraId="0D27980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4301240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1DD023A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54F52C04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5CA6679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odnajduje określone informacje w słuchanym tekście</w:t>
            </w:r>
          </w:p>
          <w:p w14:paraId="76E04F3C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przekazuje w języku niemieckim informacje zawarte w materiałach wizualnych</w:t>
            </w:r>
          </w:p>
        </w:tc>
        <w:tc>
          <w:tcPr>
            <w:tcW w:w="2812" w:type="dxa"/>
          </w:tcPr>
          <w:p w14:paraId="164CB30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potrafi zaprezentować swoje zwyczaje żywieniowe i porównać je z zaleceniami</w:t>
            </w:r>
          </w:p>
          <w:p w14:paraId="177CBB5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potrafi przetłumaczyć wskazówki z języka niemieckiego na polski</w:t>
            </w:r>
          </w:p>
        </w:tc>
        <w:tc>
          <w:tcPr>
            <w:tcW w:w="1471" w:type="dxa"/>
            <w:vMerge/>
          </w:tcPr>
          <w:p w14:paraId="272B70A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716CFE3D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14:paraId="09B7271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Lektion 6A</w:t>
            </w:r>
          </w:p>
        </w:tc>
        <w:tc>
          <w:tcPr>
            <w:tcW w:w="868" w:type="dxa"/>
            <w:vMerge w:val="restart"/>
          </w:tcPr>
          <w:p w14:paraId="52628F3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</w:tcPr>
          <w:p w14:paraId="2A1D1B3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posiłków</w:t>
            </w:r>
          </w:p>
          <w:p w14:paraId="39AA6FA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produktów spożywczych i potraw</w:t>
            </w:r>
          </w:p>
          <w:p w14:paraId="5A89ABD0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czasownika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essen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zaimki dzierżawcze liczby mnogiej w mianowniku </w:t>
            </w:r>
          </w:p>
          <w:p w14:paraId="6E911E1B" w14:textId="77777777" w:rsidR="00573D11" w:rsidRPr="00573D11" w:rsidRDefault="00573D11" w:rsidP="00573D11">
            <w:pPr>
              <w:suppressAutoHyphens/>
              <w:rPr>
                <w:rFonts w:eastAsia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bierniku</w:t>
            </w:r>
          </w:p>
          <w:p w14:paraId="503CDFF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4A686E14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2353D85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posiłków, produktów spożywczych i niektórych potraw</w:t>
            </w:r>
          </w:p>
          <w:p w14:paraId="629EA09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formy czasownika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essen</w:t>
            </w:r>
          </w:p>
          <w:p w14:paraId="7A82F89F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formy mianownika i biernika zaimków dzierżawczych liczby mnogiej</w:t>
            </w:r>
          </w:p>
        </w:tc>
        <w:tc>
          <w:tcPr>
            <w:tcW w:w="2812" w:type="dxa"/>
          </w:tcPr>
          <w:p w14:paraId="0D88E81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zwyczaj niemieckiego podwieczorku (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Kaffee und Kuchen</w:t>
            </w: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471" w:type="dxa"/>
            <w:vMerge w:val="restart"/>
          </w:tcPr>
          <w:p w14:paraId="583BBB3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06898A5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106-107</w:t>
            </w:r>
          </w:p>
          <w:p w14:paraId="658DEEC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110DE55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5D250CE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68-69</w:t>
            </w:r>
          </w:p>
        </w:tc>
      </w:tr>
      <w:tr w:rsidR="00573D11" w:rsidRPr="00573D11" w14:paraId="52E70865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14:paraId="7D6261D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424F924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01AB714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29268A10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468B61A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określone informacje w czytanym tekście</w:t>
            </w:r>
          </w:p>
          <w:p w14:paraId="6C2E2C5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proponuje, przyjmuje i odrzuca propozycję</w:t>
            </w:r>
          </w:p>
          <w:p w14:paraId="4267FC4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informuje, że (nie) jest głodny i że (nie) chce mu się pić</w:t>
            </w:r>
          </w:p>
          <w:p w14:paraId="2A46984C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życzy smacznego</w:t>
            </w:r>
          </w:p>
          <w:p w14:paraId="714D6749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poprawnie odmienia czasownik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 xml:space="preserve">essen </w:t>
            </w:r>
            <w:r w:rsidRPr="00573D11">
              <w:rPr>
                <w:rFonts w:eastAsia="Calibri" w:cs="Calibri"/>
                <w:sz w:val="20"/>
                <w:szCs w:val="20"/>
              </w:rPr>
              <w:t>i używa zaimków dzierżawczych w bierniku</w:t>
            </w:r>
          </w:p>
        </w:tc>
        <w:tc>
          <w:tcPr>
            <w:tcW w:w="2812" w:type="dxa"/>
          </w:tcPr>
          <w:p w14:paraId="418046E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uzasadnia przyjęcie i odrzucenie propozycji</w:t>
            </w:r>
          </w:p>
        </w:tc>
        <w:tc>
          <w:tcPr>
            <w:tcW w:w="1471" w:type="dxa"/>
            <w:vMerge/>
          </w:tcPr>
          <w:p w14:paraId="712C7DE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7732FE16" w14:textId="77777777" w:rsidTr="003A1354">
        <w:tblPrEx>
          <w:shd w:val="clear" w:color="auto" w:fill="auto"/>
        </w:tblPrEx>
        <w:trPr>
          <w:trHeight w:val="804"/>
        </w:trPr>
        <w:tc>
          <w:tcPr>
            <w:tcW w:w="1536" w:type="dxa"/>
            <w:vMerge w:val="restart"/>
          </w:tcPr>
          <w:p w14:paraId="0439DFB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6B</w:t>
            </w:r>
          </w:p>
        </w:tc>
        <w:tc>
          <w:tcPr>
            <w:tcW w:w="868" w:type="dxa"/>
            <w:vMerge w:val="restart"/>
          </w:tcPr>
          <w:p w14:paraId="3B490F5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7CDEEAA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potraw</w:t>
            </w:r>
          </w:p>
          <w:p w14:paraId="0EDCE548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wyrażenie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 gibt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B54C21D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rzeczowniki </w:t>
            </w:r>
          </w:p>
          <w:p w14:paraId="0DA7ACE7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bierniku</w:t>
            </w:r>
          </w:p>
          <w:p w14:paraId="74A0CFA3" w14:textId="77777777" w:rsidR="00573D11" w:rsidRPr="00573D11" w:rsidRDefault="00573D11" w:rsidP="00573D11">
            <w:pPr>
              <w:suppressAutoHyphens/>
              <w:rPr>
                <w:rFonts w:eastAsia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forma </w:t>
            </w:r>
            <w:r w:rsidRPr="00573D11">
              <w:rPr>
                <w:i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möchte</w:t>
            </w:r>
          </w:p>
          <w:p w14:paraId="584AA97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krótka i długa samogłoska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</w:p>
        </w:tc>
        <w:tc>
          <w:tcPr>
            <w:tcW w:w="1392" w:type="dxa"/>
          </w:tcPr>
          <w:p w14:paraId="4354CAE5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26F88CA8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potraw</w:t>
            </w:r>
          </w:p>
          <w:p w14:paraId="2838DE3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formy rzeczownika w bierniku</w:t>
            </w:r>
          </w:p>
          <w:p w14:paraId="28B21EB4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wyrażenie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es gibt</w:t>
            </w:r>
          </w:p>
          <w:p w14:paraId="5450ABBE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formę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möchte</w:t>
            </w:r>
          </w:p>
        </w:tc>
        <w:tc>
          <w:tcPr>
            <w:tcW w:w="2812" w:type="dxa"/>
          </w:tcPr>
          <w:p w14:paraId="35D9756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rozróżnia krótką i długą samogłoskę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</w:p>
        </w:tc>
        <w:tc>
          <w:tcPr>
            <w:tcW w:w="1471" w:type="dxa"/>
            <w:vMerge w:val="restart"/>
          </w:tcPr>
          <w:p w14:paraId="727916E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2A6F8D4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108-109</w:t>
            </w:r>
          </w:p>
          <w:p w14:paraId="148AD67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2D51B97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cwiczeń</w:t>
            </w:r>
          </w:p>
          <w:p w14:paraId="3344F33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70-71</w:t>
            </w:r>
          </w:p>
        </w:tc>
      </w:tr>
      <w:tr w:rsidR="00573D11" w:rsidRPr="00573D11" w14:paraId="57FD3781" w14:textId="77777777" w:rsidTr="003A1354">
        <w:tblPrEx>
          <w:shd w:val="clear" w:color="auto" w:fill="auto"/>
        </w:tblPrEx>
        <w:trPr>
          <w:trHeight w:val="803"/>
        </w:trPr>
        <w:tc>
          <w:tcPr>
            <w:tcW w:w="1536" w:type="dxa"/>
            <w:vMerge/>
          </w:tcPr>
          <w:p w14:paraId="7A4A76E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15C108F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29828FE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10D66689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0C28474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nazywa potrawy</w:t>
            </w:r>
          </w:p>
          <w:p w14:paraId="00440AE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określone informacje w słuchanym tekście</w:t>
            </w:r>
          </w:p>
          <w:p w14:paraId="4D63D12E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opisuje zaplanowane menu</w:t>
            </w:r>
          </w:p>
          <w:p w14:paraId="095CBC90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mówi, co lubi jeść i co chciałby zjeść, pyta o to koleżanki/kolegów</w:t>
            </w:r>
          </w:p>
        </w:tc>
        <w:tc>
          <w:tcPr>
            <w:tcW w:w="2812" w:type="dxa"/>
          </w:tcPr>
          <w:p w14:paraId="45BAA2E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poprawnie wymawia krótką i długą samogłoskę </w:t>
            </w: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</w:p>
          <w:p w14:paraId="240923E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uczeń korzysta ze słownika, układając menu</w:t>
            </w:r>
          </w:p>
        </w:tc>
        <w:tc>
          <w:tcPr>
            <w:tcW w:w="1471" w:type="dxa"/>
            <w:vMerge/>
          </w:tcPr>
          <w:p w14:paraId="0DB4466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147CCD6A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14:paraId="28472D2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6C</w:t>
            </w:r>
          </w:p>
        </w:tc>
        <w:tc>
          <w:tcPr>
            <w:tcW w:w="868" w:type="dxa"/>
            <w:vMerge w:val="restart"/>
          </w:tcPr>
          <w:p w14:paraId="4D9BEA1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7171362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nazwy potraw</w:t>
            </w:r>
          </w:p>
          <w:p w14:paraId="1F38157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opinie na temat potraw</w:t>
            </w:r>
          </w:p>
          <w:p w14:paraId="459B79C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odmiana czasownika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nehmen</w:t>
            </w:r>
          </w:p>
          <w:p w14:paraId="789B861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przysłówki określające częstotliwość</w:t>
            </w:r>
          </w:p>
          <w:p w14:paraId="0173B5B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stopniowanie przymiotnika</w:t>
            </w:r>
          </w:p>
        </w:tc>
        <w:tc>
          <w:tcPr>
            <w:tcW w:w="1392" w:type="dxa"/>
          </w:tcPr>
          <w:p w14:paraId="4F0ED81D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0785B7F1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potraw</w:t>
            </w:r>
          </w:p>
          <w:p w14:paraId="2FEE4A9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określenia związane z opiniowaniem potraw</w:t>
            </w:r>
          </w:p>
          <w:p w14:paraId="63B0DCAC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funkcje przysłówków określających częstotliwość</w:t>
            </w:r>
          </w:p>
          <w:p w14:paraId="130E8D7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formy stopnia wyższego i najwyższego wybranych przymiotników</w:t>
            </w:r>
          </w:p>
        </w:tc>
        <w:tc>
          <w:tcPr>
            <w:tcW w:w="2812" w:type="dxa"/>
          </w:tcPr>
          <w:p w14:paraId="30553BE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wiele przymiotników określających smak i sposób przygotowania potraw</w:t>
            </w:r>
          </w:p>
        </w:tc>
        <w:tc>
          <w:tcPr>
            <w:tcW w:w="1471" w:type="dxa"/>
            <w:vMerge w:val="restart"/>
          </w:tcPr>
          <w:p w14:paraId="50E7356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50F8844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110-111</w:t>
            </w:r>
          </w:p>
          <w:p w14:paraId="68F6E1F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6248BD7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1B986EA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72-73</w:t>
            </w:r>
          </w:p>
          <w:p w14:paraId="41DA6F1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73E3839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7A3C1C5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6F17D90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00EE780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57806AB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748A6F6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7DDFC86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0D192F4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1A369DD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3C530B8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58EE885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51F08DC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69EDD47A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14:paraId="12E10A1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5E4DD3A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6ABC79D6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5B9B0957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65C23F7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nazywa i komentuje potrawy</w:t>
            </w:r>
          </w:p>
          <w:p w14:paraId="6808E761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-uczeń poprawnie odmienia czasownik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nehmen</w:t>
            </w:r>
          </w:p>
          <w:p w14:paraId="38A174D1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poprawnie określa częstotliwość</w:t>
            </w:r>
          </w:p>
          <w:p w14:paraId="250B4414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adekwatnie używa form stopnia wyższego i najwyższego przymiotnika </w:t>
            </w:r>
          </w:p>
          <w:p w14:paraId="3C3F780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określone informacje w słuchanym tekście</w:t>
            </w:r>
          </w:p>
          <w:p w14:paraId="69ED5AD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określa kontekst (nadawcę) czytanego tekstu i znajduje w nim określone informacje </w:t>
            </w:r>
          </w:p>
          <w:p w14:paraId="51C20ACC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pyta o opinię o potrawie i odpowiada na takie pytanie</w:t>
            </w:r>
          </w:p>
          <w:p w14:paraId="1C250C2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pyta o upodobania kulinarne i odpowiada na takie pytanie</w:t>
            </w:r>
          </w:p>
        </w:tc>
        <w:tc>
          <w:tcPr>
            <w:tcW w:w="2812" w:type="dxa"/>
          </w:tcPr>
          <w:p w14:paraId="544FF80D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opisuje swoje upodobania kulinarne, stosując formy stopnia równego, wyższego i najwyższego przymiotników</w:t>
            </w:r>
          </w:p>
        </w:tc>
        <w:tc>
          <w:tcPr>
            <w:tcW w:w="1471" w:type="dxa"/>
            <w:vMerge/>
          </w:tcPr>
          <w:p w14:paraId="1AEBFA4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29BEE642" w14:textId="77777777" w:rsidTr="003A1354">
        <w:tblPrEx>
          <w:shd w:val="clear" w:color="auto" w:fill="auto"/>
        </w:tblPrEx>
        <w:trPr>
          <w:trHeight w:val="920"/>
        </w:trPr>
        <w:tc>
          <w:tcPr>
            <w:tcW w:w="1536" w:type="dxa"/>
            <w:vMerge w:val="restart"/>
          </w:tcPr>
          <w:p w14:paraId="63FD463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Lektion 6D</w:t>
            </w:r>
          </w:p>
        </w:tc>
        <w:tc>
          <w:tcPr>
            <w:tcW w:w="868" w:type="dxa"/>
            <w:vMerge w:val="restart"/>
          </w:tcPr>
          <w:p w14:paraId="067C0D38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14:paraId="6013D144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nazwy napojów </w:t>
            </w:r>
          </w:p>
          <w:p w14:paraId="7350192F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podawanie ceny </w:t>
            </w:r>
          </w:p>
          <w:p w14:paraId="62E30719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słownictwo z karty dań</w:t>
            </w:r>
          </w:p>
          <w:p w14:paraId="3A9440FE" w14:textId="77777777" w:rsidR="00573D11" w:rsidRPr="00573D11" w:rsidRDefault="00573D11" w:rsidP="00573D11">
            <w:pPr>
              <w:suppressAutoHyphens/>
              <w:rPr>
                <w:rFonts w:eastAsia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zwroty charakterystyczne dla zachowania w restauracji</w:t>
            </w:r>
          </w:p>
          <w:p w14:paraId="648E343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przekąsek jedzonych w szkole i opinie na ich temat</w:t>
            </w:r>
          </w:p>
        </w:tc>
        <w:tc>
          <w:tcPr>
            <w:tcW w:w="1392" w:type="dxa"/>
          </w:tcPr>
          <w:p w14:paraId="3E767AC0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624FDDE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napojów</w:t>
            </w:r>
          </w:p>
          <w:p w14:paraId="2D00018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określenia cen</w:t>
            </w:r>
          </w:p>
          <w:p w14:paraId="7447EE2F" w14:textId="77777777" w:rsidR="00573D11" w:rsidRPr="00573D11" w:rsidRDefault="00573D11" w:rsidP="00573D11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zwroty charakterystyczne dla zachowania w restauracji</w:t>
            </w:r>
          </w:p>
          <w:p w14:paraId="0689863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zna określenia szkolnych przekąsek</w:t>
            </w:r>
          </w:p>
        </w:tc>
        <w:tc>
          <w:tcPr>
            <w:tcW w:w="2812" w:type="dxa"/>
          </w:tcPr>
          <w:p w14:paraId="64EF0A0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dodatkowe określenia z karty dań</w:t>
            </w:r>
          </w:p>
        </w:tc>
        <w:tc>
          <w:tcPr>
            <w:tcW w:w="1471" w:type="dxa"/>
            <w:vMerge w:val="restart"/>
          </w:tcPr>
          <w:p w14:paraId="415FA54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0D54514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112-115</w:t>
            </w:r>
          </w:p>
          <w:p w14:paraId="76BE413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7BD8DEE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49ED255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74-76</w:t>
            </w:r>
          </w:p>
        </w:tc>
      </w:tr>
      <w:tr w:rsidR="00573D11" w:rsidRPr="00573D11" w14:paraId="7B2F8A1B" w14:textId="77777777" w:rsidTr="003A1354">
        <w:tblPrEx>
          <w:shd w:val="clear" w:color="auto" w:fill="auto"/>
        </w:tblPrEx>
        <w:trPr>
          <w:trHeight w:val="919"/>
        </w:trPr>
        <w:tc>
          <w:tcPr>
            <w:tcW w:w="1536" w:type="dxa"/>
            <w:vMerge/>
          </w:tcPr>
          <w:p w14:paraId="1B942F6C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1EEBF39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5CED9C69" w14:textId="77777777" w:rsidR="00573D11" w:rsidRPr="00573D11" w:rsidRDefault="00573D11" w:rsidP="00573D11">
            <w:pPr>
              <w:suppressAutoHyphens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229641D6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79687279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nazywa napoje</w:t>
            </w:r>
          </w:p>
          <w:p w14:paraId="36FC93F4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pyta o cenę i podaje cenę</w:t>
            </w:r>
          </w:p>
          <w:p w14:paraId="12C4C532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zamawia danie w lokalu, wyraża swoją opinię o nim i płaci za nie</w:t>
            </w:r>
          </w:p>
          <w:p w14:paraId="21CDC291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znajduje określone informacje w czytanym tekście</w:t>
            </w:r>
          </w:p>
          <w:p w14:paraId="6DADFF60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przekazuje informacje zawarte w materiałach wizualnych i audiowizualnych</w:t>
            </w:r>
          </w:p>
          <w:p w14:paraId="472B09C0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mówi, co chętnie je</w:t>
            </w:r>
          </w:p>
        </w:tc>
        <w:tc>
          <w:tcPr>
            <w:tcW w:w="2812" w:type="dxa"/>
          </w:tcPr>
          <w:p w14:paraId="5921D89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bierze aktywny udział w inscenizacji</w:t>
            </w:r>
          </w:p>
          <w:p w14:paraId="027F5B3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przygotowuje i nagrywa wypowiedź o swojej ulubionej przekąsce</w:t>
            </w:r>
          </w:p>
        </w:tc>
        <w:tc>
          <w:tcPr>
            <w:tcW w:w="1471" w:type="dxa"/>
            <w:vMerge/>
          </w:tcPr>
          <w:p w14:paraId="6ADB53E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687A8044" w14:textId="77777777" w:rsidTr="003A1354">
        <w:tblPrEx>
          <w:shd w:val="clear" w:color="auto" w:fill="auto"/>
        </w:tblPrEx>
        <w:trPr>
          <w:trHeight w:val="1151"/>
        </w:trPr>
        <w:tc>
          <w:tcPr>
            <w:tcW w:w="1536" w:type="dxa"/>
            <w:vMerge w:val="restart"/>
          </w:tcPr>
          <w:p w14:paraId="69D22B0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14:paraId="3EC9000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4012387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ocena i upodobania</w:t>
            </w:r>
          </w:p>
          <w:p w14:paraId="160D5B7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napoje</w:t>
            </w:r>
          </w:p>
          <w:p w14:paraId="1979BD9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wyrażanie głodu i pragnienia</w:t>
            </w:r>
          </w:p>
          <w:p w14:paraId="6E6B24E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w lokalu</w:t>
            </w:r>
          </w:p>
          <w:p w14:paraId="1F73334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ceny</w:t>
            </w:r>
          </w:p>
          <w:p w14:paraId="21829C0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produkty spożywcze</w:t>
            </w:r>
          </w:p>
          <w:p w14:paraId="2AA8C11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posiłki</w:t>
            </w:r>
          </w:p>
          <w:p w14:paraId="27035AB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potrawy</w:t>
            </w:r>
          </w:p>
          <w:p w14:paraId="46BB87B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składanie, przyjmowanie i odrzucanie propozycji</w:t>
            </w:r>
          </w:p>
          <w:p w14:paraId="2351D5D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określenia częstotliwości</w:t>
            </w:r>
          </w:p>
        </w:tc>
        <w:tc>
          <w:tcPr>
            <w:tcW w:w="1392" w:type="dxa"/>
          </w:tcPr>
          <w:p w14:paraId="15855D98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38644472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słówka z wymienionych zakresów tematycznych</w:t>
            </w:r>
          </w:p>
        </w:tc>
        <w:tc>
          <w:tcPr>
            <w:tcW w:w="2812" w:type="dxa"/>
          </w:tcPr>
          <w:p w14:paraId="79A2940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różnice w użyciu niektórych wyrazów w języku polskim i niemieckim</w:t>
            </w:r>
          </w:p>
        </w:tc>
        <w:tc>
          <w:tcPr>
            <w:tcW w:w="1471" w:type="dxa"/>
            <w:vMerge w:val="restart"/>
          </w:tcPr>
          <w:p w14:paraId="6D164089" w14:textId="77777777" w:rsidR="00573D11" w:rsidRPr="00573D11" w:rsidRDefault="00573D11" w:rsidP="00573D11">
            <w:pPr>
              <w:jc w:val="center"/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 str. 116-117</w:t>
            </w:r>
          </w:p>
          <w:p w14:paraId="09B6C02F" w14:textId="77777777" w:rsidR="00573D11" w:rsidRPr="00573D11" w:rsidRDefault="00573D11" w:rsidP="00573D11">
            <w:pPr>
              <w:jc w:val="center"/>
              <w:rPr>
                <w:rFonts w:eastAsia="Verdana" w:cs="Verdana"/>
                <w:bCs/>
                <w:sz w:val="20"/>
                <w:szCs w:val="20"/>
              </w:rPr>
            </w:pPr>
          </w:p>
          <w:p w14:paraId="42F77AA7" w14:textId="77777777" w:rsidR="00573D11" w:rsidRPr="00573D11" w:rsidRDefault="00573D11" w:rsidP="00573D11">
            <w:pPr>
              <w:jc w:val="center"/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2B293F9F" w14:textId="77777777" w:rsidR="00573D11" w:rsidRPr="00573D11" w:rsidRDefault="00573D11" w:rsidP="00573D11">
            <w:pPr>
              <w:jc w:val="center"/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77</w:t>
            </w:r>
          </w:p>
        </w:tc>
      </w:tr>
      <w:tr w:rsidR="00573D11" w:rsidRPr="00573D11" w14:paraId="398FF580" w14:textId="77777777" w:rsidTr="003A1354">
        <w:tblPrEx>
          <w:shd w:val="clear" w:color="auto" w:fill="auto"/>
        </w:tblPrEx>
        <w:trPr>
          <w:trHeight w:val="1150"/>
        </w:trPr>
        <w:tc>
          <w:tcPr>
            <w:tcW w:w="1536" w:type="dxa"/>
            <w:vMerge/>
          </w:tcPr>
          <w:p w14:paraId="3E9791D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57C19B9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397C126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67DAEBFB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549BF1F8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</w:tcPr>
          <w:p w14:paraId="7D9EA59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pyta, czy ktoś jest głodny/spragniony i odpowiada na takie pytanie, pyta o cenę i podaje cenę, zamawia danie i wyraża swoje upodobania kulinarne</w:t>
            </w:r>
          </w:p>
        </w:tc>
        <w:tc>
          <w:tcPr>
            <w:tcW w:w="1471" w:type="dxa"/>
            <w:vMerge/>
          </w:tcPr>
          <w:p w14:paraId="4A444ECD" w14:textId="77777777" w:rsidR="00573D11" w:rsidRPr="00573D11" w:rsidRDefault="00573D11" w:rsidP="00573D11">
            <w:pPr>
              <w:jc w:val="center"/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100B438B" w14:textId="77777777" w:rsidTr="003A1354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14:paraId="62C9FFF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Meine Grammatik</w:t>
            </w:r>
          </w:p>
        </w:tc>
        <w:tc>
          <w:tcPr>
            <w:tcW w:w="868" w:type="dxa"/>
            <w:vMerge w:val="restart"/>
          </w:tcPr>
          <w:p w14:paraId="7A6DD07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61E268D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odmiana czasowników nieregularnych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essen </w:t>
            </w: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nehmen</w:t>
            </w:r>
          </w:p>
          <w:p w14:paraId="45DD38F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odmiana formy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möchte</w:t>
            </w:r>
          </w:p>
          <w:p w14:paraId="52DEC69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zaimki dzierżawcze liczby mnogiej</w:t>
            </w:r>
          </w:p>
          <w:p w14:paraId="4775D33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zaimek osobowy </w:t>
            </w:r>
            <w:r w:rsidRPr="00573D11">
              <w:rPr>
                <w:rFonts w:eastAsia="Calibri" w:cs="Calibri"/>
                <w:i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</w:t>
            </w:r>
          </w:p>
          <w:p w14:paraId="0E35CE7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zwrot </w:t>
            </w:r>
            <w:r w:rsidRPr="00573D11">
              <w:rPr>
                <w:rFonts w:eastAsia="Calibri" w:cs="Calibri"/>
                <w:i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 gibt</w:t>
            </w:r>
          </w:p>
          <w:p w14:paraId="413D5B2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stopniowanie przymiotnika i przysłówka</w:t>
            </w:r>
          </w:p>
        </w:tc>
        <w:tc>
          <w:tcPr>
            <w:tcW w:w="1392" w:type="dxa"/>
          </w:tcPr>
          <w:p w14:paraId="69DED769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wiedzy</w:t>
            </w:r>
          </w:p>
        </w:tc>
        <w:tc>
          <w:tcPr>
            <w:tcW w:w="3111" w:type="dxa"/>
          </w:tcPr>
          <w:p w14:paraId="24FAB4BB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wymienione zagadnienia gramatyczne</w:t>
            </w:r>
          </w:p>
          <w:p w14:paraId="40F43EC1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5183D4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71" w:type="dxa"/>
            <w:vMerge w:val="restart"/>
          </w:tcPr>
          <w:p w14:paraId="3DF33AA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371E410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118</w:t>
            </w:r>
          </w:p>
          <w:p w14:paraId="1EB1AF5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21A16C5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Zeszyt ćwiczeń </w:t>
            </w:r>
          </w:p>
          <w:p w14:paraId="48C6DCA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78-79</w:t>
            </w:r>
          </w:p>
        </w:tc>
      </w:tr>
      <w:tr w:rsidR="00573D11" w:rsidRPr="00573D11" w14:paraId="5D297BF4" w14:textId="77777777" w:rsidTr="003A1354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14:paraId="1B2AD54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5545F8D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7867177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25FCB44F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6A9E0075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4A84667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71" w:type="dxa"/>
            <w:vMerge/>
          </w:tcPr>
          <w:p w14:paraId="545BB487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</w:p>
        </w:tc>
      </w:tr>
      <w:tr w:rsidR="00573D11" w:rsidRPr="00573D11" w14:paraId="368E4A85" w14:textId="77777777" w:rsidTr="003A1354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1B85227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14:paraId="5D8845D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4FEC005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lokalne produkty i potrawy</w:t>
            </w:r>
          </w:p>
        </w:tc>
        <w:tc>
          <w:tcPr>
            <w:tcW w:w="1392" w:type="dxa"/>
          </w:tcPr>
          <w:p w14:paraId="2BD56B56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wiedzy</w:t>
            </w:r>
          </w:p>
        </w:tc>
        <w:tc>
          <w:tcPr>
            <w:tcW w:w="3111" w:type="dxa"/>
          </w:tcPr>
          <w:p w14:paraId="35838D65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potrawy ze swojego regionu</w:t>
            </w:r>
          </w:p>
        </w:tc>
        <w:tc>
          <w:tcPr>
            <w:tcW w:w="2812" w:type="dxa"/>
          </w:tcPr>
          <w:p w14:paraId="12D43CA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tradycje kulinarne swojego regionu</w:t>
            </w:r>
          </w:p>
        </w:tc>
        <w:tc>
          <w:tcPr>
            <w:tcW w:w="1471" w:type="dxa"/>
            <w:vMerge w:val="restart"/>
          </w:tcPr>
          <w:p w14:paraId="732787C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Podręcznik</w:t>
            </w:r>
          </w:p>
          <w:p w14:paraId="4E91484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str. 119</w:t>
            </w:r>
          </w:p>
        </w:tc>
      </w:tr>
      <w:tr w:rsidR="00573D11" w:rsidRPr="00573D11" w14:paraId="07CE8C93" w14:textId="77777777" w:rsidTr="003A1354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0BCDA6C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/>
          </w:tcPr>
          <w:p w14:paraId="6B84380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98" w:type="dxa"/>
            <w:vMerge/>
          </w:tcPr>
          <w:p w14:paraId="4A66113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48AEB542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716C75BF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nazywa po niemiecku lokalny specjał i go prezentuje</w:t>
            </w:r>
          </w:p>
          <w:p w14:paraId="68EE193E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współdziała w grupie</w:t>
            </w:r>
          </w:p>
        </w:tc>
        <w:tc>
          <w:tcPr>
            <w:tcW w:w="2812" w:type="dxa"/>
          </w:tcPr>
          <w:p w14:paraId="114B5F4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pracuje ze słownikiem i opisuje składniki potrawy</w:t>
            </w:r>
          </w:p>
        </w:tc>
        <w:tc>
          <w:tcPr>
            <w:tcW w:w="1471" w:type="dxa"/>
            <w:vMerge/>
          </w:tcPr>
          <w:p w14:paraId="1392F50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4DE7D938" w14:textId="77777777" w:rsidTr="003A1354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19F3890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2EDC3F5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52769AC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specjały kulinarne z krajów DACHL</w:t>
            </w:r>
          </w:p>
        </w:tc>
        <w:tc>
          <w:tcPr>
            <w:tcW w:w="1392" w:type="dxa"/>
          </w:tcPr>
          <w:p w14:paraId="2B1C007C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6C4B601F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charakterystyczne potrawy w krajach DACHL</w:t>
            </w:r>
          </w:p>
        </w:tc>
        <w:tc>
          <w:tcPr>
            <w:tcW w:w="2812" w:type="dxa"/>
          </w:tcPr>
          <w:p w14:paraId="22B3859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tradycje kulinarne krajów DACHL</w:t>
            </w:r>
          </w:p>
        </w:tc>
        <w:tc>
          <w:tcPr>
            <w:tcW w:w="1471" w:type="dxa"/>
            <w:vMerge w:val="restart"/>
          </w:tcPr>
          <w:p w14:paraId="5C19B7B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 xml:space="preserve">Podręcznik </w:t>
            </w:r>
          </w:p>
          <w:p w14:paraId="61A9E5F5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str. 120</w:t>
            </w:r>
          </w:p>
        </w:tc>
      </w:tr>
      <w:tr w:rsidR="00573D11" w:rsidRPr="00573D11" w14:paraId="1236D220" w14:textId="77777777" w:rsidTr="003A1354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528524C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/>
          </w:tcPr>
          <w:p w14:paraId="58E1455A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98" w:type="dxa"/>
            <w:vMerge/>
          </w:tcPr>
          <w:p w14:paraId="552E841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748DF32A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04B694C9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określa kontekst (odbiorcę) czytanego tekstu i znajduje w nim określone informacje</w:t>
            </w:r>
          </w:p>
        </w:tc>
        <w:tc>
          <w:tcPr>
            <w:tcW w:w="2812" w:type="dxa"/>
          </w:tcPr>
          <w:p w14:paraId="6B76A6A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opowiada, jaką kuchnię lubi</w:t>
            </w:r>
          </w:p>
        </w:tc>
        <w:tc>
          <w:tcPr>
            <w:tcW w:w="1471" w:type="dxa"/>
            <w:vMerge/>
          </w:tcPr>
          <w:p w14:paraId="41E53BE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4C5A4630" w14:textId="77777777" w:rsidTr="003A1354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5C27CF9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14:paraId="7E54D0D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16DDA0C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zagadnienia leksykalne i gramatyczne z rozdziału 6</w:t>
            </w:r>
          </w:p>
        </w:tc>
        <w:tc>
          <w:tcPr>
            <w:tcW w:w="1392" w:type="dxa"/>
          </w:tcPr>
          <w:p w14:paraId="4F6DBABF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3FA2240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zagadnienia leksykalne i gramatyczne z rozdziału 6</w:t>
            </w:r>
          </w:p>
        </w:tc>
        <w:tc>
          <w:tcPr>
            <w:tcW w:w="2812" w:type="dxa"/>
          </w:tcPr>
          <w:p w14:paraId="4A4CF6E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05AA193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Podręcznik</w:t>
            </w:r>
          </w:p>
          <w:p w14:paraId="699676D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:lang w:val="de-DE"/>
              </w:rPr>
              <w:t>str. 121</w:t>
            </w:r>
          </w:p>
        </w:tc>
      </w:tr>
      <w:tr w:rsidR="00573D11" w:rsidRPr="00573D11" w14:paraId="60BEB380" w14:textId="77777777" w:rsidTr="003A1354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3E4373B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8" w:type="dxa"/>
            <w:vMerge/>
          </w:tcPr>
          <w:p w14:paraId="3CBBB40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98" w:type="dxa"/>
            <w:vMerge/>
          </w:tcPr>
          <w:p w14:paraId="07F694B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19B3E2FC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2517A15C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169608A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potrafi rozpoznać swoje braki i poprosić nauczyciela o wyjaśnienia i pomoc w ich uzupełnieniu</w:t>
            </w:r>
          </w:p>
          <w:p w14:paraId="14D704C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7DE0CE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CA2850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71" w:type="dxa"/>
            <w:vMerge/>
          </w:tcPr>
          <w:p w14:paraId="41D6992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086BB921" w14:textId="77777777" w:rsidTr="003A1354">
        <w:tblPrEx>
          <w:shd w:val="clear" w:color="auto" w:fill="auto"/>
        </w:tblPrEx>
        <w:trPr>
          <w:trHeight w:val="231"/>
        </w:trPr>
        <w:tc>
          <w:tcPr>
            <w:tcW w:w="13988" w:type="dxa"/>
            <w:gridSpan w:val="7"/>
            <w:shd w:val="clear" w:color="auto" w:fill="FFC000"/>
          </w:tcPr>
          <w:p w14:paraId="0EF92E23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Extra</w:t>
            </w:r>
          </w:p>
        </w:tc>
      </w:tr>
      <w:tr w:rsidR="00573D11" w:rsidRPr="00573D11" w14:paraId="26D4C508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14:paraId="27A9D43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Extra A</w:t>
            </w:r>
          </w:p>
        </w:tc>
        <w:tc>
          <w:tcPr>
            <w:tcW w:w="868" w:type="dxa"/>
            <w:vMerge w:val="restart"/>
          </w:tcPr>
          <w:p w14:paraId="394043A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</w:tcPr>
          <w:p w14:paraId="716F9A6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aktywności w czasie wolnym</w:t>
            </w:r>
          </w:p>
        </w:tc>
        <w:tc>
          <w:tcPr>
            <w:tcW w:w="1392" w:type="dxa"/>
          </w:tcPr>
          <w:p w14:paraId="61827718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651FB74C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wyrażenia dotyczące wakacji, odpoczynku, wolnego czasu</w:t>
            </w:r>
          </w:p>
        </w:tc>
        <w:tc>
          <w:tcPr>
            <w:tcW w:w="2812" w:type="dxa"/>
          </w:tcPr>
          <w:p w14:paraId="0CC7C7D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system wakacji i ferii w krajach DACHL</w:t>
            </w:r>
          </w:p>
        </w:tc>
        <w:tc>
          <w:tcPr>
            <w:tcW w:w="1471" w:type="dxa"/>
            <w:vMerge w:val="restart"/>
          </w:tcPr>
          <w:p w14:paraId="67492AE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7D0111C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122-123</w:t>
            </w:r>
          </w:p>
          <w:p w14:paraId="2D12E76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4944A04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68C69F29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80</w:t>
            </w:r>
          </w:p>
        </w:tc>
      </w:tr>
      <w:tr w:rsidR="00573D11" w:rsidRPr="00573D11" w14:paraId="7E3EB81A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14:paraId="4B97954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1146A8AD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5EC1AD3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471E216B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69F4DFEF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określa główną myśl słuchanego tekstu (podcast), określa intencje jego nadawcy, znajduje w nim określone informacje i rozróżnia styl formalny od nieformalnego</w:t>
            </w:r>
          </w:p>
          <w:p w14:paraId="723FBA66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określa główną myśl czytanego tekstu (wiersz haiku)</w:t>
            </w:r>
          </w:p>
          <w:p w14:paraId="11DECE7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formułuje swoje plany na następny rok szkolny</w:t>
            </w:r>
          </w:p>
        </w:tc>
        <w:tc>
          <w:tcPr>
            <w:tcW w:w="2812" w:type="dxa"/>
          </w:tcPr>
          <w:p w14:paraId="2BA2BAC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pisze krótki utwór literacki (haiku) według wzoru</w:t>
            </w:r>
          </w:p>
          <w:p w14:paraId="1CE3B26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bierze aktywny udział w grze</w:t>
            </w:r>
          </w:p>
          <w:p w14:paraId="663F8137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nagrywa własny podcast</w:t>
            </w:r>
          </w:p>
        </w:tc>
        <w:tc>
          <w:tcPr>
            <w:tcW w:w="1471" w:type="dxa"/>
            <w:vMerge/>
          </w:tcPr>
          <w:p w14:paraId="2D4D017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754DB475" w14:textId="77777777" w:rsidTr="003A1354">
        <w:tblPrEx>
          <w:shd w:val="clear" w:color="auto" w:fill="auto"/>
        </w:tblPrEx>
        <w:trPr>
          <w:trHeight w:val="701"/>
        </w:trPr>
        <w:tc>
          <w:tcPr>
            <w:tcW w:w="1536" w:type="dxa"/>
            <w:vMerge w:val="restart"/>
          </w:tcPr>
          <w:p w14:paraId="4729B74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Extra B</w:t>
            </w:r>
          </w:p>
        </w:tc>
        <w:tc>
          <w:tcPr>
            <w:tcW w:w="868" w:type="dxa"/>
            <w:vMerge w:val="restart"/>
          </w:tcPr>
          <w:p w14:paraId="2669061F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</w:tcPr>
          <w:p w14:paraId="261C993F" w14:textId="77777777" w:rsidR="00573D11" w:rsidRPr="00573D11" w:rsidRDefault="00573D11" w:rsidP="00573D11">
            <w:pPr>
              <w:suppressAutoHyphens/>
              <w:rPr>
                <w:rFonts w:eastAsia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</w:t>
            </w:r>
            <w:r w:rsidRPr="00573D11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przymiotniki określające wygląd i charakter oraz czynności wykonywane w czasie wolnym</w:t>
            </w:r>
          </w:p>
          <w:p w14:paraId="322FD264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6FA70B42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7667E75F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wyrażenia dotyczące wyglądu, charakteru i zainteresowań</w:t>
            </w:r>
          </w:p>
        </w:tc>
        <w:tc>
          <w:tcPr>
            <w:tcW w:w="2812" w:type="dxa"/>
          </w:tcPr>
          <w:p w14:paraId="0B24263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wiele wyrazów związanych z wyglądem, charakterem, rzeczami osobistymi i zainteresowaniami</w:t>
            </w:r>
          </w:p>
        </w:tc>
        <w:tc>
          <w:tcPr>
            <w:tcW w:w="1471" w:type="dxa"/>
            <w:vMerge w:val="restart"/>
          </w:tcPr>
          <w:p w14:paraId="04DAEBD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5D95709D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124-125</w:t>
            </w:r>
          </w:p>
          <w:p w14:paraId="490E2002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3DEED8E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0F04BAA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81</w:t>
            </w:r>
          </w:p>
          <w:p w14:paraId="4379D8E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3484261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4CB6DF7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1EA84D5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39AB224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686E86D7" w14:textId="77777777" w:rsidTr="003A1354">
        <w:tblPrEx>
          <w:shd w:val="clear" w:color="auto" w:fill="auto"/>
        </w:tblPrEx>
        <w:trPr>
          <w:trHeight w:val="700"/>
        </w:trPr>
        <w:tc>
          <w:tcPr>
            <w:tcW w:w="1536" w:type="dxa"/>
            <w:vMerge/>
          </w:tcPr>
          <w:p w14:paraId="4110EA15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40F111F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7B4A8DD0" w14:textId="77777777" w:rsidR="00573D11" w:rsidRPr="00573D11" w:rsidRDefault="00573D11" w:rsidP="00573D11">
            <w:pPr>
              <w:suppressAutoHyphens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62F4C09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0F84EFA1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opisuje siebie i innych ludzi</w:t>
            </w:r>
          </w:p>
          <w:p w14:paraId="79E9BEC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określa intencje autora ogłoszenia na forum, określa kontekst i znajduje w tekśćie określone informacje</w:t>
            </w:r>
          </w:p>
        </w:tc>
        <w:tc>
          <w:tcPr>
            <w:tcW w:w="2812" w:type="dxa"/>
          </w:tcPr>
          <w:p w14:paraId="17493A4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bierze aktywny udział w grze</w:t>
            </w:r>
          </w:p>
          <w:p w14:paraId="6F4D890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kręci film o swojej klasie</w:t>
            </w:r>
          </w:p>
        </w:tc>
        <w:tc>
          <w:tcPr>
            <w:tcW w:w="1471" w:type="dxa"/>
            <w:vMerge/>
          </w:tcPr>
          <w:p w14:paraId="0C8F16E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1AD56F9E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14:paraId="7337C7A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Extra C</w:t>
            </w:r>
          </w:p>
        </w:tc>
        <w:tc>
          <w:tcPr>
            <w:tcW w:w="868" w:type="dxa"/>
            <w:vMerge w:val="restart"/>
          </w:tcPr>
          <w:p w14:paraId="3DF38B44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</w:tcPr>
          <w:p w14:paraId="433286B2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sport</w:t>
            </w:r>
          </w:p>
        </w:tc>
        <w:tc>
          <w:tcPr>
            <w:tcW w:w="1392" w:type="dxa"/>
          </w:tcPr>
          <w:p w14:paraId="04663016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5F4F722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nazwy dyscyplin sportowych, obiektów i sprzętów</w:t>
            </w:r>
          </w:p>
        </w:tc>
        <w:tc>
          <w:tcPr>
            <w:tcW w:w="2812" w:type="dxa"/>
          </w:tcPr>
          <w:p w14:paraId="05DB9B9D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ciekawe trasy rowerowe w krajach DACHL</w:t>
            </w:r>
          </w:p>
          <w:p w14:paraId="54ED8E2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słynnych sportowców z krajów DACHL</w:t>
            </w:r>
          </w:p>
        </w:tc>
        <w:tc>
          <w:tcPr>
            <w:tcW w:w="1471" w:type="dxa"/>
            <w:vMerge w:val="restart"/>
          </w:tcPr>
          <w:p w14:paraId="3873703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3FA5E0F3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126-127</w:t>
            </w:r>
          </w:p>
          <w:p w14:paraId="59B3AFBB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5D697086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310EAB7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82</w:t>
            </w:r>
          </w:p>
        </w:tc>
      </w:tr>
      <w:tr w:rsidR="00573D11" w:rsidRPr="00573D11" w14:paraId="47EA2E33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14:paraId="0927C363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557F6F4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14DCC71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74CF98F2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5B2B6DF4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mówi, jakie dyscypliny lubi </w:t>
            </w:r>
          </w:p>
          <w:p w14:paraId="2C26152A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składa propozycję wspólnej aktywności, przyjmuje i odrzuca propozycję</w:t>
            </w:r>
          </w:p>
          <w:p w14:paraId="4C06B8D6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bierze udział w czacie: przedstawia się, nawiązuje kontakty towarzyskie, mówi o swoich upodobaniach i wyraża opinie, stosuje zwroty grzecznościowe</w:t>
            </w:r>
          </w:p>
        </w:tc>
        <w:tc>
          <w:tcPr>
            <w:tcW w:w="2812" w:type="dxa"/>
          </w:tcPr>
          <w:p w14:paraId="38EDB5A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bierze aktywny udział w grze</w:t>
            </w:r>
          </w:p>
        </w:tc>
        <w:tc>
          <w:tcPr>
            <w:tcW w:w="1471" w:type="dxa"/>
            <w:vMerge/>
          </w:tcPr>
          <w:p w14:paraId="125E54D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5122B932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14:paraId="7DFB2FCB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Extra D</w:t>
            </w:r>
          </w:p>
        </w:tc>
        <w:tc>
          <w:tcPr>
            <w:tcW w:w="868" w:type="dxa"/>
            <w:vMerge w:val="restart"/>
          </w:tcPr>
          <w:p w14:paraId="286573B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Merge w:val="restart"/>
          </w:tcPr>
          <w:p w14:paraId="5714D56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dziedziny kultury</w:t>
            </w:r>
          </w:p>
          <w:p w14:paraId="554C74F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tradycje i obyczaje</w:t>
            </w:r>
          </w:p>
        </w:tc>
        <w:tc>
          <w:tcPr>
            <w:tcW w:w="1392" w:type="dxa"/>
          </w:tcPr>
          <w:p w14:paraId="712EF9D2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3232D6F0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nazwy dziedzin kultury i rozrywki </w:t>
            </w:r>
          </w:p>
        </w:tc>
        <w:tc>
          <w:tcPr>
            <w:tcW w:w="2812" w:type="dxa"/>
          </w:tcPr>
          <w:p w14:paraId="636C938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zabytki kultury niematerialnej z obszaru DACHL</w:t>
            </w:r>
          </w:p>
        </w:tc>
        <w:tc>
          <w:tcPr>
            <w:tcW w:w="1471" w:type="dxa"/>
            <w:vMerge w:val="restart"/>
          </w:tcPr>
          <w:p w14:paraId="5764497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3D62D5CF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128-129</w:t>
            </w:r>
          </w:p>
          <w:p w14:paraId="13B14AE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  <w:p w14:paraId="13935E8E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Zeszyt ćwiczeń</w:t>
            </w:r>
          </w:p>
          <w:p w14:paraId="179F30E0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83</w:t>
            </w:r>
          </w:p>
        </w:tc>
      </w:tr>
      <w:tr w:rsidR="00573D11" w:rsidRPr="00573D11" w14:paraId="47647156" w14:textId="77777777" w:rsidTr="003A1354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14:paraId="3C27995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56337BB2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101D3F9F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4D1E7613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24A4A367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wypełnia ankietę na temat swoich upodobań kulturalnych</w:t>
            </w:r>
          </w:p>
          <w:p w14:paraId="5B1D5A7E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mówi, które dziedziny i zjawiska kultury i rozrywki lubi, których nie lubi</w:t>
            </w:r>
          </w:p>
          <w:p w14:paraId="102576D5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formułuje opinie</w:t>
            </w:r>
          </w:p>
        </w:tc>
        <w:tc>
          <w:tcPr>
            <w:tcW w:w="2812" w:type="dxa"/>
          </w:tcPr>
          <w:p w14:paraId="084C81CE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tworzy statystykę</w:t>
            </w:r>
          </w:p>
          <w:p w14:paraId="7A1C66B1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opisuje swoją aktywność jako twórca kultury</w:t>
            </w:r>
          </w:p>
        </w:tc>
        <w:tc>
          <w:tcPr>
            <w:tcW w:w="1471" w:type="dxa"/>
            <w:vMerge/>
          </w:tcPr>
          <w:p w14:paraId="2E9C909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70C3A137" w14:textId="77777777" w:rsidTr="003A1354">
        <w:tblPrEx>
          <w:shd w:val="clear" w:color="auto" w:fill="auto"/>
        </w:tblPrEx>
        <w:trPr>
          <w:trHeight w:val="630"/>
        </w:trPr>
        <w:tc>
          <w:tcPr>
            <w:tcW w:w="1536" w:type="dxa"/>
            <w:vMerge w:val="restart"/>
          </w:tcPr>
          <w:p w14:paraId="735CC0B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Mein Wortschatz Extra</w:t>
            </w:r>
          </w:p>
        </w:tc>
        <w:tc>
          <w:tcPr>
            <w:tcW w:w="868" w:type="dxa"/>
            <w:vMerge w:val="restart"/>
          </w:tcPr>
          <w:p w14:paraId="485A097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98" w:type="dxa"/>
            <w:vMerge w:val="restart"/>
          </w:tcPr>
          <w:p w14:paraId="412A041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wygląd</w:t>
            </w:r>
          </w:p>
          <w:p w14:paraId="03EC4C8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cechy charakteru</w:t>
            </w:r>
          </w:p>
          <w:p w14:paraId="1B40FD9C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aktywności w wolnym czasie</w:t>
            </w:r>
          </w:p>
          <w:p w14:paraId="274E1B58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kultura i rozrywka</w:t>
            </w:r>
          </w:p>
          <w:p w14:paraId="7A7BD85B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planowanie zajęć</w:t>
            </w:r>
          </w:p>
          <w:p w14:paraId="7C280FA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sport</w:t>
            </w:r>
          </w:p>
        </w:tc>
        <w:tc>
          <w:tcPr>
            <w:tcW w:w="1392" w:type="dxa"/>
          </w:tcPr>
          <w:p w14:paraId="27ED1F0F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4ECD4E80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zna słówka z wymienionych zakresów tematycznych</w:t>
            </w:r>
          </w:p>
        </w:tc>
        <w:tc>
          <w:tcPr>
            <w:tcW w:w="2812" w:type="dxa"/>
          </w:tcPr>
          <w:p w14:paraId="35496C5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71" w:type="dxa"/>
            <w:vMerge w:val="restart"/>
          </w:tcPr>
          <w:p w14:paraId="5CCE8918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Podręcznik</w:t>
            </w:r>
          </w:p>
          <w:p w14:paraId="7A6E33B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130</w:t>
            </w:r>
          </w:p>
        </w:tc>
      </w:tr>
      <w:tr w:rsidR="00573D11" w:rsidRPr="00573D11" w14:paraId="6DAC0E7B" w14:textId="77777777" w:rsidTr="003A1354">
        <w:tblPrEx>
          <w:shd w:val="clear" w:color="auto" w:fill="auto"/>
        </w:tblPrEx>
        <w:trPr>
          <w:trHeight w:val="630"/>
        </w:trPr>
        <w:tc>
          <w:tcPr>
            <w:tcW w:w="1536" w:type="dxa"/>
            <w:vMerge/>
          </w:tcPr>
          <w:p w14:paraId="1C0CA6CE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2C67EF00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2A48956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3D97CE42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03D084E9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</w:tcPr>
          <w:p w14:paraId="71878455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uczeń swobodnie rozmawia o swoich planach </w:t>
            </w:r>
          </w:p>
        </w:tc>
        <w:tc>
          <w:tcPr>
            <w:tcW w:w="1471" w:type="dxa"/>
            <w:vMerge/>
          </w:tcPr>
          <w:p w14:paraId="76EC98BA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  <w:tr w:rsidR="00573D11" w:rsidRPr="00573D11" w14:paraId="594FC86E" w14:textId="77777777" w:rsidTr="003A1354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7CB468B6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  <w:lang w:val="de-DE"/>
              </w:rPr>
              <w:t>Das kann ich schon Extra</w:t>
            </w:r>
          </w:p>
        </w:tc>
        <w:tc>
          <w:tcPr>
            <w:tcW w:w="868" w:type="dxa"/>
            <w:vMerge w:val="restart"/>
          </w:tcPr>
          <w:p w14:paraId="3021FAD7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98" w:type="dxa"/>
            <w:vMerge w:val="restart"/>
          </w:tcPr>
          <w:p w14:paraId="22A0D32A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zagadnienia leksykalne z jednostki </w:t>
            </w:r>
            <w:r w:rsidRPr="00573D11">
              <w:rPr>
                <w:rFonts w:eastAsia="Calibri" w:cs="Calibri"/>
                <w:i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Extra</w:t>
            </w:r>
          </w:p>
        </w:tc>
        <w:tc>
          <w:tcPr>
            <w:tcW w:w="1392" w:type="dxa"/>
          </w:tcPr>
          <w:p w14:paraId="0ED1A98F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wiedzy</w:t>
            </w:r>
          </w:p>
        </w:tc>
        <w:tc>
          <w:tcPr>
            <w:tcW w:w="3111" w:type="dxa"/>
          </w:tcPr>
          <w:p w14:paraId="1C628860" w14:textId="77777777" w:rsidR="00573D11" w:rsidRPr="00573D11" w:rsidRDefault="00573D11" w:rsidP="00573D11">
            <w:pPr>
              <w:rPr>
                <w:rFonts w:eastAsia="Calibri" w:cs="Calibri"/>
                <w:i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 xml:space="preserve">- uczeń zna zagadnienia leksykalne z jednostki </w:t>
            </w:r>
            <w:r w:rsidRPr="00573D11">
              <w:rPr>
                <w:rFonts w:eastAsia="Calibri" w:cs="Calibri"/>
                <w:i/>
                <w:sz w:val="20"/>
                <w:szCs w:val="20"/>
              </w:rPr>
              <w:t>Extra</w:t>
            </w:r>
          </w:p>
        </w:tc>
        <w:tc>
          <w:tcPr>
            <w:tcW w:w="2812" w:type="dxa"/>
          </w:tcPr>
          <w:p w14:paraId="0B1691E9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7BE8529C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 xml:space="preserve">Podręcznik </w:t>
            </w:r>
          </w:p>
          <w:p w14:paraId="1AB62901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</w:rPr>
              <w:t>str. 131</w:t>
            </w:r>
          </w:p>
        </w:tc>
      </w:tr>
      <w:tr w:rsidR="00573D11" w:rsidRPr="00573D11" w14:paraId="726917C2" w14:textId="77777777" w:rsidTr="003A1354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64C8FF39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14:paraId="0DF410B1" w14:textId="77777777" w:rsidR="00573D11" w:rsidRPr="00573D11" w:rsidRDefault="00573D11" w:rsidP="00573D11">
            <w:pPr>
              <w:rPr>
                <w:rFonts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673107C0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eastAsia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392" w:type="dxa"/>
          </w:tcPr>
          <w:p w14:paraId="5F034C74" w14:textId="77777777" w:rsidR="00573D11" w:rsidRPr="00573D11" w:rsidRDefault="00573D11" w:rsidP="00573D11">
            <w:pPr>
              <w:jc w:val="center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573D11">
              <w:rPr>
                <w:rFonts w:eastAsia="Verdana" w:cs="Verdana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3111" w:type="dxa"/>
          </w:tcPr>
          <w:p w14:paraId="1C98FA13" w14:textId="77777777" w:rsidR="00573D11" w:rsidRPr="00573D11" w:rsidRDefault="00573D11" w:rsidP="00573D11">
            <w:pPr>
              <w:rPr>
                <w:rFonts w:eastAsia="Calibri" w:cs="Calibri"/>
                <w:sz w:val="20"/>
                <w:szCs w:val="20"/>
              </w:rPr>
            </w:pPr>
            <w:r w:rsidRPr="00573D11">
              <w:rPr>
                <w:rFonts w:eastAsia="Calibri" w:cs="Calibri"/>
                <w:sz w:val="20"/>
                <w:szCs w:val="20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33BE6F03" w14:textId="77777777" w:rsidR="00573D11" w:rsidRPr="00573D11" w:rsidRDefault="00573D11" w:rsidP="00573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73D11">
              <w:rPr>
                <w:rFonts w:eastAsia="Verdana" w:cs="Verdana"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</w:tcPr>
          <w:p w14:paraId="2BB5A434" w14:textId="77777777" w:rsidR="00573D11" w:rsidRPr="00573D11" w:rsidRDefault="00573D11" w:rsidP="00573D11">
            <w:pPr>
              <w:rPr>
                <w:rFonts w:eastAsia="Verdana" w:cs="Verdana"/>
                <w:bCs/>
                <w:sz w:val="20"/>
                <w:szCs w:val="20"/>
              </w:rPr>
            </w:pPr>
          </w:p>
        </w:tc>
      </w:tr>
    </w:tbl>
    <w:p w14:paraId="4251E3DE" w14:textId="77777777" w:rsidR="00A901DF" w:rsidRDefault="00A901DF" w:rsidP="00A901DF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6D93F23F" w14:textId="32CB74F0" w:rsidR="00A901DF" w:rsidRPr="00A901DF" w:rsidRDefault="00A901DF" w:rsidP="00A901DF">
      <w:pPr>
        <w:tabs>
          <w:tab w:val="left" w:pos="6339"/>
        </w:tabs>
        <w:rPr>
          <w:rFonts w:asciiTheme="minorHAnsi" w:hAnsiTheme="minorHAnsi"/>
        </w:rPr>
      </w:pPr>
      <w:r w:rsidRPr="00A901DF">
        <w:rPr>
          <w:rFonts w:asciiTheme="minorHAnsi" w:hAnsiTheme="minorHAnsi"/>
        </w:rPr>
        <w:t>Przy ustalaniu oceny nauczyciel bierze po uwagę:</w:t>
      </w:r>
    </w:p>
    <w:p w14:paraId="5FC15E16" w14:textId="638B1577" w:rsidR="00A901DF" w:rsidRPr="00A901DF" w:rsidRDefault="00A901DF" w:rsidP="00A901DF">
      <w:pPr>
        <w:tabs>
          <w:tab w:val="left" w:pos="6339"/>
        </w:tabs>
        <w:rPr>
          <w:rFonts w:asciiTheme="minorHAnsi" w:hAnsiTheme="minorHAnsi"/>
        </w:rPr>
      </w:pPr>
      <w:r w:rsidRPr="00A901DF">
        <w:rPr>
          <w:rFonts w:asciiTheme="minorHAnsi" w:hAnsiTheme="minorHAnsi"/>
        </w:rPr>
        <w:t>1. Indywidualne możliwości i właściwości psychofizyczne każdego ucznia</w:t>
      </w:r>
      <w:r w:rsidR="007832A0">
        <w:rPr>
          <w:rFonts w:asciiTheme="minorHAnsi" w:hAnsiTheme="minorHAnsi"/>
        </w:rPr>
        <w:t>.</w:t>
      </w:r>
    </w:p>
    <w:p w14:paraId="18434DEF" w14:textId="69C353AA" w:rsidR="00A901DF" w:rsidRPr="00A901DF" w:rsidRDefault="00A901DF" w:rsidP="00A901DF">
      <w:pPr>
        <w:tabs>
          <w:tab w:val="left" w:pos="6339"/>
        </w:tabs>
        <w:rPr>
          <w:rFonts w:asciiTheme="minorHAnsi" w:hAnsiTheme="minorHAnsi"/>
        </w:rPr>
      </w:pPr>
      <w:r w:rsidRPr="00A901DF">
        <w:rPr>
          <w:rFonts w:asciiTheme="minorHAnsi" w:hAnsiTheme="minorHAnsi"/>
        </w:rPr>
        <w:t>2. Wysiłek oraz zaangażowanie ucznia w pracę na lekcji</w:t>
      </w:r>
      <w:r w:rsidR="007832A0">
        <w:rPr>
          <w:rFonts w:asciiTheme="minorHAnsi" w:hAnsiTheme="minorHAnsi"/>
        </w:rPr>
        <w:t>.</w:t>
      </w:r>
    </w:p>
    <w:p w14:paraId="6911786D" w14:textId="056D8E02" w:rsidR="00A901DF" w:rsidRPr="00A901DF" w:rsidRDefault="00A901DF" w:rsidP="00A901DF">
      <w:pPr>
        <w:tabs>
          <w:tab w:val="left" w:pos="6339"/>
        </w:tabs>
        <w:rPr>
          <w:rFonts w:asciiTheme="minorHAnsi" w:hAnsiTheme="minorHAnsi"/>
        </w:rPr>
      </w:pPr>
      <w:r w:rsidRPr="00A901DF">
        <w:rPr>
          <w:rFonts w:asciiTheme="minorHAnsi" w:hAnsiTheme="minorHAnsi"/>
        </w:rPr>
        <w:t>3. Aktywność podczas zajęć</w:t>
      </w:r>
      <w:r w:rsidR="007832A0">
        <w:rPr>
          <w:rFonts w:asciiTheme="minorHAnsi" w:hAnsiTheme="minorHAnsi"/>
        </w:rPr>
        <w:t>.</w:t>
      </w:r>
    </w:p>
    <w:p w14:paraId="5E45ED0D" w14:textId="56ED8FC2" w:rsidR="00A901DF" w:rsidRPr="00A901DF" w:rsidRDefault="00A901DF" w:rsidP="00A901DF">
      <w:pPr>
        <w:tabs>
          <w:tab w:val="left" w:pos="6339"/>
        </w:tabs>
        <w:rPr>
          <w:rFonts w:asciiTheme="minorHAnsi" w:hAnsiTheme="minorHAnsi"/>
        </w:rPr>
      </w:pPr>
      <w:r w:rsidRPr="00A901DF">
        <w:rPr>
          <w:rFonts w:asciiTheme="minorHAnsi" w:hAnsiTheme="minorHAnsi"/>
        </w:rPr>
        <w:t>4. Samodzielność w wykonywaniu ćwiczeń</w:t>
      </w:r>
      <w:r w:rsidR="007832A0">
        <w:rPr>
          <w:rFonts w:asciiTheme="minorHAnsi" w:hAnsiTheme="minorHAnsi"/>
        </w:rPr>
        <w:t>.</w:t>
      </w:r>
    </w:p>
    <w:p w14:paraId="3BA3E470" w14:textId="0B401B3E" w:rsidR="00A901DF" w:rsidRDefault="00A901DF" w:rsidP="00A901DF">
      <w:pPr>
        <w:tabs>
          <w:tab w:val="left" w:pos="6339"/>
        </w:tabs>
        <w:rPr>
          <w:rFonts w:asciiTheme="minorHAnsi" w:hAnsiTheme="minorHAnsi"/>
        </w:rPr>
      </w:pPr>
      <w:r w:rsidRPr="00A901DF">
        <w:rPr>
          <w:rFonts w:asciiTheme="minorHAnsi" w:hAnsiTheme="minorHAnsi"/>
        </w:rPr>
        <w:t>5. Zainteresowanie przedmiotem i stosunek do nauki - np. udział w turniejach, konkursach, dodatkowych zajęciach rozwijających pasje</w:t>
      </w:r>
      <w:r w:rsidR="0032105D">
        <w:rPr>
          <w:rFonts w:asciiTheme="minorHAnsi" w:hAnsiTheme="minorHAnsi"/>
        </w:rPr>
        <w:t>.</w:t>
      </w:r>
    </w:p>
    <w:p w14:paraId="024A7E76" w14:textId="77777777" w:rsidR="0032105D" w:rsidRPr="00A901DF" w:rsidRDefault="0032105D" w:rsidP="00A901DF">
      <w:pPr>
        <w:tabs>
          <w:tab w:val="left" w:pos="6339"/>
        </w:tabs>
        <w:rPr>
          <w:rFonts w:asciiTheme="minorHAnsi" w:hAnsiTheme="minorHAnsi"/>
        </w:rPr>
      </w:pPr>
    </w:p>
    <w:p w14:paraId="2AE8EE40" w14:textId="197F78ED" w:rsidR="00573D11" w:rsidRPr="00A901DF" w:rsidRDefault="00A901DF" w:rsidP="00A901DF">
      <w:pPr>
        <w:tabs>
          <w:tab w:val="left" w:pos="6339"/>
        </w:tabs>
        <w:rPr>
          <w:rFonts w:asciiTheme="minorHAnsi" w:hAnsiTheme="minorHAnsi"/>
        </w:rPr>
      </w:pPr>
      <w:r w:rsidRPr="00A901DF">
        <w:rPr>
          <w:rFonts w:asciiTheme="minorHAnsi" w:hAnsiTheme="minorHAnsi"/>
        </w:rPr>
        <w:t>Uczniom posiadającym orzeczenie o potrzebie kształcenia specjalnego lub opinię poradni psychologiczno-pedagogicznej dostosowuje się wymagania edukacyjne do ich możliwości psychofizycznych i potrzeb zgodnie z zaleceniami w nich zawartymi.</w:t>
      </w:r>
    </w:p>
    <w:sectPr w:rsidR="00573D11" w:rsidRPr="00A901DF" w:rsidSect="00612E5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4809B" w14:textId="77777777" w:rsidR="00696774" w:rsidRDefault="00696774" w:rsidP="00612E5B">
      <w:r>
        <w:separator/>
      </w:r>
    </w:p>
  </w:endnote>
  <w:endnote w:type="continuationSeparator" w:id="0">
    <w:p w14:paraId="4FB09ED1" w14:textId="77777777" w:rsidR="00696774" w:rsidRDefault="00696774" w:rsidP="0061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7153"/>
      <w:docPartObj>
        <w:docPartGallery w:val="Page Numbers (Bottom of Page)"/>
        <w:docPartUnique/>
      </w:docPartObj>
    </w:sdtPr>
    <w:sdtEndPr/>
    <w:sdtContent>
      <w:p w14:paraId="6AF14039" w14:textId="77777777" w:rsidR="00612E5B" w:rsidRDefault="00612E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7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8C41" w14:textId="77777777" w:rsidR="00696774" w:rsidRDefault="00696774" w:rsidP="00612E5B">
      <w:r>
        <w:separator/>
      </w:r>
    </w:p>
  </w:footnote>
  <w:footnote w:type="continuationSeparator" w:id="0">
    <w:p w14:paraId="6E6B7722" w14:textId="77777777" w:rsidR="00696774" w:rsidRDefault="00696774" w:rsidP="0061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702"/>
    <w:multiLevelType w:val="hybridMultilevel"/>
    <w:tmpl w:val="0DE4604A"/>
    <w:lvl w:ilvl="0" w:tplc="C2F6D5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C0196"/>
    <w:multiLevelType w:val="hybridMultilevel"/>
    <w:tmpl w:val="8D965772"/>
    <w:lvl w:ilvl="0" w:tplc="21DA2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6317CD"/>
    <w:multiLevelType w:val="hybridMultilevel"/>
    <w:tmpl w:val="F258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54B01"/>
    <w:multiLevelType w:val="hybridMultilevel"/>
    <w:tmpl w:val="C52E2CD6"/>
    <w:lvl w:ilvl="0" w:tplc="2222B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5B"/>
    <w:rsid w:val="00001414"/>
    <w:rsid w:val="00001628"/>
    <w:rsid w:val="00001F1B"/>
    <w:rsid w:val="000023F2"/>
    <w:rsid w:val="0000349C"/>
    <w:rsid w:val="00006632"/>
    <w:rsid w:val="000122C3"/>
    <w:rsid w:val="00012EB5"/>
    <w:rsid w:val="000165E4"/>
    <w:rsid w:val="00020B81"/>
    <w:rsid w:val="000225A5"/>
    <w:rsid w:val="00023A82"/>
    <w:rsid w:val="00024289"/>
    <w:rsid w:val="000259E4"/>
    <w:rsid w:val="000356B4"/>
    <w:rsid w:val="00035C1B"/>
    <w:rsid w:val="0004668C"/>
    <w:rsid w:val="00050C09"/>
    <w:rsid w:val="000556BC"/>
    <w:rsid w:val="000627AF"/>
    <w:rsid w:val="0006397B"/>
    <w:rsid w:val="00064797"/>
    <w:rsid w:val="0006736D"/>
    <w:rsid w:val="00070A09"/>
    <w:rsid w:val="00071B17"/>
    <w:rsid w:val="00073691"/>
    <w:rsid w:val="00076840"/>
    <w:rsid w:val="00080D5C"/>
    <w:rsid w:val="00083309"/>
    <w:rsid w:val="00084235"/>
    <w:rsid w:val="00084299"/>
    <w:rsid w:val="00084B39"/>
    <w:rsid w:val="00090003"/>
    <w:rsid w:val="000900A0"/>
    <w:rsid w:val="000907D4"/>
    <w:rsid w:val="00092536"/>
    <w:rsid w:val="00094898"/>
    <w:rsid w:val="00095F4A"/>
    <w:rsid w:val="000A0DBD"/>
    <w:rsid w:val="000A13CC"/>
    <w:rsid w:val="000A2A86"/>
    <w:rsid w:val="000A3DC0"/>
    <w:rsid w:val="000A4582"/>
    <w:rsid w:val="000A51E8"/>
    <w:rsid w:val="000A641B"/>
    <w:rsid w:val="000B021D"/>
    <w:rsid w:val="000B171C"/>
    <w:rsid w:val="000B4B38"/>
    <w:rsid w:val="000B4D2E"/>
    <w:rsid w:val="000B6051"/>
    <w:rsid w:val="000B6285"/>
    <w:rsid w:val="000B64AD"/>
    <w:rsid w:val="000B6CD7"/>
    <w:rsid w:val="000C68F0"/>
    <w:rsid w:val="000D0579"/>
    <w:rsid w:val="000D24B9"/>
    <w:rsid w:val="000D35B8"/>
    <w:rsid w:val="000D38E2"/>
    <w:rsid w:val="000D4FB4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436"/>
    <w:rsid w:val="00111A17"/>
    <w:rsid w:val="00114B68"/>
    <w:rsid w:val="00114E26"/>
    <w:rsid w:val="00123CDB"/>
    <w:rsid w:val="0012414C"/>
    <w:rsid w:val="0012446C"/>
    <w:rsid w:val="00126775"/>
    <w:rsid w:val="00126AEA"/>
    <w:rsid w:val="00131827"/>
    <w:rsid w:val="00131E31"/>
    <w:rsid w:val="00131EFB"/>
    <w:rsid w:val="0013438D"/>
    <w:rsid w:val="001360E5"/>
    <w:rsid w:val="00140679"/>
    <w:rsid w:val="001436A0"/>
    <w:rsid w:val="00144419"/>
    <w:rsid w:val="0014640B"/>
    <w:rsid w:val="00146FA6"/>
    <w:rsid w:val="001475C8"/>
    <w:rsid w:val="0015207C"/>
    <w:rsid w:val="001522D6"/>
    <w:rsid w:val="00154DF6"/>
    <w:rsid w:val="00156693"/>
    <w:rsid w:val="00160CFC"/>
    <w:rsid w:val="00161058"/>
    <w:rsid w:val="00161D76"/>
    <w:rsid w:val="001639E0"/>
    <w:rsid w:val="00165443"/>
    <w:rsid w:val="001666F9"/>
    <w:rsid w:val="00167979"/>
    <w:rsid w:val="00167F56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AA"/>
    <w:rsid w:val="00190E3E"/>
    <w:rsid w:val="001955D5"/>
    <w:rsid w:val="00196425"/>
    <w:rsid w:val="001A11A4"/>
    <w:rsid w:val="001A347B"/>
    <w:rsid w:val="001A36B7"/>
    <w:rsid w:val="001A4EDB"/>
    <w:rsid w:val="001A66EC"/>
    <w:rsid w:val="001A6B8C"/>
    <w:rsid w:val="001A7980"/>
    <w:rsid w:val="001B184B"/>
    <w:rsid w:val="001B2681"/>
    <w:rsid w:val="001B44E4"/>
    <w:rsid w:val="001B4D3B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6DC9"/>
    <w:rsid w:val="001D7FEA"/>
    <w:rsid w:val="001E00CA"/>
    <w:rsid w:val="001E0729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10110"/>
    <w:rsid w:val="002135E3"/>
    <w:rsid w:val="00214910"/>
    <w:rsid w:val="00215A4E"/>
    <w:rsid w:val="00220B8B"/>
    <w:rsid w:val="002231A2"/>
    <w:rsid w:val="00223E2D"/>
    <w:rsid w:val="00226769"/>
    <w:rsid w:val="0023350C"/>
    <w:rsid w:val="00233549"/>
    <w:rsid w:val="002335AF"/>
    <w:rsid w:val="00233D12"/>
    <w:rsid w:val="00235893"/>
    <w:rsid w:val="00235C56"/>
    <w:rsid w:val="00235CC2"/>
    <w:rsid w:val="00236FC8"/>
    <w:rsid w:val="0023772D"/>
    <w:rsid w:val="0024130A"/>
    <w:rsid w:val="00244EF7"/>
    <w:rsid w:val="002477E5"/>
    <w:rsid w:val="002508FE"/>
    <w:rsid w:val="00250B49"/>
    <w:rsid w:val="00250D97"/>
    <w:rsid w:val="00252778"/>
    <w:rsid w:val="002570F0"/>
    <w:rsid w:val="0026013E"/>
    <w:rsid w:val="00262545"/>
    <w:rsid w:val="00263F14"/>
    <w:rsid w:val="00265298"/>
    <w:rsid w:val="00267D90"/>
    <w:rsid w:val="00272417"/>
    <w:rsid w:val="00272453"/>
    <w:rsid w:val="002728B3"/>
    <w:rsid w:val="00276D76"/>
    <w:rsid w:val="002813CB"/>
    <w:rsid w:val="002818E1"/>
    <w:rsid w:val="00282AB5"/>
    <w:rsid w:val="00282F33"/>
    <w:rsid w:val="00283452"/>
    <w:rsid w:val="00283D0A"/>
    <w:rsid w:val="00284EB6"/>
    <w:rsid w:val="0028525E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50CD"/>
    <w:rsid w:val="002C5A01"/>
    <w:rsid w:val="002C5E4C"/>
    <w:rsid w:val="002C7016"/>
    <w:rsid w:val="002C7595"/>
    <w:rsid w:val="002D0A62"/>
    <w:rsid w:val="002D0BBF"/>
    <w:rsid w:val="002D1911"/>
    <w:rsid w:val="002D2A1A"/>
    <w:rsid w:val="002D43D1"/>
    <w:rsid w:val="002E25F4"/>
    <w:rsid w:val="002E2856"/>
    <w:rsid w:val="002E4F00"/>
    <w:rsid w:val="002E760C"/>
    <w:rsid w:val="002F509C"/>
    <w:rsid w:val="002F7400"/>
    <w:rsid w:val="00300A7E"/>
    <w:rsid w:val="00301D7B"/>
    <w:rsid w:val="00302DBA"/>
    <w:rsid w:val="00303671"/>
    <w:rsid w:val="00303D2A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105D"/>
    <w:rsid w:val="003227AC"/>
    <w:rsid w:val="003250B8"/>
    <w:rsid w:val="00325265"/>
    <w:rsid w:val="00325515"/>
    <w:rsid w:val="003259C4"/>
    <w:rsid w:val="00333FC0"/>
    <w:rsid w:val="00335665"/>
    <w:rsid w:val="003374AB"/>
    <w:rsid w:val="00337E89"/>
    <w:rsid w:val="00341441"/>
    <w:rsid w:val="003428D2"/>
    <w:rsid w:val="00342A32"/>
    <w:rsid w:val="00343C40"/>
    <w:rsid w:val="0034579D"/>
    <w:rsid w:val="00345F86"/>
    <w:rsid w:val="00346E61"/>
    <w:rsid w:val="00351ED8"/>
    <w:rsid w:val="003549DE"/>
    <w:rsid w:val="003620D1"/>
    <w:rsid w:val="00364FC0"/>
    <w:rsid w:val="00365E6E"/>
    <w:rsid w:val="0036623C"/>
    <w:rsid w:val="0037229B"/>
    <w:rsid w:val="00372C64"/>
    <w:rsid w:val="0037354E"/>
    <w:rsid w:val="00373B6D"/>
    <w:rsid w:val="003748C1"/>
    <w:rsid w:val="00374955"/>
    <w:rsid w:val="0037634D"/>
    <w:rsid w:val="00377F5B"/>
    <w:rsid w:val="003803E8"/>
    <w:rsid w:val="003805E8"/>
    <w:rsid w:val="0038150F"/>
    <w:rsid w:val="003823BE"/>
    <w:rsid w:val="003836C1"/>
    <w:rsid w:val="00383FF4"/>
    <w:rsid w:val="00384E37"/>
    <w:rsid w:val="00395BBD"/>
    <w:rsid w:val="003A0881"/>
    <w:rsid w:val="003A0890"/>
    <w:rsid w:val="003A1EF0"/>
    <w:rsid w:val="003A67FB"/>
    <w:rsid w:val="003A6EF2"/>
    <w:rsid w:val="003A71CC"/>
    <w:rsid w:val="003A7EB5"/>
    <w:rsid w:val="003B2766"/>
    <w:rsid w:val="003B2D94"/>
    <w:rsid w:val="003B3957"/>
    <w:rsid w:val="003B4C3E"/>
    <w:rsid w:val="003B63F2"/>
    <w:rsid w:val="003B76AE"/>
    <w:rsid w:val="003C3FC0"/>
    <w:rsid w:val="003C448D"/>
    <w:rsid w:val="003C59E6"/>
    <w:rsid w:val="003C62C9"/>
    <w:rsid w:val="003C6FE4"/>
    <w:rsid w:val="003C7406"/>
    <w:rsid w:val="003D2959"/>
    <w:rsid w:val="003D41DF"/>
    <w:rsid w:val="003D5F09"/>
    <w:rsid w:val="003E0AD9"/>
    <w:rsid w:val="003E225E"/>
    <w:rsid w:val="003E7162"/>
    <w:rsid w:val="003F19A1"/>
    <w:rsid w:val="003F2E0A"/>
    <w:rsid w:val="003F413B"/>
    <w:rsid w:val="003F4DED"/>
    <w:rsid w:val="003F5919"/>
    <w:rsid w:val="0040035C"/>
    <w:rsid w:val="004033B8"/>
    <w:rsid w:val="00404B5A"/>
    <w:rsid w:val="00407A1E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60650"/>
    <w:rsid w:val="004613C9"/>
    <w:rsid w:val="00471F43"/>
    <w:rsid w:val="004724E3"/>
    <w:rsid w:val="00473138"/>
    <w:rsid w:val="004744CA"/>
    <w:rsid w:val="004745E4"/>
    <w:rsid w:val="00476919"/>
    <w:rsid w:val="00477591"/>
    <w:rsid w:val="004850D2"/>
    <w:rsid w:val="0048623B"/>
    <w:rsid w:val="004942F9"/>
    <w:rsid w:val="00494EF8"/>
    <w:rsid w:val="0049690D"/>
    <w:rsid w:val="0049777D"/>
    <w:rsid w:val="00497CAD"/>
    <w:rsid w:val="004A05D0"/>
    <w:rsid w:val="004A0F0B"/>
    <w:rsid w:val="004A199F"/>
    <w:rsid w:val="004A4BAD"/>
    <w:rsid w:val="004A6859"/>
    <w:rsid w:val="004B60CA"/>
    <w:rsid w:val="004B65ED"/>
    <w:rsid w:val="004B71E6"/>
    <w:rsid w:val="004C1354"/>
    <w:rsid w:val="004C4C1A"/>
    <w:rsid w:val="004C5EB7"/>
    <w:rsid w:val="004C63D7"/>
    <w:rsid w:val="004C6C9E"/>
    <w:rsid w:val="004D0611"/>
    <w:rsid w:val="004D0D54"/>
    <w:rsid w:val="004D10B3"/>
    <w:rsid w:val="004D1F7D"/>
    <w:rsid w:val="004E0039"/>
    <w:rsid w:val="004E0FC1"/>
    <w:rsid w:val="004F2F2F"/>
    <w:rsid w:val="004F3216"/>
    <w:rsid w:val="00502946"/>
    <w:rsid w:val="00502E35"/>
    <w:rsid w:val="005047B3"/>
    <w:rsid w:val="00505012"/>
    <w:rsid w:val="0051046F"/>
    <w:rsid w:val="005116D0"/>
    <w:rsid w:val="00513B34"/>
    <w:rsid w:val="00516C68"/>
    <w:rsid w:val="005171D9"/>
    <w:rsid w:val="0051753D"/>
    <w:rsid w:val="00520033"/>
    <w:rsid w:val="00521EF6"/>
    <w:rsid w:val="00523593"/>
    <w:rsid w:val="005268DF"/>
    <w:rsid w:val="00526B9F"/>
    <w:rsid w:val="00530705"/>
    <w:rsid w:val="005329EF"/>
    <w:rsid w:val="00534611"/>
    <w:rsid w:val="00534AD8"/>
    <w:rsid w:val="00544C23"/>
    <w:rsid w:val="00552D27"/>
    <w:rsid w:val="005546F8"/>
    <w:rsid w:val="00554D42"/>
    <w:rsid w:val="005553A4"/>
    <w:rsid w:val="005604FC"/>
    <w:rsid w:val="005652D7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3D11"/>
    <w:rsid w:val="00575B09"/>
    <w:rsid w:val="00581215"/>
    <w:rsid w:val="00581A79"/>
    <w:rsid w:val="005826D4"/>
    <w:rsid w:val="00582CDB"/>
    <w:rsid w:val="005837FD"/>
    <w:rsid w:val="00583A46"/>
    <w:rsid w:val="00585ACF"/>
    <w:rsid w:val="00587E0A"/>
    <w:rsid w:val="00590A87"/>
    <w:rsid w:val="005934E4"/>
    <w:rsid w:val="00597650"/>
    <w:rsid w:val="00597E29"/>
    <w:rsid w:val="005A1B9B"/>
    <w:rsid w:val="005B1D46"/>
    <w:rsid w:val="005B3E07"/>
    <w:rsid w:val="005C0370"/>
    <w:rsid w:val="005C0375"/>
    <w:rsid w:val="005C0E5C"/>
    <w:rsid w:val="005C35BC"/>
    <w:rsid w:val="005D1B0E"/>
    <w:rsid w:val="005D27D7"/>
    <w:rsid w:val="005D323A"/>
    <w:rsid w:val="005D4B39"/>
    <w:rsid w:val="005D6E75"/>
    <w:rsid w:val="005E1985"/>
    <w:rsid w:val="005E1A54"/>
    <w:rsid w:val="005E2CB1"/>
    <w:rsid w:val="005E31EC"/>
    <w:rsid w:val="005E3628"/>
    <w:rsid w:val="005E6C39"/>
    <w:rsid w:val="005F0612"/>
    <w:rsid w:val="005F1DFE"/>
    <w:rsid w:val="005F273A"/>
    <w:rsid w:val="005F2D6D"/>
    <w:rsid w:val="005F5B48"/>
    <w:rsid w:val="005F6F23"/>
    <w:rsid w:val="0060036B"/>
    <w:rsid w:val="00602095"/>
    <w:rsid w:val="00602BF2"/>
    <w:rsid w:val="00602FF2"/>
    <w:rsid w:val="006044E1"/>
    <w:rsid w:val="006070CE"/>
    <w:rsid w:val="0061095E"/>
    <w:rsid w:val="00612E5B"/>
    <w:rsid w:val="00613128"/>
    <w:rsid w:val="00613490"/>
    <w:rsid w:val="006138BC"/>
    <w:rsid w:val="0061489D"/>
    <w:rsid w:val="006152D0"/>
    <w:rsid w:val="00615B29"/>
    <w:rsid w:val="0062015A"/>
    <w:rsid w:val="0062043A"/>
    <w:rsid w:val="006214C7"/>
    <w:rsid w:val="00621627"/>
    <w:rsid w:val="00624070"/>
    <w:rsid w:val="00624BD8"/>
    <w:rsid w:val="00624FDE"/>
    <w:rsid w:val="006268C5"/>
    <w:rsid w:val="00627849"/>
    <w:rsid w:val="00631A32"/>
    <w:rsid w:val="0063241C"/>
    <w:rsid w:val="00632A36"/>
    <w:rsid w:val="00633681"/>
    <w:rsid w:val="00633F7B"/>
    <w:rsid w:val="00634018"/>
    <w:rsid w:val="0063714D"/>
    <w:rsid w:val="00640F9B"/>
    <w:rsid w:val="00642609"/>
    <w:rsid w:val="00643D1E"/>
    <w:rsid w:val="00645EBF"/>
    <w:rsid w:val="00650708"/>
    <w:rsid w:val="00652982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4BD8"/>
    <w:rsid w:val="006762AC"/>
    <w:rsid w:val="006808DE"/>
    <w:rsid w:val="00681E54"/>
    <w:rsid w:val="00687167"/>
    <w:rsid w:val="006923AC"/>
    <w:rsid w:val="00694019"/>
    <w:rsid w:val="006941DC"/>
    <w:rsid w:val="00696774"/>
    <w:rsid w:val="006A440C"/>
    <w:rsid w:val="006A4B74"/>
    <w:rsid w:val="006A5D22"/>
    <w:rsid w:val="006B04CF"/>
    <w:rsid w:val="006B7A67"/>
    <w:rsid w:val="006C06A3"/>
    <w:rsid w:val="006C17FF"/>
    <w:rsid w:val="006C2ACB"/>
    <w:rsid w:val="006C5392"/>
    <w:rsid w:val="006C595A"/>
    <w:rsid w:val="006C643D"/>
    <w:rsid w:val="006D2BB8"/>
    <w:rsid w:val="006D34F9"/>
    <w:rsid w:val="006D414F"/>
    <w:rsid w:val="006D6F09"/>
    <w:rsid w:val="006E1AA9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608D"/>
    <w:rsid w:val="00746A4F"/>
    <w:rsid w:val="0074707A"/>
    <w:rsid w:val="007472E3"/>
    <w:rsid w:val="007473EA"/>
    <w:rsid w:val="00747718"/>
    <w:rsid w:val="00752391"/>
    <w:rsid w:val="00754779"/>
    <w:rsid w:val="007562FD"/>
    <w:rsid w:val="00756C70"/>
    <w:rsid w:val="00757AD8"/>
    <w:rsid w:val="00757C2C"/>
    <w:rsid w:val="00762104"/>
    <w:rsid w:val="00764408"/>
    <w:rsid w:val="00770D7E"/>
    <w:rsid w:val="00771989"/>
    <w:rsid w:val="00772379"/>
    <w:rsid w:val="00773510"/>
    <w:rsid w:val="00773CAA"/>
    <w:rsid w:val="007752F0"/>
    <w:rsid w:val="00776683"/>
    <w:rsid w:val="00776F8F"/>
    <w:rsid w:val="00777490"/>
    <w:rsid w:val="007779D1"/>
    <w:rsid w:val="00781B11"/>
    <w:rsid w:val="00781BC9"/>
    <w:rsid w:val="007832A0"/>
    <w:rsid w:val="00784FA3"/>
    <w:rsid w:val="007879E1"/>
    <w:rsid w:val="00787EF6"/>
    <w:rsid w:val="007903CD"/>
    <w:rsid w:val="00793835"/>
    <w:rsid w:val="00794DAD"/>
    <w:rsid w:val="00796A77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C0CBB"/>
    <w:rsid w:val="007C2BE0"/>
    <w:rsid w:val="007C3D57"/>
    <w:rsid w:val="007C4663"/>
    <w:rsid w:val="007C51D2"/>
    <w:rsid w:val="007C648B"/>
    <w:rsid w:val="007C7096"/>
    <w:rsid w:val="007D126F"/>
    <w:rsid w:val="007D6799"/>
    <w:rsid w:val="007E091A"/>
    <w:rsid w:val="007E0B0A"/>
    <w:rsid w:val="007E41A0"/>
    <w:rsid w:val="007F0D77"/>
    <w:rsid w:val="007F0F21"/>
    <w:rsid w:val="007F147D"/>
    <w:rsid w:val="007F1F85"/>
    <w:rsid w:val="007F2C4F"/>
    <w:rsid w:val="007F32E3"/>
    <w:rsid w:val="007F3F79"/>
    <w:rsid w:val="007F4139"/>
    <w:rsid w:val="007F467E"/>
    <w:rsid w:val="007F68FA"/>
    <w:rsid w:val="007F7E9F"/>
    <w:rsid w:val="00801FD2"/>
    <w:rsid w:val="00803A38"/>
    <w:rsid w:val="0080411E"/>
    <w:rsid w:val="00804240"/>
    <w:rsid w:val="00804570"/>
    <w:rsid w:val="00805067"/>
    <w:rsid w:val="008056D5"/>
    <w:rsid w:val="00806DD0"/>
    <w:rsid w:val="00811D67"/>
    <w:rsid w:val="008121BC"/>
    <w:rsid w:val="008130DC"/>
    <w:rsid w:val="008153F6"/>
    <w:rsid w:val="008161A9"/>
    <w:rsid w:val="008206F2"/>
    <w:rsid w:val="0082151D"/>
    <w:rsid w:val="00821D3E"/>
    <w:rsid w:val="0082266C"/>
    <w:rsid w:val="00823423"/>
    <w:rsid w:val="008238CC"/>
    <w:rsid w:val="0082434A"/>
    <w:rsid w:val="00830797"/>
    <w:rsid w:val="0083309B"/>
    <w:rsid w:val="008339A6"/>
    <w:rsid w:val="00834955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7563"/>
    <w:rsid w:val="0086766E"/>
    <w:rsid w:val="008705CE"/>
    <w:rsid w:val="0087200C"/>
    <w:rsid w:val="00875A19"/>
    <w:rsid w:val="008769B3"/>
    <w:rsid w:val="00883B40"/>
    <w:rsid w:val="008876E5"/>
    <w:rsid w:val="00887B3B"/>
    <w:rsid w:val="00892F0A"/>
    <w:rsid w:val="00894A5A"/>
    <w:rsid w:val="00895E35"/>
    <w:rsid w:val="00897044"/>
    <w:rsid w:val="00897F9E"/>
    <w:rsid w:val="008A05A1"/>
    <w:rsid w:val="008A093B"/>
    <w:rsid w:val="008A29C0"/>
    <w:rsid w:val="008A32E5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5E8F"/>
    <w:rsid w:val="008C736F"/>
    <w:rsid w:val="008C7DD2"/>
    <w:rsid w:val="008C7F11"/>
    <w:rsid w:val="008D0628"/>
    <w:rsid w:val="008D5396"/>
    <w:rsid w:val="008D5E00"/>
    <w:rsid w:val="008D67F5"/>
    <w:rsid w:val="008E1FFF"/>
    <w:rsid w:val="008E65DC"/>
    <w:rsid w:val="008E6A7C"/>
    <w:rsid w:val="008E7F9C"/>
    <w:rsid w:val="008F1B61"/>
    <w:rsid w:val="008F2834"/>
    <w:rsid w:val="008F2E52"/>
    <w:rsid w:val="008F5599"/>
    <w:rsid w:val="008F5FC0"/>
    <w:rsid w:val="008F6C09"/>
    <w:rsid w:val="00906E0A"/>
    <w:rsid w:val="00907B52"/>
    <w:rsid w:val="00910547"/>
    <w:rsid w:val="00913510"/>
    <w:rsid w:val="00914F6C"/>
    <w:rsid w:val="00917187"/>
    <w:rsid w:val="00920B3E"/>
    <w:rsid w:val="00922849"/>
    <w:rsid w:val="00924CFC"/>
    <w:rsid w:val="00927832"/>
    <w:rsid w:val="00930A72"/>
    <w:rsid w:val="0093273D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4F9E"/>
    <w:rsid w:val="00946997"/>
    <w:rsid w:val="00947421"/>
    <w:rsid w:val="0094794B"/>
    <w:rsid w:val="0095103A"/>
    <w:rsid w:val="00953750"/>
    <w:rsid w:val="00955BE2"/>
    <w:rsid w:val="00957805"/>
    <w:rsid w:val="00960189"/>
    <w:rsid w:val="00961DE2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08"/>
    <w:rsid w:val="00997AEE"/>
    <w:rsid w:val="009A0BBB"/>
    <w:rsid w:val="009A191B"/>
    <w:rsid w:val="009A19AA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C7E"/>
    <w:rsid w:val="009D4C3F"/>
    <w:rsid w:val="009E101E"/>
    <w:rsid w:val="009E4706"/>
    <w:rsid w:val="009E6D9C"/>
    <w:rsid w:val="009F013D"/>
    <w:rsid w:val="009F0437"/>
    <w:rsid w:val="009F23B9"/>
    <w:rsid w:val="009F3725"/>
    <w:rsid w:val="009F4C0E"/>
    <w:rsid w:val="009F62BA"/>
    <w:rsid w:val="00A01C56"/>
    <w:rsid w:val="00A0407D"/>
    <w:rsid w:val="00A05F3A"/>
    <w:rsid w:val="00A070FD"/>
    <w:rsid w:val="00A10585"/>
    <w:rsid w:val="00A11211"/>
    <w:rsid w:val="00A139A1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2A1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AAE"/>
    <w:rsid w:val="00A55B84"/>
    <w:rsid w:val="00A56EAB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67D81"/>
    <w:rsid w:val="00A727B4"/>
    <w:rsid w:val="00A74D27"/>
    <w:rsid w:val="00A8074B"/>
    <w:rsid w:val="00A80D6A"/>
    <w:rsid w:val="00A82A99"/>
    <w:rsid w:val="00A83DD9"/>
    <w:rsid w:val="00A85EC3"/>
    <w:rsid w:val="00A860FF"/>
    <w:rsid w:val="00A86C86"/>
    <w:rsid w:val="00A901DF"/>
    <w:rsid w:val="00A94718"/>
    <w:rsid w:val="00A960B5"/>
    <w:rsid w:val="00A965F3"/>
    <w:rsid w:val="00A973A2"/>
    <w:rsid w:val="00A97CBC"/>
    <w:rsid w:val="00AA16BC"/>
    <w:rsid w:val="00AA3897"/>
    <w:rsid w:val="00AA448F"/>
    <w:rsid w:val="00AB2DCB"/>
    <w:rsid w:val="00AB3094"/>
    <w:rsid w:val="00AB41AB"/>
    <w:rsid w:val="00AC0D8B"/>
    <w:rsid w:val="00AC1D53"/>
    <w:rsid w:val="00AC30A9"/>
    <w:rsid w:val="00AC5D62"/>
    <w:rsid w:val="00AC79F7"/>
    <w:rsid w:val="00AD021D"/>
    <w:rsid w:val="00AD07DF"/>
    <w:rsid w:val="00AD3208"/>
    <w:rsid w:val="00AD596D"/>
    <w:rsid w:val="00AD5F67"/>
    <w:rsid w:val="00AE35B5"/>
    <w:rsid w:val="00AE664B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56CE"/>
    <w:rsid w:val="00B15F9B"/>
    <w:rsid w:val="00B16605"/>
    <w:rsid w:val="00B17F82"/>
    <w:rsid w:val="00B2079F"/>
    <w:rsid w:val="00B241DD"/>
    <w:rsid w:val="00B26FF0"/>
    <w:rsid w:val="00B33920"/>
    <w:rsid w:val="00B34371"/>
    <w:rsid w:val="00B35C39"/>
    <w:rsid w:val="00B36874"/>
    <w:rsid w:val="00B36D74"/>
    <w:rsid w:val="00B40542"/>
    <w:rsid w:val="00B40D0B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0608"/>
    <w:rsid w:val="00B82876"/>
    <w:rsid w:val="00B8511D"/>
    <w:rsid w:val="00B852A9"/>
    <w:rsid w:val="00B861D0"/>
    <w:rsid w:val="00B90F7E"/>
    <w:rsid w:val="00B929F9"/>
    <w:rsid w:val="00B92E98"/>
    <w:rsid w:val="00B935C0"/>
    <w:rsid w:val="00B9475F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360A"/>
    <w:rsid w:val="00BC7476"/>
    <w:rsid w:val="00BC7509"/>
    <w:rsid w:val="00BD00CE"/>
    <w:rsid w:val="00BD26F9"/>
    <w:rsid w:val="00BD4183"/>
    <w:rsid w:val="00BD572F"/>
    <w:rsid w:val="00BD673B"/>
    <w:rsid w:val="00BD72C1"/>
    <w:rsid w:val="00BD741F"/>
    <w:rsid w:val="00BE2B7C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15635"/>
    <w:rsid w:val="00C15C92"/>
    <w:rsid w:val="00C16C51"/>
    <w:rsid w:val="00C17D2D"/>
    <w:rsid w:val="00C225E2"/>
    <w:rsid w:val="00C2458F"/>
    <w:rsid w:val="00C24DF4"/>
    <w:rsid w:val="00C30CF4"/>
    <w:rsid w:val="00C30F71"/>
    <w:rsid w:val="00C3149B"/>
    <w:rsid w:val="00C31CBF"/>
    <w:rsid w:val="00C31FFE"/>
    <w:rsid w:val="00C34918"/>
    <w:rsid w:val="00C3495C"/>
    <w:rsid w:val="00C35667"/>
    <w:rsid w:val="00C36825"/>
    <w:rsid w:val="00C3744D"/>
    <w:rsid w:val="00C402C1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811A5"/>
    <w:rsid w:val="00C8227C"/>
    <w:rsid w:val="00C85C63"/>
    <w:rsid w:val="00C87F70"/>
    <w:rsid w:val="00C901BC"/>
    <w:rsid w:val="00C909A9"/>
    <w:rsid w:val="00C91968"/>
    <w:rsid w:val="00C951F9"/>
    <w:rsid w:val="00CA14A7"/>
    <w:rsid w:val="00CA3161"/>
    <w:rsid w:val="00CB09E7"/>
    <w:rsid w:val="00CB0BCA"/>
    <w:rsid w:val="00CB21E5"/>
    <w:rsid w:val="00CB2589"/>
    <w:rsid w:val="00CB29F8"/>
    <w:rsid w:val="00CB555B"/>
    <w:rsid w:val="00CC2A6A"/>
    <w:rsid w:val="00CC6986"/>
    <w:rsid w:val="00CC6BA5"/>
    <w:rsid w:val="00CC6EF1"/>
    <w:rsid w:val="00CC7D7D"/>
    <w:rsid w:val="00CD0233"/>
    <w:rsid w:val="00CD27BA"/>
    <w:rsid w:val="00CD34DF"/>
    <w:rsid w:val="00CD5457"/>
    <w:rsid w:val="00CE31A2"/>
    <w:rsid w:val="00CE32F6"/>
    <w:rsid w:val="00CE69AE"/>
    <w:rsid w:val="00CE6E9A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22A8"/>
    <w:rsid w:val="00D13092"/>
    <w:rsid w:val="00D13FE4"/>
    <w:rsid w:val="00D160DB"/>
    <w:rsid w:val="00D162A0"/>
    <w:rsid w:val="00D17972"/>
    <w:rsid w:val="00D2296B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57DC"/>
    <w:rsid w:val="00D46A31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451E"/>
    <w:rsid w:val="00D95CC0"/>
    <w:rsid w:val="00D9669E"/>
    <w:rsid w:val="00D96C8D"/>
    <w:rsid w:val="00DA502E"/>
    <w:rsid w:val="00DA5C07"/>
    <w:rsid w:val="00DA7104"/>
    <w:rsid w:val="00DB0F16"/>
    <w:rsid w:val="00DB1A5D"/>
    <w:rsid w:val="00DB4CA4"/>
    <w:rsid w:val="00DB553F"/>
    <w:rsid w:val="00DC17D2"/>
    <w:rsid w:val="00DC17DB"/>
    <w:rsid w:val="00DC6607"/>
    <w:rsid w:val="00DD0BD3"/>
    <w:rsid w:val="00DD5AFA"/>
    <w:rsid w:val="00DD72A2"/>
    <w:rsid w:val="00DE061D"/>
    <w:rsid w:val="00DE2E63"/>
    <w:rsid w:val="00DE3231"/>
    <w:rsid w:val="00DF0506"/>
    <w:rsid w:val="00DF1CC8"/>
    <w:rsid w:val="00DF2E5F"/>
    <w:rsid w:val="00DF57D7"/>
    <w:rsid w:val="00E00448"/>
    <w:rsid w:val="00E0204A"/>
    <w:rsid w:val="00E04A96"/>
    <w:rsid w:val="00E04DA3"/>
    <w:rsid w:val="00E05163"/>
    <w:rsid w:val="00E0717A"/>
    <w:rsid w:val="00E07562"/>
    <w:rsid w:val="00E119CE"/>
    <w:rsid w:val="00E12EE7"/>
    <w:rsid w:val="00E13FAB"/>
    <w:rsid w:val="00E14C10"/>
    <w:rsid w:val="00E16AED"/>
    <w:rsid w:val="00E1740F"/>
    <w:rsid w:val="00E17E05"/>
    <w:rsid w:val="00E21D4C"/>
    <w:rsid w:val="00E22162"/>
    <w:rsid w:val="00E2312C"/>
    <w:rsid w:val="00E258E2"/>
    <w:rsid w:val="00E25BE2"/>
    <w:rsid w:val="00E26B5C"/>
    <w:rsid w:val="00E30E67"/>
    <w:rsid w:val="00E333FC"/>
    <w:rsid w:val="00E33B03"/>
    <w:rsid w:val="00E33BC9"/>
    <w:rsid w:val="00E33FEF"/>
    <w:rsid w:val="00E348CF"/>
    <w:rsid w:val="00E34FA6"/>
    <w:rsid w:val="00E361F1"/>
    <w:rsid w:val="00E3681F"/>
    <w:rsid w:val="00E40BEB"/>
    <w:rsid w:val="00E420D4"/>
    <w:rsid w:val="00E51090"/>
    <w:rsid w:val="00E54277"/>
    <w:rsid w:val="00E55A5B"/>
    <w:rsid w:val="00E631DE"/>
    <w:rsid w:val="00E67EF3"/>
    <w:rsid w:val="00E72B76"/>
    <w:rsid w:val="00E76D48"/>
    <w:rsid w:val="00E77548"/>
    <w:rsid w:val="00E7776C"/>
    <w:rsid w:val="00E80C20"/>
    <w:rsid w:val="00E81215"/>
    <w:rsid w:val="00E8360F"/>
    <w:rsid w:val="00E87576"/>
    <w:rsid w:val="00E905A8"/>
    <w:rsid w:val="00E940A0"/>
    <w:rsid w:val="00E94B97"/>
    <w:rsid w:val="00E96710"/>
    <w:rsid w:val="00EA27E0"/>
    <w:rsid w:val="00EA29FE"/>
    <w:rsid w:val="00EA4C60"/>
    <w:rsid w:val="00EA5752"/>
    <w:rsid w:val="00EA682B"/>
    <w:rsid w:val="00EB248F"/>
    <w:rsid w:val="00EB527C"/>
    <w:rsid w:val="00EB60E3"/>
    <w:rsid w:val="00EB6636"/>
    <w:rsid w:val="00EC25DD"/>
    <w:rsid w:val="00EC726D"/>
    <w:rsid w:val="00ED21EC"/>
    <w:rsid w:val="00ED44AB"/>
    <w:rsid w:val="00EE25D3"/>
    <w:rsid w:val="00EE3426"/>
    <w:rsid w:val="00EE46C7"/>
    <w:rsid w:val="00EE5D17"/>
    <w:rsid w:val="00EE6616"/>
    <w:rsid w:val="00EE71EF"/>
    <w:rsid w:val="00EE7ECA"/>
    <w:rsid w:val="00EF013A"/>
    <w:rsid w:val="00F008BF"/>
    <w:rsid w:val="00F03EE5"/>
    <w:rsid w:val="00F044E4"/>
    <w:rsid w:val="00F06FD6"/>
    <w:rsid w:val="00F10DE6"/>
    <w:rsid w:val="00F11DB4"/>
    <w:rsid w:val="00F1245D"/>
    <w:rsid w:val="00F17A31"/>
    <w:rsid w:val="00F20893"/>
    <w:rsid w:val="00F21BB0"/>
    <w:rsid w:val="00F30193"/>
    <w:rsid w:val="00F319B4"/>
    <w:rsid w:val="00F31A11"/>
    <w:rsid w:val="00F33513"/>
    <w:rsid w:val="00F40B1E"/>
    <w:rsid w:val="00F42472"/>
    <w:rsid w:val="00F42B8D"/>
    <w:rsid w:val="00F44305"/>
    <w:rsid w:val="00F44BD8"/>
    <w:rsid w:val="00F47F0C"/>
    <w:rsid w:val="00F5109D"/>
    <w:rsid w:val="00F5369B"/>
    <w:rsid w:val="00F54118"/>
    <w:rsid w:val="00F574C1"/>
    <w:rsid w:val="00F57560"/>
    <w:rsid w:val="00F60188"/>
    <w:rsid w:val="00F615F6"/>
    <w:rsid w:val="00F61F1B"/>
    <w:rsid w:val="00F62835"/>
    <w:rsid w:val="00F65E06"/>
    <w:rsid w:val="00F715AB"/>
    <w:rsid w:val="00F73510"/>
    <w:rsid w:val="00F736CF"/>
    <w:rsid w:val="00F73FE6"/>
    <w:rsid w:val="00F767DF"/>
    <w:rsid w:val="00F808E3"/>
    <w:rsid w:val="00F80C91"/>
    <w:rsid w:val="00F84162"/>
    <w:rsid w:val="00F84DEA"/>
    <w:rsid w:val="00F85138"/>
    <w:rsid w:val="00F85696"/>
    <w:rsid w:val="00F8579D"/>
    <w:rsid w:val="00F865E3"/>
    <w:rsid w:val="00F86638"/>
    <w:rsid w:val="00F9535B"/>
    <w:rsid w:val="00F96CDA"/>
    <w:rsid w:val="00FA025E"/>
    <w:rsid w:val="00FA4E68"/>
    <w:rsid w:val="00FA64C5"/>
    <w:rsid w:val="00FB08BD"/>
    <w:rsid w:val="00FB47B9"/>
    <w:rsid w:val="00FB70BB"/>
    <w:rsid w:val="00FC08AD"/>
    <w:rsid w:val="00FC11AF"/>
    <w:rsid w:val="00FC1C13"/>
    <w:rsid w:val="00FC1DE0"/>
    <w:rsid w:val="00FC2B11"/>
    <w:rsid w:val="00FC2B15"/>
    <w:rsid w:val="00FC4A20"/>
    <w:rsid w:val="00FC4A42"/>
    <w:rsid w:val="00FC5F9D"/>
    <w:rsid w:val="00FC6D1B"/>
    <w:rsid w:val="00FC6D9C"/>
    <w:rsid w:val="00FD061D"/>
    <w:rsid w:val="00FD1255"/>
    <w:rsid w:val="00FD183B"/>
    <w:rsid w:val="00FD45FF"/>
    <w:rsid w:val="00FD4D87"/>
    <w:rsid w:val="00FD5AB6"/>
    <w:rsid w:val="00FE0558"/>
    <w:rsid w:val="00FE08F5"/>
    <w:rsid w:val="00FE0E21"/>
    <w:rsid w:val="00FE2427"/>
    <w:rsid w:val="00FE3CAA"/>
    <w:rsid w:val="00FE522C"/>
    <w:rsid w:val="00FE59DF"/>
    <w:rsid w:val="00FF0E91"/>
    <w:rsid w:val="00FF15FE"/>
    <w:rsid w:val="00FF5B98"/>
    <w:rsid w:val="00FF5F02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73D11"/>
  </w:style>
  <w:style w:type="numbering" w:customStyle="1" w:styleId="Bezlisty11">
    <w:name w:val="Bez listy11"/>
    <w:next w:val="Bezlisty"/>
    <w:uiPriority w:val="99"/>
    <w:semiHidden/>
    <w:unhideWhenUsed/>
    <w:rsid w:val="00573D11"/>
  </w:style>
  <w:style w:type="numbering" w:customStyle="1" w:styleId="Bezlisty2">
    <w:name w:val="Bez listy2"/>
    <w:next w:val="Bezlisty"/>
    <w:uiPriority w:val="99"/>
    <w:semiHidden/>
    <w:unhideWhenUsed/>
    <w:rsid w:val="00573D11"/>
  </w:style>
  <w:style w:type="table" w:customStyle="1" w:styleId="Tabela-Siatka1">
    <w:name w:val="Tabela - Siatka1"/>
    <w:basedOn w:val="Standardowy"/>
    <w:next w:val="Tabela-Siatka"/>
    <w:uiPriority w:val="39"/>
    <w:rsid w:val="00573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A">
    <w:name w:val="Domyślne A"/>
    <w:rsid w:val="00573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NormalTable0">
    <w:name w:val="Normal Table0"/>
    <w:rsid w:val="00573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73D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markedcontent">
    <w:name w:val="markedcontent"/>
    <w:basedOn w:val="Domylnaczcionkaakapitu"/>
    <w:rsid w:val="00573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73D11"/>
  </w:style>
  <w:style w:type="numbering" w:customStyle="1" w:styleId="Bezlisty11">
    <w:name w:val="Bez listy11"/>
    <w:next w:val="Bezlisty"/>
    <w:uiPriority w:val="99"/>
    <w:semiHidden/>
    <w:unhideWhenUsed/>
    <w:rsid w:val="00573D11"/>
  </w:style>
  <w:style w:type="numbering" w:customStyle="1" w:styleId="Bezlisty2">
    <w:name w:val="Bez listy2"/>
    <w:next w:val="Bezlisty"/>
    <w:uiPriority w:val="99"/>
    <w:semiHidden/>
    <w:unhideWhenUsed/>
    <w:rsid w:val="00573D11"/>
  </w:style>
  <w:style w:type="table" w:customStyle="1" w:styleId="Tabela-Siatka1">
    <w:name w:val="Tabela - Siatka1"/>
    <w:basedOn w:val="Standardowy"/>
    <w:next w:val="Tabela-Siatka"/>
    <w:uiPriority w:val="39"/>
    <w:rsid w:val="00573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A">
    <w:name w:val="Domyślne A"/>
    <w:rsid w:val="00573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NormalTable0">
    <w:name w:val="Normal Table0"/>
    <w:rsid w:val="00573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73D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markedcontent">
    <w:name w:val="markedcontent"/>
    <w:basedOn w:val="Domylnaczcionkaakapitu"/>
    <w:rsid w:val="0057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8754</Words>
  <Characters>52530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Admin</cp:lastModifiedBy>
  <cp:revision>3</cp:revision>
  <dcterms:created xsi:type="dcterms:W3CDTF">2022-10-05T20:48:00Z</dcterms:created>
  <dcterms:modified xsi:type="dcterms:W3CDTF">2022-10-05T20:49:00Z</dcterms:modified>
</cp:coreProperties>
</file>